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21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12/02/2022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lớp,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ổng kết thử thách #10 “Xuân yêu thương - Tết sum vầy”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Chúc Tết đầu xuân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Chào cờ qua zoom các lớp, tổng kết thử thách #10 “Xuân yêu thương - Tết sum vầy”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Chúc Tết đầu xuân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 K2,5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 K3,4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20h: Kiểm tra nề nếp chuyên môn K1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KTNB: Công tác y tế học đường; An toàn trường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Huệ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 K3,4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Gặp mặt CBGVNV đầu xuân - Phát động Tết trồng cây.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HĐSP</w:t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chuyên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 lớp 1A5 tiết TV+Toán - đ/c Ánh dạy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2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pmXn/5z/PFG/Xj543ilT2XGpQ==">AMUW2mWCfgqwtsiNy6jQUiRSrfqJLnwxDK3IKP6lRXtqSbDvLMSfi7hnQwl1IuFw7+/Yz0xV4+bP8wPiUR557nrVS44q764BWssb1JmFdz42rOBSlsHLGu0=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