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348.0" w:type="dxa"/>
        <w:jc w:val="left"/>
        <w:tblInd w:w="-108.0" w:type="dxa"/>
        <w:tblLayout w:type="fixed"/>
        <w:tblLook w:val="0000"/>
      </w:tblPr>
      <w:tblGrid>
        <w:gridCol w:w="6090"/>
        <w:gridCol w:w="10258"/>
        <w:tblGridChange w:id="0">
          <w:tblGrid>
            <w:gridCol w:w="6090"/>
            <w:gridCol w:w="10258"/>
          </w:tblGrid>
        </w:tblGridChange>
      </w:tblGrid>
      <w:tr>
        <w:trPr>
          <w:cantSplit w:val="0"/>
          <w:trHeight w:val="71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UBND QUẬN LONG BIÊN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TRƯỜNG TIỂU HỌC VIỆT HƯNG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228600</wp:posOffset>
                      </wp:positionV>
                      <wp:extent cx="0" cy="127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8150" y="3780000"/>
                                <a:ext cx="1155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228600</wp:posOffset>
                      </wp:positionV>
                      <wp:extent cx="0" cy="127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LỊCH CÔNG TÁC CHUNG CỦA TRƯỜNG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(TUẦN 09 NĂM HỌC 202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-202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TỪ NGÀY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/1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 ĐẾN NGÀY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05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/11/202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452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4"/>
        <w:gridCol w:w="951"/>
        <w:gridCol w:w="5345"/>
        <w:gridCol w:w="2735"/>
        <w:gridCol w:w="1885"/>
        <w:gridCol w:w="1463"/>
        <w:gridCol w:w="2039"/>
        <w:tblGridChange w:id="0">
          <w:tblGrid>
            <w:gridCol w:w="1034"/>
            <w:gridCol w:w="951"/>
            <w:gridCol w:w="5345"/>
            <w:gridCol w:w="2735"/>
            <w:gridCol w:w="1885"/>
            <w:gridCol w:w="1463"/>
            <w:gridCol w:w="2039"/>
          </w:tblGrid>
        </w:tblGridChange>
      </w:tblGrid>
      <w:tr>
        <w:trPr>
          <w:cantSplit w:val="0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Thứ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Nội dung công việc, thời gian, địa điểm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Bộ phận thực hiện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Lãnh đạo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phụ trách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GV trực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(Cả ngày)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vertAlign w:val="baseline"/>
                <w:rtl w:val="0"/>
              </w:rPr>
              <w:t xml:space="preserve">Các ND công việc bổ sung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03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Hai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Chào cờ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, tổ chức Halowin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- 9h30: Dự chuyên đề TA cấp Quận tại TH Phúc Lợi</w:t>
            </w:r>
          </w:p>
          <w:p w:rsidR="00000000" w:rsidDel="00000000" w:rsidP="00000000" w:rsidRDefault="00000000" w:rsidRPr="00000000" w14:paraId="00000016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Kiểm tra bếp ăn, công tác bán trú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TPT, GVCN</w:t>
            </w:r>
          </w:p>
          <w:p w:rsidR="00000000" w:rsidDel="00000000" w:rsidP="00000000" w:rsidRDefault="00000000" w:rsidRPr="00000000" w14:paraId="0000001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Đc Liên, Mai</w:t>
            </w:r>
          </w:p>
          <w:p w:rsidR="00000000" w:rsidDel="00000000" w:rsidP="00000000" w:rsidRDefault="00000000" w:rsidRPr="00000000" w14:paraId="0000001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BGH, đc Huệ</w:t>
            </w:r>
          </w:p>
          <w:p w:rsidR="00000000" w:rsidDel="00000000" w:rsidP="00000000" w:rsidRDefault="00000000" w:rsidRPr="00000000" w14:paraId="0000001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C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ind w:right="-108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2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6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Dự giờ, KT nề nếp dạy học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BGH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1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Ba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- 8h Dự Hưởng ứng ngày PLVN tại TH Thanh Am</w:t>
            </w:r>
          </w:p>
          <w:p w:rsidR="00000000" w:rsidDel="00000000" w:rsidP="00000000" w:rsidRDefault="00000000" w:rsidRPr="00000000" w14:paraId="0000002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Giao ban Bí thư chi bộ</w:t>
            </w:r>
          </w:p>
          <w:p w:rsidR="00000000" w:rsidDel="00000000" w:rsidP="00000000" w:rsidRDefault="00000000" w:rsidRPr="00000000" w14:paraId="0000002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Đc Yến, Thu</w:t>
            </w:r>
          </w:p>
          <w:p w:rsidR="00000000" w:rsidDel="00000000" w:rsidP="00000000" w:rsidRDefault="00000000" w:rsidRPr="00000000" w14:paraId="0000003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Đc Thức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3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72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Dự giờ, KT nề nếp dạy học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94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Tư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Tiết 1: Đc Bích Thảo thi GVG Toán</w:t>
            </w:r>
          </w:p>
          <w:p w:rsidR="00000000" w:rsidDel="00000000" w:rsidP="00000000" w:rsidRDefault="00000000" w:rsidRPr="00000000" w14:paraId="00000045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Tiết 3: Đc Ngọc Anh thi GVG TV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BGH, GV tổ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7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jc w:val="both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T5: Đc Hoàng Anh thi GVG Đạo đức</w:t>
            </w:r>
          </w:p>
          <w:p w:rsidR="00000000" w:rsidDel="00000000" w:rsidP="00000000" w:rsidRDefault="00000000" w:rsidRPr="00000000" w14:paraId="0000005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Duyệt tin bài sản phẩm HS khối 1, 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BGH, GV tổ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7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Năm</w:t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color w:val="ff0000"/>
                <w:vertAlign w:val="baseline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T1: Đc Dung thi GVG Toán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BGH, GV tổ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5D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ind w:right="-108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89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spacing w:after="12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Dự Hội nghị lấy ý kiến việc tu dưỡng, rèn luyện đạo đức gắn với trách nhiệm nêu gương của người đứng đầu; Hội nghị kiện toàn BCH Đảng bộ phường.</w:t>
            </w:r>
          </w:p>
          <w:p w:rsidR="00000000" w:rsidDel="00000000" w:rsidP="00000000" w:rsidRDefault="00000000" w:rsidRPr="00000000" w14:paraId="00000067">
            <w:pPr>
              <w:spacing w:after="120" w:lineRule="auto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T6: Đc Hoàng Trang dạy CĐ TV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Đc Thức</w:t>
            </w:r>
          </w:p>
          <w:p w:rsidR="00000000" w:rsidDel="00000000" w:rsidP="00000000" w:rsidRDefault="00000000" w:rsidRPr="00000000" w14:paraId="0000006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BGH, GV tổ 2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Sáu</w:t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spacing w:after="120" w:lineRule="auto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Dự Đại hội công đoàn điểm tại NVH Gia Thụy.</w:t>
            </w:r>
          </w:p>
          <w:p w:rsidR="00000000" w:rsidDel="00000000" w:rsidP="00000000" w:rsidRDefault="00000000" w:rsidRPr="00000000" w14:paraId="00000075">
            <w:pPr>
              <w:spacing w:after="120" w:lineRule="auto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T1: Đc Khánh Linh thi GVG LTVC</w:t>
            </w:r>
          </w:p>
          <w:p w:rsidR="00000000" w:rsidDel="00000000" w:rsidP="00000000" w:rsidRDefault="00000000" w:rsidRPr="00000000" w14:paraId="00000076">
            <w:pPr>
              <w:spacing w:after="120" w:lineRule="auto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T3: Đc Đào Linh thi GVG TNXH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 -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Đc Phượng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BGH, GV tổ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7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16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jc w:val="both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- Chuyên đề TN&amp;XH lớp 3 tại TH Ngọc Lâm</w:t>
            </w:r>
          </w:p>
          <w:p w:rsidR="00000000" w:rsidDel="00000000" w:rsidP="00000000" w:rsidRDefault="00000000" w:rsidRPr="00000000" w14:paraId="00000082">
            <w:pPr>
              <w:jc w:val="both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both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16h39 Họp Chi bộ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Đc Yến + Hoàng Anh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100% đảng viên</w:t>
            </w:r>
          </w:p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Bảy</w:t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S-C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Hoàn thiện hồ sơ công việc tuần 9.</w:t>
            </w:r>
          </w:p>
          <w:p w:rsidR="00000000" w:rsidDel="00000000" w:rsidP="00000000" w:rsidRDefault="00000000" w:rsidRPr="00000000" w14:paraId="0000008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Lên lịch công tác tuần 10.</w:t>
            </w:r>
          </w:p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Tổng VS môi trường phòng bệnh SXH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Đ/c Thức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CN</w:t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  <w:rtl w:val="0"/>
              </w:rPr>
              <w:t xml:space="preserve">S - 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ab/>
      </w:r>
    </w:p>
    <w:p w:rsidR="00000000" w:rsidDel="00000000" w:rsidP="00000000" w:rsidRDefault="00000000" w:rsidRPr="00000000" w14:paraId="0000009E">
      <w:pPr>
        <w:ind w:left="10080" w:firstLine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HIỆU TRƯỞNG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            </w:t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Nguyễn Thị Thức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1907" w:w="16840" w:orient="landscape"/>
      <w:pgMar w:bottom="567" w:top="357" w:left="958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.VnTime" w:hAnsi=".VnTime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Cambria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und" w:val="und"/>
    </w:rPr>
  </w:style>
  <w:style w:type="paragraph" w:styleId="Heading2">
    <w:name w:val="Heading 2"/>
    <w:basedOn w:val="Normal"/>
    <w:next w:val="Normal"/>
    <w:autoRedefine w:val="0"/>
    <w:hidden w:val="0"/>
    <w:qFormat w:val="1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Cambria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und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Char0">
    <w:name w:val="Char"/>
    <w:basedOn w:val="Normal"/>
    <w:next w:val="Char0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Char">
    <w:name w:val="Char"/>
    <w:basedOn w:val="Normal"/>
    <w:next w:val="Char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line="0" w:lineRule="atLeast"/>
      <w:ind w:left="-104" w:leftChars="-1" w:rightChars="0" w:firstLineChars="-1"/>
      <w:jc w:val="both"/>
      <w:textDirection w:val="btLr"/>
      <w:textAlignment w:val="top"/>
      <w:outlineLvl w:val="0"/>
    </w:pPr>
    <w:rPr>
      <w:rFonts w:ascii="Times New Roman" w:eastAsia="MS Mincho" w:hAnsi="Times New Roman"/>
      <w:bCs w:val="1"/>
      <w:color w:val="ff0000"/>
      <w:spacing w:val="2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harCharCharChar1">
    <w:name w:val="Char Char Char Char"/>
    <w:basedOn w:val="Normal"/>
    <w:next w:val="CharCharCharChar1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CharCharCharChar">
    <w:name w:val="Char Char Char Char"/>
    <w:basedOn w:val="Normal"/>
    <w:next w:val="CharCharCharChar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CharCharCharCharCharCharChar2">
    <w:name w:val="Char Char Char Char Char Char Char"/>
    <w:basedOn w:val="Normal"/>
    <w:next w:val="CharCharCharCharCharCharChar2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MS Mincho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CharChar2Char">
    <w:name w:val="Char Char2 Char"/>
    <w:basedOn w:val="Normal"/>
    <w:next w:val="CharChar2Char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MS Mincho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CharCharChar">
    <w:name w:val="Char Char Char"/>
    <w:basedOn w:val="Normal"/>
    <w:next w:val="CharCharChar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MS Mincho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CharCharCharCharCharCharChar">
    <w:name w:val="Char Char Char Char Char Char Char"/>
    <w:basedOn w:val="Normal"/>
    <w:next w:val="CharCharCharCharCharCharChar"/>
    <w:autoRedefine w:val="0"/>
    <w:hidden w:val="0"/>
    <w:qFormat w:val="0"/>
    <w:pPr>
      <w:pageBreakBefore w:val="1"/>
      <w:tabs>
        <w:tab w:val="left" w:leader="none" w:pos="850"/>
        <w:tab w:val="left" w:leader="none" w:pos="1191"/>
        <w:tab w:val="left" w:leader="none" w:pos="1531"/>
      </w:tabs>
      <w:suppressAutoHyphens w:val="1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cs="Tahoma" w:eastAsia="MS Mincho" w:hAnsi="Tahoma"/>
      <w:b w:val="1"/>
      <w:bCs w:val="1"/>
      <w:color w:val="ffffff"/>
      <w:spacing w:val="2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GB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rFonts w:ascii=".VnTime" w:hAnsi=".VnTime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m_5808325079802536379hoenzb">
    <w:name w:val="m_5808325079802536379hoenzb"/>
    <w:next w:val="m_5808325079802536379hoenzb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eading1Char">
    <w:name w:val="Heading 1 Char"/>
    <w:next w:val="Heading1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Heading2Char">
    <w:name w:val="Heading 2 Char"/>
    <w:next w:val="Heading2Char"/>
    <w:autoRedefine w:val="0"/>
    <w:hidden w:val="0"/>
    <w:qFormat w:val="0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il">
    <w:name w:val="il"/>
    <w:next w:val="i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_-6293684554009287224m_6925372038996581145gmail-m_-8848103383490013220m_6848058713697846033gmail-m_2419826727500352574gmail-m_-1568565743616347915gmail-il">
    <w:name w:val="m_-6293684554009287224m_6925372038996581145gmail-m_-8848103383490013220m_6848058713697846033gmail-m_2419826727500352574gmail-m_-1568565743616347915gmail-il"/>
    <w:next w:val="m_-6293684554009287224m_6925372038996581145gmail-m_-8848103383490013220m_6848058713697846033gmail-m_2419826727500352574gmail-m_-1568565743616347915gmail-i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9a1+5LGcNfxxBoMiAjNB8f2+Dg==">AMUW2mXzZgOpDwAIgrLHrEc6v6CS7xt1qLmw44tbUpB7TbLeSy4f/E2xFY2K2kROy+EvNzZD49j/iHIe/rDvTTPszEfZPh05wgOVkRtySBbj7KjJR/qVgEk=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2021-09-07T08:45:00Z</dcterms:created>
  <dc:creator>Neo</dc:creator>
</cp:coreProperties>
</file>