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1" w:type="dxa"/>
        <w:tblInd w:w="-1" w:type="dxa"/>
        <w:tblLook w:val="04A0" w:firstRow="1" w:lastRow="0" w:firstColumn="1" w:lastColumn="0" w:noHBand="0" w:noVBand="1"/>
      </w:tblPr>
      <w:tblGrid>
        <w:gridCol w:w="1036"/>
        <w:gridCol w:w="3691"/>
        <w:gridCol w:w="2766"/>
        <w:gridCol w:w="1786"/>
        <w:gridCol w:w="3805"/>
        <w:gridCol w:w="2427"/>
      </w:tblGrid>
      <w:tr w:rsidR="008903AB" w:rsidRPr="00F35FD3" w:rsidTr="00D82AAB">
        <w:trPr>
          <w:trHeight w:val="622"/>
        </w:trPr>
        <w:tc>
          <w:tcPr>
            <w:tcW w:w="15511" w:type="dxa"/>
            <w:gridSpan w:val="6"/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>Mẫu</w:t>
            </w:r>
            <w:proofErr w:type="spellEnd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 w:rsidRPr="00F35F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668" w:type="dxa"/>
              <w:tblInd w:w="539" w:type="dxa"/>
              <w:tblLook w:val="04A0" w:firstRow="1" w:lastRow="0" w:firstColumn="1" w:lastColumn="0" w:noHBand="0" w:noVBand="1"/>
            </w:tblPr>
            <w:tblGrid>
              <w:gridCol w:w="6532"/>
              <w:gridCol w:w="8136"/>
            </w:tblGrid>
            <w:tr w:rsidR="008903AB" w:rsidRPr="00F35FD3" w:rsidTr="00D82AAB">
              <w:trPr>
                <w:trHeight w:val="397"/>
              </w:trPr>
              <w:tc>
                <w:tcPr>
                  <w:tcW w:w="6532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 w:rsidRPr="00F35FD3"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210819</wp:posOffset>
                            </wp:positionV>
                            <wp:extent cx="1295400" cy="0"/>
                            <wp:effectExtent l="0" t="0" r="19050" b="1905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954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104.05pt;margin-top:16.6pt;width:102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48J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"/>
                        </w:pict>
                      </mc:Fallback>
                    </mc:AlternateContent>
                  </w:r>
                  <w:r w:rsidRPr="00F35FD3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 TIỂU HỌC THANH AM</w:t>
                  </w:r>
                </w:p>
              </w:tc>
              <w:tc>
                <w:tcPr>
                  <w:tcW w:w="8136" w:type="dxa"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F35FD3"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1570990</wp:posOffset>
                            </wp:positionH>
                            <wp:positionV relativeFrom="paragraph">
                              <wp:posOffset>238124</wp:posOffset>
                            </wp:positionV>
                            <wp:extent cx="1800225" cy="0"/>
                            <wp:effectExtent l="0" t="0" r="9525" b="1905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80022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3.7pt;margin-top:18.75pt;width:141.7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"/>
                        </w:pict>
                      </mc:Fallback>
                    </mc:AlternateContent>
                  </w:r>
                  <w:proofErr w:type="spellStart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>Độc</w:t>
                  </w:r>
                  <w:proofErr w:type="spellEnd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>lập</w:t>
                  </w:r>
                  <w:proofErr w:type="spellEnd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>Hạnh</w:t>
                  </w:r>
                  <w:proofErr w:type="spellEnd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Pr="00F35FD3">
                    <w:rPr>
                      <w:rFonts w:ascii="Times New Roman" w:hAnsi="Times New Roman"/>
                      <w:b/>
                      <w:sz w:val="28"/>
                    </w:rPr>
                    <w:t>phúc</w:t>
                  </w:r>
                  <w:proofErr w:type="spellEnd"/>
                </w:p>
                <w:p w:rsidR="008903AB" w:rsidRPr="00F35FD3" w:rsidRDefault="008903AB" w:rsidP="00D82AA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15"/>
        </w:trPr>
        <w:tc>
          <w:tcPr>
            <w:tcW w:w="1551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99"/>
            </w:tblGrid>
            <w:tr w:rsidR="008903AB" w:rsidRPr="00F35FD3" w:rsidTr="00D82AAB">
              <w:trPr>
                <w:trHeight w:val="215"/>
                <w:tblCellSpacing w:w="0" w:type="dxa"/>
              </w:trPr>
              <w:tc>
                <w:tcPr>
                  <w:tcW w:w="14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03AB" w:rsidRPr="00F35FD3" w:rsidRDefault="008903AB" w:rsidP="00D82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F35FD3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8903AB" w:rsidRPr="00F35FD3" w:rsidTr="00D82AAB">
        <w:trPr>
          <w:trHeight w:val="161"/>
        </w:trPr>
        <w:tc>
          <w:tcPr>
            <w:tcW w:w="15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12</w:t>
            </w: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2019</w:t>
            </w:r>
          </w:p>
        </w:tc>
      </w:tr>
      <w:tr w:rsidR="008903AB" w:rsidRPr="00F35FD3" w:rsidTr="00D82AAB">
        <w:trPr>
          <w:trHeight w:val="7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</w:t>
            </w:r>
            <w:proofErr w:type="spellEnd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 w:rsidRPr="00F35FD3"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8903AB" w:rsidRPr="00F35FD3" w:rsidTr="00D82AAB">
        <w:trPr>
          <w:trHeight w:val="329"/>
        </w:trPr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903AB" w:rsidRPr="00F35FD3" w:rsidTr="00D82AAB">
        <w:trPr>
          <w:trHeight w:val="22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4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sz w:val="28"/>
              </w:rPr>
            </w:pPr>
            <w:proofErr w:type="spellStart"/>
            <w:r w:rsidRPr="00F35FD3">
              <w:rPr>
                <w:rFonts w:ascii="Times New Roman" w:hAnsi="Times New Roman"/>
                <w:sz w:val="28"/>
              </w:rPr>
              <w:t>Ngô</w:t>
            </w:r>
            <w:proofErr w:type="spellEnd"/>
            <w:r w:rsidRPr="00F35F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sz w:val="28"/>
              </w:rPr>
              <w:t>Xuân</w:t>
            </w:r>
            <w:proofErr w:type="spellEnd"/>
            <w:r w:rsidRPr="00F35F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sz w:val="28"/>
              </w:rPr>
              <w:t>Trực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Phó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hiệu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trưởng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2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Yến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1A4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2A2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FC747A">
              <w:rPr>
                <w:rFonts w:ascii="Times New Roman" w:hAnsi="Times New Roman"/>
                <w:sz w:val="28"/>
              </w:rPr>
              <w:t>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3A2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Khánh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3A3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Cẩm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66A5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5A1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5A2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tiếng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anh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D0706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Thu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Lương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Trà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Giang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âm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nhạc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5672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5672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Đỗ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Trọng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tin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học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15C0C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TPT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1A422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Dương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mỹ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thuật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E57314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E57314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2A1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Chung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HT</w:t>
            </w:r>
            <w:r w:rsidRPr="009715CF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>
              <w:rPr>
                <w:rFonts w:ascii="Times New Roman" w:hAnsi="Times New Roman"/>
                <w:sz w:val="28"/>
              </w:rPr>
              <w:t>H</w:t>
            </w:r>
            <w:r w:rsidRPr="006B3DDE">
              <w:rPr>
                <w:rFonts w:ascii="Times New Roman" w:hAnsi="Times New Roman"/>
                <w:sz w:val="28"/>
              </w:rPr>
              <w:t>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Thủy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Ánh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3A5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6B3DDE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Bích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4A3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4A4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7E4D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B46295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My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Ngọc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Huyền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4A4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Đào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Khoa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thể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dục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</w:pPr>
            <w:r w:rsidRPr="009715CF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Nga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trữ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Pr="009715CF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An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3A4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Quỳnh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3AB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2A3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AB" w:rsidRDefault="008903AB" w:rsidP="00D82AA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viện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Phạm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Thanh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KT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HTXS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HTXS</w:t>
            </w:r>
            <w:r w:rsidRPr="00FC747A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Trần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Ánh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Nguyễn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Minh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Trương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Phúc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Tân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C747A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Uông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Việt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Dung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HTTNV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Hoàng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Thúy</w:t>
            </w:r>
            <w:proofErr w:type="spellEnd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color w:val="000000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rPr>
                <w:rFonts w:ascii="Times New Roman" w:hAnsi="Times New Roman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BV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</w:rPr>
              <w:t>HTT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35FD3">
              <w:rPr>
                <w:rFonts w:ascii="Times New Roman" w:hAnsi="Times New Roman"/>
                <w:sz w:val="28"/>
              </w:rPr>
              <w:t>HT</w:t>
            </w:r>
            <w:r>
              <w:rPr>
                <w:rFonts w:ascii="Times New Roman" w:hAnsi="Times New Roman"/>
                <w:sz w:val="28"/>
              </w:rPr>
              <w:t>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184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F35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  <w:r w:rsidRPr="00F35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hAnsi="Times New Roman"/>
                <w:sz w:val="28"/>
                <w:szCs w:val="28"/>
              </w:rPr>
              <w:t>Nga</w:t>
            </w:r>
            <w:proofErr w:type="spellEnd"/>
            <w:r w:rsidRPr="00F35F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Nhân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viên</w:t>
            </w:r>
            <w:proofErr w:type="spellEnd"/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 xml:space="preserve"> VP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</w:t>
            </w:r>
            <w:r>
              <w:rPr>
                <w:rFonts w:ascii="Times New Roman" w:hAnsi="Times New Roman"/>
                <w:sz w:val="28"/>
              </w:rPr>
              <w:t>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</w:rPr>
            </w:pPr>
            <w:r w:rsidRPr="00F35FD3">
              <w:rPr>
                <w:rFonts w:ascii="Times New Roman" w:hAnsi="Times New Roman"/>
                <w:sz w:val="28"/>
              </w:rPr>
              <w:t>HT</w:t>
            </w:r>
            <w:r>
              <w:rPr>
                <w:rFonts w:ascii="Times New Roman" w:hAnsi="Times New Roman"/>
                <w:sz w:val="28"/>
              </w:rPr>
              <w:t>T</w:t>
            </w:r>
            <w:r w:rsidRPr="00F35FD3">
              <w:rPr>
                <w:rFonts w:ascii="Times New Roman" w:hAnsi="Times New Roman"/>
                <w:sz w:val="28"/>
              </w:rPr>
              <w:t>NV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903AB" w:rsidRPr="00F35FD3" w:rsidTr="00D82AAB">
        <w:trPr>
          <w:trHeight w:val="223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Cộng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: 40</w:t>
            </w: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người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8903AB" w:rsidRPr="00F35FD3" w:rsidTr="00D82AAB">
        <w:trPr>
          <w:trHeight w:val="5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28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Long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Biên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 </w:t>
            </w:r>
            <w:proofErr w:type="spellStart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F35FD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2019</w:t>
            </w:r>
          </w:p>
        </w:tc>
      </w:tr>
      <w:tr w:rsidR="008903AB" w:rsidRPr="00F35FD3" w:rsidTr="00D82AAB">
        <w:trPr>
          <w:trHeight w:val="17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 LẬP BIỂU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Vũ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Thị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Huyền</w:t>
            </w:r>
            <w:proofErr w:type="spellEnd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35F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03AB" w:rsidRPr="00F35FD3" w:rsidRDefault="008903AB" w:rsidP="00D82A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F35FD3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HIỆU TRƯỞNG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F35FD3">
              <w:rPr>
                <w:rFonts w:ascii="Times New Roman" w:hAnsi="Times New Roman"/>
                <w:i/>
                <w:sz w:val="24"/>
                <w:szCs w:val="24"/>
                <w:lang w:val="pt-BR"/>
              </w:rPr>
              <w:t>(Ký tên, đóng dấu)</w:t>
            </w: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8903AB" w:rsidRPr="00F35FD3" w:rsidRDefault="008903AB" w:rsidP="00D82A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F35FD3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Thị Thúy Vân</w:t>
            </w:r>
          </w:p>
        </w:tc>
      </w:tr>
    </w:tbl>
    <w:p w:rsidR="008903AB" w:rsidRPr="00F35FD3" w:rsidRDefault="008903AB" w:rsidP="008903A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Pr="00F35FD3" w:rsidRDefault="008903AB" w:rsidP="008903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903AB" w:rsidRDefault="008903AB" w:rsidP="008903AB">
      <w:bookmarkStart w:id="0" w:name="_GoBack"/>
      <w:bookmarkEnd w:id="0"/>
    </w:p>
    <w:p w:rsidR="008903AB" w:rsidRDefault="008903AB" w:rsidP="008903AB"/>
    <w:p w:rsidR="008903AB" w:rsidRDefault="008903AB" w:rsidP="008903AB"/>
    <w:p w:rsidR="00E061F8" w:rsidRDefault="00E061F8"/>
    <w:sectPr w:rsidR="00E061F8" w:rsidSect="004E561E">
      <w:pgSz w:w="16834" w:h="11909" w:orient="landscape" w:code="9"/>
      <w:pgMar w:top="426" w:right="794" w:bottom="624" w:left="102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6A"/>
    <w:multiLevelType w:val="hybridMultilevel"/>
    <w:tmpl w:val="B9A47F38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203F"/>
    <w:multiLevelType w:val="hybridMultilevel"/>
    <w:tmpl w:val="88C6B52A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69EC"/>
    <w:multiLevelType w:val="hybridMultilevel"/>
    <w:tmpl w:val="A33E2BBE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93FCE"/>
    <w:multiLevelType w:val="hybridMultilevel"/>
    <w:tmpl w:val="1D4C4CB2"/>
    <w:lvl w:ilvl="0" w:tplc="CA604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AB"/>
    <w:rsid w:val="008903AB"/>
    <w:rsid w:val="00E0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A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Win 7 32bit VS2</cp:lastModifiedBy>
  <cp:revision>1</cp:revision>
  <dcterms:created xsi:type="dcterms:W3CDTF">2019-12-27T09:05:00Z</dcterms:created>
  <dcterms:modified xsi:type="dcterms:W3CDTF">2019-12-27T09:05:00Z</dcterms:modified>
</cp:coreProperties>
</file>