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2A" w:rsidRPr="00B60075" w:rsidRDefault="00B600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  <w:r w:rsidRPr="00B60075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B600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f8"/>
        <w:tblW w:w="15724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969"/>
        <w:gridCol w:w="4595"/>
        <w:gridCol w:w="1570"/>
        <w:gridCol w:w="5197"/>
        <w:gridCol w:w="1745"/>
        <w:gridCol w:w="1648"/>
      </w:tblGrid>
      <w:tr w:rsidR="003D532A" w:rsidRPr="00B60075" w:rsidTr="00B60075">
        <w:trPr>
          <w:trHeight w:val="368"/>
        </w:trPr>
        <w:tc>
          <w:tcPr>
            <w:tcW w:w="5564" w:type="dxa"/>
            <w:gridSpan w:val="2"/>
            <w:tcBorders>
              <w:bottom w:val="single" w:sz="4" w:space="0" w:color="auto"/>
            </w:tcBorders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UBND QUẬN LONG BIÊN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TRƯỜNG TIỂU HỌC THANH AM</w:t>
            </w:r>
          </w:p>
        </w:tc>
        <w:tc>
          <w:tcPr>
            <w:tcW w:w="10159" w:type="dxa"/>
            <w:gridSpan w:val="4"/>
            <w:tcBorders>
              <w:bottom w:val="single" w:sz="4" w:space="0" w:color="auto"/>
            </w:tcBorders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LỊCH CÔNG TÁC TUẦN 41 - NĂM HỌC 2021-2022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Từ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4/7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đến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10/7/2022</w:t>
            </w:r>
          </w:p>
          <w:p w:rsidR="003D532A" w:rsidRPr="00B60075" w:rsidRDefault="003D532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32A" w:rsidRPr="00B60075" w:rsidTr="00B60075">
        <w:trPr>
          <w:trHeight w:val="495"/>
        </w:trPr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11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NỘI DUNG CÔNG VIỆC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CBGV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BV-LC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3D532A" w:rsidRPr="00B60075" w:rsidTr="00B60075">
        <w:trPr>
          <w:trHeight w:val="491"/>
        </w:trPr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532A" w:rsidRPr="00B60075" w:rsidRDefault="003D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532A" w:rsidRPr="00B60075" w:rsidRDefault="003D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532A" w:rsidRPr="00B60075" w:rsidRDefault="003D5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532A" w:rsidRPr="00B60075" w:rsidTr="00B60075">
        <w:trPr>
          <w:trHeight w:val="128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4/7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 w:rsidP="00B60075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bố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tuyến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</w:p>
          <w:p w:rsidR="003D532A" w:rsidRDefault="00B60075" w:rsidP="00B60075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bán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trú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2021-2022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tổng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rà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soát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điều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kiện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CSVC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ATTP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BATT(Đ/c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>, VP)</w:t>
            </w:r>
          </w:p>
          <w:p w:rsidR="003D532A" w:rsidRPr="00B60075" w:rsidRDefault="00B60075" w:rsidP="00B60075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681B">
              <w:rPr>
                <w:rFonts w:ascii="Times New Roman" w:hAnsi="Times New Roman"/>
                <w:sz w:val="28"/>
                <w:szCs w:val="28"/>
              </w:rPr>
              <w:t>Hợp</w:t>
            </w:r>
            <w:proofErr w:type="spellEnd"/>
            <w:r w:rsidR="002168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1681B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21681B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(PGD&amp;ĐT)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D" w:rsidRDefault="00B60075" w:rsidP="00522CFD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522CFD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="0052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CFD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="0052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CFD"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 w:rsidR="0052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CFD"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="00522CFD" w:rsidRPr="00B60075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="00522CFD" w:rsidRPr="00B60075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="00522CFD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CFD" w:rsidRPr="00B6007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="00522CFD" w:rsidRPr="00B60075">
              <w:rPr>
                <w:rFonts w:ascii="Times New Roman" w:hAnsi="Times New Roman"/>
                <w:sz w:val="28"/>
                <w:szCs w:val="28"/>
              </w:rPr>
              <w:t xml:space="preserve"> TS </w:t>
            </w:r>
            <w:proofErr w:type="spellStart"/>
            <w:r w:rsidR="00522CFD" w:rsidRPr="00B600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="00522CFD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CFD" w:rsidRPr="00B600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522CFD" w:rsidRPr="00B6007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 w:rsidR="00522CFD"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 w:rsidR="00522CFD">
              <w:rPr>
                <w:rFonts w:ascii="Times New Roman" w:hAnsi="Times New Roman"/>
                <w:sz w:val="28"/>
                <w:szCs w:val="28"/>
              </w:rPr>
              <w:t>Tạ</w:t>
            </w:r>
            <w:proofErr w:type="spellEnd"/>
            <w:r w:rsidR="0052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CFD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="00522CF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522CFD"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 w:rsidR="00522C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22CFD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="00522CF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532A" w:rsidRPr="00B60075" w:rsidRDefault="00B60075" w:rsidP="00B60075">
            <w:pPr>
              <w:spacing w:before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kí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bồi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dưỡng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2022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PGD</w:t>
            </w:r>
          </w:p>
          <w:p w:rsidR="003D532A" w:rsidRPr="00B60075" w:rsidRDefault="00B60075" w:rsidP="00B60075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vua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(đ/c Thu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phụ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trách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Tân-Linh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3D532A" w:rsidRPr="00B60075" w:rsidTr="00B60075">
        <w:trPr>
          <w:trHeight w:val="1783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5/7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D" w:rsidRDefault="00522CFD" w:rsidP="00522CFD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TS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532A" w:rsidRDefault="00B60075" w:rsidP="00B60075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60075">
              <w:rPr>
                <w:rFonts w:ascii="Times New Roman" w:hAnsi="Times New Roman"/>
                <w:sz w:val="28"/>
                <w:szCs w:val="28"/>
              </w:rPr>
              <w:t xml:space="preserve">8h30: CB y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tế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gia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ATTP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TTCT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  <w:p w:rsidR="00B60075" w:rsidRPr="00B60075" w:rsidRDefault="00B60075" w:rsidP="00B60075">
            <w:pPr>
              <w:spacing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chiếu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II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tiền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KBNN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6/2022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B" w:rsidRDefault="0021681B" w:rsidP="00B60075">
            <w:pPr>
              <w:spacing w:before="240" w:after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</w:p>
          <w:p w:rsidR="003D532A" w:rsidRPr="00B60075" w:rsidRDefault="0021681B" w:rsidP="00B60075">
            <w:pPr>
              <w:spacing w:before="240" w:after="240" w:line="288" w:lineRule="auto"/>
              <w:ind w:leftChars="0" w:left="0" w:firstLineChars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GV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dục</w:t>
            </w:r>
            <w:proofErr w:type="spellEnd"/>
            <w:r w:rsid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Lựa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hs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đủ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tiêu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chuẩn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loại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vua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cấp</w:t>
            </w:r>
            <w:proofErr w:type="spellEnd"/>
            <w:r w:rsidR="00B60075"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60075" w:rsidRPr="00B60075">
              <w:rPr>
                <w:rFonts w:ascii="Times New Roman" w:hAnsi="Times New Roman"/>
                <w:sz w:val="28"/>
                <w:szCs w:val="28"/>
              </w:rPr>
              <w:t>quận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>-Dung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3D532A" w:rsidRPr="00B60075" w:rsidTr="00B60075">
        <w:trPr>
          <w:trHeight w:val="1275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Tư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6/7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1B" w:rsidRDefault="0021681B" w:rsidP="00B60075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xử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CBGV, NV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60075" w:rsidRPr="00B60075" w:rsidRDefault="00B60075" w:rsidP="00B6007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D" w:rsidRDefault="00522CFD" w:rsidP="00522CFD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TS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21681B" w:rsidRDefault="0021681B" w:rsidP="0021681B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 w:rsidP="00B60075">
            <w:pPr>
              <w:spacing w:before="240" w:after="240" w:line="288" w:lineRule="auto"/>
              <w:ind w:leftChars="0" w:left="3" w:hanging="3"/>
              <w:jc w:val="both"/>
              <w:rPr>
                <w:rFonts w:ascii="Times New Roman" w:hAnsi="Times New Roman"/>
                <w:color w:val="202124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Tân-Linh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3D532A" w:rsidRPr="00B60075" w:rsidTr="00B60075">
        <w:trPr>
          <w:trHeight w:val="208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Năm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7/7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D" w:rsidRDefault="00522CFD" w:rsidP="00522CFD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TS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532A" w:rsidRPr="00B60075" w:rsidRDefault="003D532A" w:rsidP="00B60075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 w:rsidP="00B60075">
            <w:pPr>
              <w:spacing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VP: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nộp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báo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cáo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ký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xác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định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danh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điện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tử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PNV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>-Dung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3D532A" w:rsidRPr="00B60075" w:rsidTr="00B60075">
        <w:trPr>
          <w:trHeight w:val="40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Sáu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8/7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FD" w:rsidRDefault="00522CFD" w:rsidP="00B60075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ban</w:t>
            </w:r>
          </w:p>
          <w:p w:rsidR="00522CFD" w:rsidRDefault="00522CFD" w:rsidP="00522CFD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sinh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hồ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sơ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TS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năm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 xml:space="preserve"> 2022-2023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(Đ/c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D532A" w:rsidRPr="00B60075" w:rsidRDefault="003D532A" w:rsidP="00B60075">
            <w:pPr>
              <w:spacing w:before="240" w:line="288" w:lineRule="auto"/>
              <w:ind w:leftChars="0" w:left="3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3D532A" w:rsidP="00B60075">
            <w:pPr>
              <w:spacing w:line="288" w:lineRule="auto"/>
              <w:ind w:leftChars="0" w:left="3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1: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Tân-Linh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Hưng-Phương</w:t>
            </w:r>
            <w:proofErr w:type="spellEnd"/>
          </w:p>
        </w:tc>
      </w:tr>
      <w:tr w:rsidR="003D532A" w:rsidRPr="00B60075" w:rsidTr="00B60075">
        <w:trPr>
          <w:trHeight w:val="112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Bảy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9/7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3D532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3D532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LĐ: </w:t>
            </w: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Trực</w:t>
            </w:r>
            <w:proofErr w:type="spellEnd"/>
          </w:p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Hưng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Phương-Tân</w:t>
            </w:r>
            <w:proofErr w:type="spellEnd"/>
          </w:p>
        </w:tc>
      </w:tr>
      <w:tr w:rsidR="003D532A" w:rsidRPr="00B60075" w:rsidTr="00B60075">
        <w:trPr>
          <w:trHeight w:val="112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  CN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10/7</w:t>
            </w:r>
          </w:p>
        </w:tc>
        <w:tc>
          <w:tcPr>
            <w:tcW w:w="6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2A" w:rsidRPr="00B60075" w:rsidRDefault="003D532A">
            <w:pPr>
              <w:shd w:val="clear" w:color="auto" w:fill="FFFFFF"/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3D532A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 xml:space="preserve">Ca 1: 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sz w:val="28"/>
                <w:szCs w:val="28"/>
              </w:rPr>
              <w:t>Ca 2:</w:t>
            </w: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sz w:val="28"/>
                <w:szCs w:val="28"/>
              </w:rPr>
              <w:t>Hưng-Tân</w:t>
            </w:r>
            <w:proofErr w:type="spellEnd"/>
          </w:p>
        </w:tc>
      </w:tr>
      <w:tr w:rsidR="003D532A" w:rsidRPr="00B60075" w:rsidTr="00B60075">
        <w:trPr>
          <w:trHeight w:val="2110"/>
        </w:trPr>
        <w:tc>
          <w:tcPr>
            <w:tcW w:w="12331" w:type="dxa"/>
            <w:gridSpan w:val="4"/>
            <w:tcBorders>
              <w:top w:val="single" w:sz="4" w:space="0" w:color="auto"/>
            </w:tcBorders>
          </w:tcPr>
          <w:p w:rsidR="003D532A" w:rsidRPr="00B60075" w:rsidRDefault="003D532A">
            <w:pPr>
              <w:spacing w:line="264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>
            <w:pPr>
              <w:spacing w:line="312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B60075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  <w:r w:rsidRPr="00B6007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D532A" w:rsidRPr="00B60075" w:rsidRDefault="003D532A">
            <w:pPr>
              <w:spacing w:line="312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D532A" w:rsidRPr="00B60075" w:rsidRDefault="003D532A">
            <w:pPr>
              <w:ind w:left="1" w:hanging="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3D532A" w:rsidRPr="00B60075" w:rsidRDefault="003D532A">
            <w:pPr>
              <w:spacing w:line="264" w:lineRule="auto"/>
              <w:ind w:left="1" w:hanging="3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</w:tcBorders>
            <w:vAlign w:val="center"/>
          </w:tcPr>
          <w:p w:rsidR="003D532A" w:rsidRPr="00B60075" w:rsidRDefault="00B60075">
            <w:pPr>
              <w:tabs>
                <w:tab w:val="left" w:pos="2160"/>
              </w:tabs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Hiệu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trưởng</w:t>
            </w:r>
            <w:proofErr w:type="spellEnd"/>
          </w:p>
          <w:p w:rsidR="003D532A" w:rsidRPr="00B60075" w:rsidRDefault="00B60075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</w:p>
          <w:p w:rsidR="003D532A" w:rsidRPr="00B60075" w:rsidRDefault="003D532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3D532A">
            <w:pPr>
              <w:ind w:left="1" w:hanging="3"/>
              <w:rPr>
                <w:rFonts w:ascii="Times New Roman" w:hAnsi="Times New Roman"/>
                <w:sz w:val="28"/>
                <w:szCs w:val="28"/>
              </w:rPr>
            </w:pPr>
          </w:p>
          <w:p w:rsidR="003D532A" w:rsidRPr="00B60075" w:rsidRDefault="00B60075">
            <w:pPr>
              <w:ind w:left="1" w:hanging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Nguyễn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Thúy</w:t>
            </w:r>
            <w:proofErr w:type="spellEnd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0075">
              <w:rPr>
                <w:rFonts w:ascii="Times New Roman" w:hAnsi="Times New Roman"/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p w:rsidR="003D532A" w:rsidRPr="00B60075" w:rsidRDefault="003D532A">
      <w:pPr>
        <w:ind w:left="1" w:hanging="3"/>
        <w:rPr>
          <w:rFonts w:ascii="Times New Roman" w:hAnsi="Times New Roman"/>
          <w:sz w:val="28"/>
          <w:szCs w:val="28"/>
        </w:rPr>
      </w:pPr>
    </w:p>
    <w:sectPr w:rsidR="003D532A" w:rsidRPr="00B60075">
      <w:pgSz w:w="16840" w:h="11907" w:orient="landscape"/>
      <w:pgMar w:top="567" w:right="561" w:bottom="284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D40C7"/>
    <w:multiLevelType w:val="multilevel"/>
    <w:tmpl w:val="AF82B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0593675"/>
    <w:multiLevelType w:val="multilevel"/>
    <w:tmpl w:val="A6C2E0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66E35FF7"/>
    <w:multiLevelType w:val="multilevel"/>
    <w:tmpl w:val="881E83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74D73D29"/>
    <w:multiLevelType w:val="multilevel"/>
    <w:tmpl w:val="FC5E2C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32A"/>
    <w:rsid w:val="0021681B"/>
    <w:rsid w:val="003D532A"/>
    <w:rsid w:val="00522CFD"/>
    <w:rsid w:val="00B6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customStyle="1" w:styleId="BodyText2Char">
    <w:name w:val="Body Text 2 Char"/>
    <w:rPr>
      <w:rFonts w:ascii=".VnTime" w:eastAsia="Times New Roman" w:hAnsi=".VnTime"/>
      <w:w w:val="100"/>
      <w:position w:val="-1"/>
      <w:sz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tsGeNX4ms+33pWzc4I77R06JHg==">AMUW2mUPKcwZzjWGy7y9jgmfywp1obTJw5QkJPmg5rVYSHyA7w33vP9RBdZVvLVxT/ti0gcB8egg/2OEv+F75NIMJ1t4ljUtqCBuaY0oo5eVvMIdEeNfCbU=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Techsi.vn</cp:lastModifiedBy>
  <cp:revision>4</cp:revision>
  <dcterms:created xsi:type="dcterms:W3CDTF">2022-07-03T07:02:00Z</dcterms:created>
  <dcterms:modified xsi:type="dcterms:W3CDTF">2022-07-03T10:34:00Z</dcterms:modified>
</cp:coreProperties>
</file>