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4071"/>
        <w:gridCol w:w="5284"/>
      </w:tblGrid>
      <w:tr w:rsidR="00772101" w:rsidRPr="00572877" w14:paraId="0C2DC40E" w14:textId="77777777" w:rsidTr="009B60D6">
        <w:trPr>
          <w:jc w:val="center"/>
        </w:trPr>
        <w:tc>
          <w:tcPr>
            <w:tcW w:w="4071" w:type="dxa"/>
          </w:tcPr>
          <w:p w14:paraId="2C5A8376" w14:textId="77777777" w:rsidR="00772101" w:rsidRPr="00772101" w:rsidRDefault="00772101" w:rsidP="001D648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72101">
              <w:rPr>
                <w:sz w:val="24"/>
                <w:szCs w:val="20"/>
              </w:rPr>
              <w:t>UBND QUẬN LONG BIÊN</w:t>
            </w:r>
          </w:p>
          <w:p w14:paraId="277209E7" w14:textId="77777777" w:rsidR="00772101" w:rsidRPr="00772101" w:rsidRDefault="00772101" w:rsidP="001D648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772101">
              <w:rPr>
                <w:b/>
                <w:sz w:val="24"/>
                <w:szCs w:val="20"/>
              </w:rPr>
              <w:t>TRƯỜNG TIỂU HỌC THANH AM</w:t>
            </w:r>
          </w:p>
          <w:p w14:paraId="5CF2BA0F" w14:textId="5DA4B076" w:rsidR="00772101" w:rsidRDefault="00173FD5" w:rsidP="001D6484">
            <w:pPr>
              <w:spacing w:after="0" w:line="240" w:lineRule="auto"/>
            </w:pPr>
            <w:r w:rsidRPr="002860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129794" wp14:editId="3CA12DB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30744</wp:posOffset>
                      </wp:positionV>
                      <wp:extent cx="19653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355C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2.4pt" to="175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5284" w:type="dxa"/>
          </w:tcPr>
          <w:p w14:paraId="66D8B4CD" w14:textId="77777777" w:rsidR="00772101" w:rsidRPr="00772101" w:rsidRDefault="00772101" w:rsidP="001D648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772101">
              <w:rPr>
                <w:b/>
                <w:sz w:val="24"/>
                <w:szCs w:val="20"/>
              </w:rPr>
              <w:t>CỘNG HÒA XÃ HỘI CHỦ NGHĨA VIỆT NAM</w:t>
            </w:r>
          </w:p>
          <w:p w14:paraId="229D1722" w14:textId="77777777" w:rsidR="00772101" w:rsidRPr="00772101" w:rsidRDefault="00772101" w:rsidP="001D648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72101">
              <w:rPr>
                <w:b/>
                <w:sz w:val="24"/>
                <w:szCs w:val="20"/>
              </w:rPr>
              <w:t>Độc lập – Tự do – Hạnh phúc</w:t>
            </w:r>
          </w:p>
          <w:p w14:paraId="7F8D3416" w14:textId="6BBC9B17" w:rsidR="00772101" w:rsidRPr="00772101" w:rsidRDefault="00772101" w:rsidP="001D648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72101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E4F71" wp14:editId="0C45C5A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13970</wp:posOffset>
                      </wp:positionV>
                      <wp:extent cx="1714500" cy="0"/>
                      <wp:effectExtent l="10160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FD945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.1pt" to="19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Dc6dJy2AAAAAcBAAAPAAAAAAAAAAAAAAAAAAoEAABkcnMvZG93bnJldi54bWxQ&#10;SwUGAAAAAAQABADzAAAADwUAAAAA&#10;"/>
                  </w:pict>
                </mc:Fallback>
              </mc:AlternateContent>
            </w:r>
          </w:p>
          <w:p w14:paraId="67142DCB" w14:textId="2EABAE54" w:rsidR="00772101" w:rsidRPr="00772101" w:rsidRDefault="00CE0213" w:rsidP="001D6484">
            <w:pPr>
              <w:spacing w:after="0" w:line="240" w:lineRule="auto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     Thượng Thanh</w:t>
            </w:r>
            <w:r w:rsidR="00772101" w:rsidRPr="00772101">
              <w:rPr>
                <w:i/>
                <w:sz w:val="24"/>
                <w:szCs w:val="20"/>
              </w:rPr>
              <w:t xml:space="preserve">, ngày </w:t>
            </w:r>
            <w:r w:rsidR="00A960CC">
              <w:rPr>
                <w:i/>
                <w:sz w:val="24"/>
                <w:szCs w:val="20"/>
              </w:rPr>
              <w:t>1</w:t>
            </w:r>
            <w:r w:rsidR="00E12B71">
              <w:rPr>
                <w:i/>
                <w:sz w:val="24"/>
                <w:szCs w:val="20"/>
              </w:rPr>
              <w:t>6</w:t>
            </w:r>
            <w:r w:rsidR="00772101" w:rsidRPr="00772101">
              <w:rPr>
                <w:i/>
                <w:sz w:val="24"/>
                <w:szCs w:val="20"/>
              </w:rPr>
              <w:t xml:space="preserve"> tháng </w:t>
            </w:r>
            <w:r w:rsidR="00791CB3">
              <w:rPr>
                <w:i/>
                <w:sz w:val="24"/>
                <w:szCs w:val="20"/>
              </w:rPr>
              <w:t>2</w:t>
            </w:r>
            <w:r w:rsidR="00772101" w:rsidRPr="00772101">
              <w:rPr>
                <w:i/>
                <w:sz w:val="24"/>
                <w:szCs w:val="20"/>
              </w:rPr>
              <w:t xml:space="preserve"> năm 20</w:t>
            </w:r>
            <w:r w:rsidR="0002769C">
              <w:rPr>
                <w:i/>
                <w:sz w:val="24"/>
                <w:szCs w:val="20"/>
              </w:rPr>
              <w:t>22</w:t>
            </w:r>
          </w:p>
        </w:tc>
      </w:tr>
    </w:tbl>
    <w:p w14:paraId="14DE7AB9" w14:textId="77777777" w:rsidR="001D6484" w:rsidRPr="00CE0213" w:rsidRDefault="001D6484" w:rsidP="00C00BBE">
      <w:pPr>
        <w:jc w:val="center"/>
        <w:rPr>
          <w:b/>
          <w:bCs/>
          <w:sz w:val="12"/>
        </w:rPr>
      </w:pPr>
    </w:p>
    <w:p w14:paraId="003573D2" w14:textId="77777777" w:rsidR="00CE0213" w:rsidRDefault="00C00BBE" w:rsidP="00CE0213">
      <w:pPr>
        <w:spacing w:after="0"/>
        <w:jc w:val="center"/>
        <w:rPr>
          <w:b/>
          <w:bCs/>
        </w:rPr>
      </w:pPr>
      <w:r w:rsidRPr="00772101">
        <w:rPr>
          <w:b/>
          <w:bCs/>
        </w:rPr>
        <w:t xml:space="preserve">KẾ HOẠCH </w:t>
      </w:r>
    </w:p>
    <w:p w14:paraId="1E2EC3CF" w14:textId="21FF1AC6" w:rsidR="00CE0213" w:rsidRDefault="00CE0213" w:rsidP="00CE021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Tổ chức thi Trạng nguyên </w:t>
      </w:r>
      <w:r w:rsidR="0002769C">
        <w:rPr>
          <w:b/>
          <w:bCs/>
        </w:rPr>
        <w:t>T</w:t>
      </w:r>
      <w:r w:rsidR="00791CB3">
        <w:rPr>
          <w:b/>
          <w:bCs/>
        </w:rPr>
        <w:t xml:space="preserve">iếng Việt </w:t>
      </w:r>
      <w:r>
        <w:rPr>
          <w:b/>
          <w:bCs/>
        </w:rPr>
        <w:t xml:space="preserve">cấp </w:t>
      </w:r>
      <w:r w:rsidR="0002769C">
        <w:rPr>
          <w:b/>
          <w:bCs/>
        </w:rPr>
        <w:t>Quận</w:t>
      </w:r>
    </w:p>
    <w:p w14:paraId="2FDB10EE" w14:textId="66B8AF38" w:rsidR="00CE0213" w:rsidRDefault="00CE0213" w:rsidP="00CE0213">
      <w:pPr>
        <w:spacing w:after="0"/>
        <w:jc w:val="center"/>
        <w:rPr>
          <w:b/>
          <w:bCs/>
        </w:rPr>
      </w:pPr>
      <w:r>
        <w:rPr>
          <w:b/>
          <w:bCs/>
        </w:rPr>
        <w:t>Năm học: 2021 – 2022</w:t>
      </w:r>
    </w:p>
    <w:p w14:paraId="5626F419" w14:textId="77777777" w:rsidR="00CE0213" w:rsidRPr="00CE0213" w:rsidRDefault="00CE0213" w:rsidP="00CE0213">
      <w:pPr>
        <w:spacing w:after="0" w:line="312" w:lineRule="auto"/>
        <w:ind w:firstLine="720"/>
        <w:rPr>
          <w:rFonts w:cs="Times New Roman"/>
          <w:sz w:val="8"/>
          <w:lang w:val="pt-BR"/>
        </w:rPr>
      </w:pPr>
    </w:p>
    <w:p w14:paraId="2E39E68A" w14:textId="77777777" w:rsidR="00CE0213" w:rsidRPr="000109DF" w:rsidRDefault="00CE0213" w:rsidP="00CE0213">
      <w:pPr>
        <w:spacing w:after="0" w:line="312" w:lineRule="auto"/>
        <w:ind w:firstLine="720"/>
        <w:rPr>
          <w:rFonts w:cs="Times New Roman"/>
          <w:lang w:val="pt-BR"/>
        </w:rPr>
      </w:pPr>
      <w:r w:rsidRPr="000109DF">
        <w:rPr>
          <w:rFonts w:cs="Times New Roman"/>
          <w:lang w:val="pt-BR"/>
        </w:rPr>
        <w:t xml:space="preserve">Căn cứ kế hoạch thực hiện nhiệm vụ năm học </w:t>
      </w:r>
      <w:r>
        <w:rPr>
          <w:lang w:val="pt-BR"/>
        </w:rPr>
        <w:t>2021 - 2022.</w:t>
      </w:r>
    </w:p>
    <w:p w14:paraId="7B8C69C7" w14:textId="5DE5C9AC" w:rsidR="00CE0213" w:rsidRPr="00CE0213" w:rsidRDefault="00CE0213" w:rsidP="00CE0213">
      <w:pPr>
        <w:spacing w:after="0" w:line="312" w:lineRule="auto"/>
        <w:ind w:firstLine="720"/>
        <w:rPr>
          <w:rFonts w:cs="Times New Roman"/>
          <w:lang w:val="pt-BR"/>
        </w:rPr>
      </w:pPr>
      <w:r w:rsidRPr="000109DF">
        <w:rPr>
          <w:rFonts w:cs="Times New Roman"/>
          <w:lang w:val="pt-BR"/>
        </w:rPr>
        <w:t>Tr</w:t>
      </w:r>
      <w:r w:rsidRPr="000109DF">
        <w:rPr>
          <w:rFonts w:cs="Times New Roman" w:hint="eastAsia"/>
          <w:lang w:val="pt-BR"/>
        </w:rPr>
        <w:t>ư</w:t>
      </w:r>
      <w:r w:rsidRPr="000109DF">
        <w:rPr>
          <w:rFonts w:cs="Times New Roman"/>
          <w:lang w:val="pt-BR"/>
        </w:rPr>
        <w:t>ờng</w:t>
      </w:r>
      <w:r>
        <w:rPr>
          <w:rFonts w:cs="Times New Roman"/>
          <w:lang w:val="pt-BR"/>
        </w:rPr>
        <w:t xml:space="preserve"> Tiểu học Thanh Am</w:t>
      </w:r>
      <w:r w:rsidRPr="000109DF">
        <w:rPr>
          <w:rFonts w:cs="Times New Roman"/>
          <w:lang w:val="pt-BR"/>
        </w:rPr>
        <w:t xml:space="preserve"> xây dựng kế hoạch tổ chức</w:t>
      </w:r>
      <w:r>
        <w:rPr>
          <w:rFonts w:cs="Times New Roman"/>
          <w:lang w:val="pt-BR"/>
        </w:rPr>
        <w:t xml:space="preserve"> thi</w:t>
      </w:r>
      <w:r w:rsidRPr="000109DF">
        <w:rPr>
          <w:rFonts w:cs="Times New Roman"/>
          <w:lang w:val="pt-BR"/>
        </w:rPr>
        <w:t xml:space="preserve"> </w:t>
      </w:r>
      <w:r>
        <w:t>Trạ</w:t>
      </w:r>
      <w:r w:rsidR="00A13EA8">
        <w:t xml:space="preserve">ng nguyên </w:t>
      </w:r>
      <w:r w:rsidR="00791CB3">
        <w:t>Tiếng Việt</w:t>
      </w:r>
      <w:r w:rsidRPr="000109DF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cấp </w:t>
      </w:r>
      <w:r w:rsidR="0002769C">
        <w:rPr>
          <w:rFonts w:cs="Times New Roman"/>
          <w:lang w:val="pt-BR"/>
        </w:rPr>
        <w:t>Quận</w:t>
      </w:r>
      <w:r>
        <w:rPr>
          <w:rFonts w:cs="Times New Roman"/>
          <w:lang w:val="pt-BR"/>
        </w:rPr>
        <w:t xml:space="preserve"> </w:t>
      </w:r>
      <w:r w:rsidRPr="000109DF">
        <w:rPr>
          <w:rFonts w:cs="Times New Roman"/>
          <w:lang w:val="pt-BR"/>
        </w:rPr>
        <w:t>n</w:t>
      </w:r>
      <w:r w:rsidRPr="000109DF">
        <w:rPr>
          <w:rFonts w:cs="Times New Roman" w:hint="eastAsia"/>
          <w:lang w:val="pt-BR"/>
        </w:rPr>
        <w:t>ă</w:t>
      </w:r>
      <w:r>
        <w:rPr>
          <w:rFonts w:cs="Times New Roman"/>
          <w:lang w:val="pt-BR"/>
        </w:rPr>
        <w:t xml:space="preserve">m học </w:t>
      </w:r>
      <w:r>
        <w:rPr>
          <w:lang w:val="pt-BR"/>
        </w:rPr>
        <w:t xml:space="preserve">2021 - 2022 </w:t>
      </w:r>
      <w:r w:rsidRPr="000109DF">
        <w:rPr>
          <w:rFonts w:cs="Times New Roman"/>
          <w:lang w:val="pt-BR"/>
        </w:rPr>
        <w:t>nh</w:t>
      </w:r>
      <w:r w:rsidRPr="000109DF">
        <w:rPr>
          <w:rFonts w:cs="Times New Roman" w:hint="eastAsia"/>
          <w:lang w:val="pt-BR"/>
        </w:rPr>
        <w:t>ư</w:t>
      </w:r>
      <w:r w:rsidRPr="000109DF">
        <w:rPr>
          <w:rFonts w:cs="Times New Roman"/>
          <w:lang w:val="pt-BR"/>
        </w:rPr>
        <w:t xml:space="preserve"> sau:</w:t>
      </w:r>
    </w:p>
    <w:p w14:paraId="48ADC844" w14:textId="0BE2F11E" w:rsidR="004D5A90" w:rsidRDefault="00F60491" w:rsidP="00F60491">
      <w:pPr>
        <w:spacing w:after="0" w:line="360" w:lineRule="auto"/>
        <w:ind w:firstLine="720"/>
      </w:pPr>
      <w:r>
        <w:rPr>
          <w:b/>
          <w:bCs/>
        </w:rPr>
        <w:t xml:space="preserve">1. </w:t>
      </w:r>
      <w:r w:rsidR="00C00BBE" w:rsidRPr="00F60491">
        <w:rPr>
          <w:b/>
          <w:bCs/>
        </w:rPr>
        <w:t>Thời gian</w:t>
      </w:r>
      <w:r w:rsidR="00772101" w:rsidRPr="00F60491">
        <w:rPr>
          <w:b/>
          <w:bCs/>
        </w:rPr>
        <w:t xml:space="preserve"> tổ chức</w:t>
      </w:r>
      <w:r w:rsidR="00C00BBE" w:rsidRPr="00F60491">
        <w:rPr>
          <w:b/>
          <w:bCs/>
        </w:rPr>
        <w:t>:</w:t>
      </w:r>
      <w:r w:rsidR="00C00BBE">
        <w:t xml:space="preserve"> </w:t>
      </w:r>
      <w:r w:rsidR="00A960CC">
        <w:t>Ngày 1</w:t>
      </w:r>
      <w:r w:rsidR="00791CB3">
        <w:t>8</w:t>
      </w:r>
      <w:r w:rsidR="00A960CC">
        <w:t>/</w:t>
      </w:r>
      <w:r w:rsidR="0002769C">
        <w:t>0</w:t>
      </w:r>
      <w:r w:rsidR="00791CB3">
        <w:t>2</w:t>
      </w:r>
      <w:r w:rsidR="00A960CC">
        <w:t>/2021</w:t>
      </w:r>
    </w:p>
    <w:p w14:paraId="5FA68800" w14:textId="4657A320" w:rsidR="00547993" w:rsidRPr="001D6484" w:rsidRDefault="00F60491" w:rsidP="00F60491">
      <w:pPr>
        <w:spacing w:after="0" w:line="360" w:lineRule="auto"/>
        <w:ind w:firstLine="720"/>
      </w:pPr>
      <w:r>
        <w:rPr>
          <w:b/>
          <w:bCs/>
        </w:rPr>
        <w:t xml:space="preserve">2. </w:t>
      </w:r>
      <w:r w:rsidR="00547993" w:rsidRPr="00F60491">
        <w:rPr>
          <w:b/>
          <w:bCs/>
        </w:rPr>
        <w:t>Hình thức thi:</w:t>
      </w:r>
      <w:r w:rsidR="00547993">
        <w:t xml:space="preserve"> Trực tuyến</w:t>
      </w:r>
    </w:p>
    <w:p w14:paraId="42B664B4" w14:textId="18A1C49F" w:rsidR="00772101" w:rsidRDefault="00F60491" w:rsidP="00CE0213">
      <w:pPr>
        <w:pStyle w:val="ListParagraph"/>
        <w:spacing w:after="0" w:line="360" w:lineRule="auto"/>
      </w:pPr>
      <w:r>
        <w:rPr>
          <w:b/>
          <w:bCs/>
        </w:rPr>
        <w:t>3</w:t>
      </w:r>
      <w:r w:rsidR="001D6484">
        <w:rPr>
          <w:b/>
          <w:bCs/>
        </w:rPr>
        <w:t xml:space="preserve">. </w:t>
      </w:r>
      <w:r w:rsidR="00C00BBE" w:rsidRPr="00772101">
        <w:rPr>
          <w:b/>
          <w:bCs/>
        </w:rPr>
        <w:t>Đối tượng</w:t>
      </w:r>
      <w:r w:rsidR="00C00BBE">
        <w:t xml:space="preserve">: </w:t>
      </w:r>
    </w:p>
    <w:p w14:paraId="214D37D4" w14:textId="426519C3" w:rsidR="004D5A90" w:rsidRDefault="00F60491" w:rsidP="00F60491">
      <w:pPr>
        <w:spacing w:after="0" w:line="360" w:lineRule="auto"/>
        <w:ind w:firstLine="720"/>
      </w:pPr>
      <w:r>
        <w:t xml:space="preserve">- </w:t>
      </w:r>
      <w:r w:rsidR="00C00BBE">
        <w:t>Học sinh khối 1, 2, 3, 4, 5 đã tham gia đủ các vòng thi tự</w:t>
      </w:r>
      <w:r w:rsidR="001D6484">
        <w:t xml:space="preserve"> do</w:t>
      </w:r>
      <w:r w:rsidR="00A960CC">
        <w:t>.</w:t>
      </w:r>
    </w:p>
    <w:p w14:paraId="2FB606A8" w14:textId="4ADE278A" w:rsidR="000A51F2" w:rsidRPr="000A51F2" w:rsidRDefault="000A51F2" w:rsidP="00F60491">
      <w:pPr>
        <w:spacing w:after="0" w:line="360" w:lineRule="auto"/>
        <w:ind w:firstLine="720"/>
        <w:rPr>
          <w:b/>
          <w:i/>
        </w:rPr>
      </w:pPr>
      <w:r w:rsidRPr="000A51F2">
        <w:rPr>
          <w:b/>
        </w:rPr>
        <w:t>4. Phân công coi thi:</w:t>
      </w:r>
      <w:r>
        <w:t xml:space="preserve"> </w:t>
      </w:r>
      <w:r w:rsidRPr="000A51F2">
        <w:rPr>
          <w:b/>
          <w:i/>
        </w:rPr>
        <w:t>Giáo viên chủ nhiệm coi thi học sinh của lớp.</w:t>
      </w:r>
    </w:p>
    <w:p w14:paraId="4846E40F" w14:textId="57A42978" w:rsidR="004420B4" w:rsidRPr="00772101" w:rsidRDefault="000A51F2" w:rsidP="00CE0213">
      <w:pPr>
        <w:pStyle w:val="ListParagraph"/>
        <w:spacing w:after="0" w:line="360" w:lineRule="auto"/>
        <w:rPr>
          <w:b/>
          <w:bCs/>
        </w:rPr>
      </w:pPr>
      <w:r>
        <w:rPr>
          <w:b/>
          <w:bCs/>
        </w:rPr>
        <w:t>5</w:t>
      </w:r>
      <w:r w:rsidR="001D6484">
        <w:rPr>
          <w:b/>
          <w:bCs/>
        </w:rPr>
        <w:t xml:space="preserve">. </w:t>
      </w:r>
      <w:r w:rsidR="004420B4" w:rsidRPr="00772101">
        <w:rPr>
          <w:b/>
          <w:bCs/>
        </w:rPr>
        <w:t xml:space="preserve">Thời gian </w:t>
      </w:r>
      <w:r w:rsidR="00772101" w:rsidRPr="00772101">
        <w:rPr>
          <w:b/>
          <w:bCs/>
        </w:rPr>
        <w:t>t</w:t>
      </w:r>
      <w:r w:rsidR="004420B4" w:rsidRPr="00772101">
        <w:rPr>
          <w:b/>
          <w:bCs/>
        </w:rPr>
        <w:t>hi của các khối:</w:t>
      </w:r>
    </w:p>
    <w:p w14:paraId="6677DEA5" w14:textId="1E7BD861" w:rsidR="004D5A90" w:rsidRPr="00A13EA8" w:rsidRDefault="00A960CC" w:rsidP="00CE0213">
      <w:pPr>
        <w:pStyle w:val="ListParagraph"/>
        <w:spacing w:after="0" w:line="360" w:lineRule="auto"/>
        <w:rPr>
          <w:w w:val="96"/>
          <w:szCs w:val="48"/>
        </w:rPr>
      </w:pPr>
      <w:r w:rsidRPr="00A13EA8">
        <w:rPr>
          <w:b/>
          <w:bCs/>
          <w:w w:val="96"/>
          <w:szCs w:val="48"/>
        </w:rPr>
        <w:t xml:space="preserve">- </w:t>
      </w:r>
      <w:r w:rsidRPr="00A13EA8">
        <w:rPr>
          <w:w w:val="96"/>
          <w:szCs w:val="48"/>
        </w:rPr>
        <w:t>Giáo viên chủ nhiệ</w:t>
      </w:r>
      <w:r w:rsidR="00E12B71">
        <w:rPr>
          <w:w w:val="96"/>
          <w:szCs w:val="48"/>
        </w:rPr>
        <w:t xml:space="preserve">m </w:t>
      </w:r>
      <w:bookmarkStart w:id="0" w:name="_GoBack"/>
      <w:bookmarkEnd w:id="0"/>
      <w:r w:rsidRPr="00A13EA8">
        <w:rPr>
          <w:w w:val="96"/>
          <w:szCs w:val="48"/>
        </w:rPr>
        <w:t>các lớp tự tổ chức coi thi, thời gian phù hợp với từng lớp.</w:t>
      </w:r>
    </w:p>
    <w:p w14:paraId="79098E1C" w14:textId="315E0CCD" w:rsidR="00A960CC" w:rsidRPr="00D46FC7" w:rsidRDefault="00A960CC" w:rsidP="00CE0213">
      <w:pPr>
        <w:pStyle w:val="ListParagraph"/>
        <w:spacing w:after="0" w:line="360" w:lineRule="auto"/>
        <w:rPr>
          <w:b/>
          <w:color w:val="FF0000"/>
          <w:szCs w:val="48"/>
        </w:rPr>
      </w:pPr>
      <w:r>
        <w:rPr>
          <w:b/>
          <w:bCs/>
          <w:szCs w:val="48"/>
        </w:rPr>
        <w:t>-</w:t>
      </w:r>
      <w:r>
        <w:rPr>
          <w:szCs w:val="48"/>
        </w:rPr>
        <w:t xml:space="preserve"> Vòng thi </w:t>
      </w:r>
      <w:r w:rsidR="00E12B71">
        <w:rPr>
          <w:szCs w:val="48"/>
        </w:rPr>
        <w:t>17</w:t>
      </w:r>
      <w:r>
        <w:rPr>
          <w:szCs w:val="48"/>
        </w:rPr>
        <w:t xml:space="preserve"> mở </w:t>
      </w:r>
      <w:r w:rsidRPr="00D46FC7">
        <w:rPr>
          <w:b/>
          <w:color w:val="FF0000"/>
          <w:szCs w:val="48"/>
        </w:rPr>
        <w:t>từ</w:t>
      </w:r>
      <w:r w:rsidR="00E12B71">
        <w:rPr>
          <w:b/>
          <w:color w:val="FF0000"/>
          <w:szCs w:val="48"/>
        </w:rPr>
        <w:t xml:space="preserve"> 7</w:t>
      </w:r>
      <w:r w:rsidR="00D46FC7" w:rsidRPr="00D46FC7">
        <w:rPr>
          <w:b/>
          <w:color w:val="FF0000"/>
          <w:szCs w:val="48"/>
        </w:rPr>
        <w:t>h</w:t>
      </w:r>
      <w:r w:rsidR="00E12B71">
        <w:rPr>
          <w:b/>
          <w:color w:val="FF0000"/>
          <w:szCs w:val="48"/>
        </w:rPr>
        <w:t>00</w:t>
      </w:r>
      <w:r w:rsidR="00D46FC7" w:rsidRPr="00D46FC7">
        <w:rPr>
          <w:b/>
          <w:color w:val="FF0000"/>
          <w:szCs w:val="48"/>
        </w:rPr>
        <w:t xml:space="preserve"> – 17</w:t>
      </w:r>
      <w:r w:rsidRPr="00D46FC7">
        <w:rPr>
          <w:b/>
          <w:color w:val="FF0000"/>
          <w:szCs w:val="48"/>
        </w:rPr>
        <w:t>h30 ngày 1</w:t>
      </w:r>
      <w:r w:rsidR="00335C8E">
        <w:rPr>
          <w:b/>
          <w:color w:val="FF0000"/>
          <w:szCs w:val="48"/>
        </w:rPr>
        <w:t>8</w:t>
      </w:r>
      <w:r w:rsidRPr="00D46FC7">
        <w:rPr>
          <w:b/>
          <w:color w:val="FF0000"/>
          <w:szCs w:val="48"/>
        </w:rPr>
        <w:t>/</w:t>
      </w:r>
      <w:r w:rsidR="0002769C">
        <w:rPr>
          <w:b/>
          <w:color w:val="FF0000"/>
          <w:szCs w:val="48"/>
        </w:rPr>
        <w:t>0</w:t>
      </w:r>
      <w:r w:rsidR="00335C8E">
        <w:rPr>
          <w:b/>
          <w:color w:val="FF0000"/>
          <w:szCs w:val="48"/>
        </w:rPr>
        <w:t>2</w:t>
      </w:r>
      <w:r w:rsidRPr="00D46FC7">
        <w:rPr>
          <w:b/>
          <w:color w:val="FF0000"/>
          <w:szCs w:val="48"/>
        </w:rPr>
        <w:t>/202</w:t>
      </w:r>
      <w:r w:rsidR="0002769C">
        <w:rPr>
          <w:b/>
          <w:color w:val="FF0000"/>
          <w:szCs w:val="48"/>
        </w:rPr>
        <w:t>2</w:t>
      </w:r>
    </w:p>
    <w:p w14:paraId="7EC159CE" w14:textId="2A066516" w:rsidR="00A13EA8" w:rsidRPr="00A13EA8" w:rsidRDefault="00A13EA8" w:rsidP="00CE0213">
      <w:pPr>
        <w:pStyle w:val="ListParagraph"/>
        <w:spacing w:after="0" w:line="360" w:lineRule="auto"/>
        <w:rPr>
          <w:i/>
          <w:color w:val="FF0000"/>
          <w:szCs w:val="48"/>
        </w:rPr>
      </w:pPr>
      <w:r w:rsidRPr="00A13EA8">
        <w:rPr>
          <w:b/>
          <w:bCs/>
          <w:i/>
          <w:color w:val="FF0000"/>
          <w:szCs w:val="48"/>
        </w:rPr>
        <w:t>(Giáo viên chủ động thời gian để tổ chức thi cho học sinh)</w:t>
      </w:r>
    </w:p>
    <w:p w14:paraId="5CDFD06D" w14:textId="00BB0BE7" w:rsidR="004D5A90" w:rsidRDefault="000A51F2" w:rsidP="00CE0213">
      <w:pPr>
        <w:pStyle w:val="ListParagraph"/>
        <w:spacing w:after="0" w:line="360" w:lineRule="auto"/>
        <w:rPr>
          <w:b/>
          <w:bCs/>
        </w:rPr>
      </w:pPr>
      <w:r>
        <w:rPr>
          <w:b/>
          <w:bCs/>
        </w:rPr>
        <w:t>6</w:t>
      </w:r>
      <w:r w:rsidR="001D6484">
        <w:rPr>
          <w:b/>
          <w:bCs/>
        </w:rPr>
        <w:t xml:space="preserve">. </w:t>
      </w:r>
      <w:r w:rsidR="00F60491">
        <w:rPr>
          <w:b/>
          <w:bCs/>
        </w:rPr>
        <w:t>T</w:t>
      </w:r>
      <w:r w:rsidR="00772101">
        <w:rPr>
          <w:b/>
          <w:bCs/>
        </w:rPr>
        <w:t>ổ chức</w:t>
      </w:r>
      <w:r w:rsidR="00F60491">
        <w:rPr>
          <w:b/>
          <w:bCs/>
        </w:rPr>
        <w:t xml:space="preserve"> thực hiện</w:t>
      </w:r>
      <w:r w:rsidR="00772101">
        <w:rPr>
          <w:b/>
          <w:bCs/>
        </w:rPr>
        <w:t>:</w:t>
      </w:r>
    </w:p>
    <w:p w14:paraId="01DDBF45" w14:textId="374A4ACE" w:rsidR="0096163B" w:rsidRPr="004D5A90" w:rsidRDefault="003435E5" w:rsidP="002C51E4">
      <w:pPr>
        <w:spacing w:after="0" w:line="360" w:lineRule="auto"/>
        <w:ind w:firstLine="720"/>
      </w:pPr>
      <w:r w:rsidRPr="002C51E4">
        <w:rPr>
          <w:b/>
        </w:rPr>
        <w:t xml:space="preserve">- </w:t>
      </w:r>
      <w:r w:rsidR="00C011D0" w:rsidRPr="002C51E4">
        <w:rPr>
          <w:b/>
        </w:rPr>
        <w:t>Tạo mã phòng thi:</w:t>
      </w:r>
      <w:r w:rsidR="00C011D0">
        <w:t xml:space="preserve"> </w:t>
      </w:r>
      <w:r w:rsidR="004D5A90">
        <w:t>Đồng chí Hả</w:t>
      </w:r>
      <w:r w:rsidR="00C011D0">
        <w:t>i Vân</w:t>
      </w:r>
      <w:r>
        <w:t xml:space="preserve"> </w:t>
      </w:r>
      <w:r w:rsidR="0002769C">
        <w:t>nhận mã phòng thi từ BTC và gửi về cho PHT (trước ngày 1</w:t>
      </w:r>
      <w:r w:rsidR="00335C8E">
        <w:t>8</w:t>
      </w:r>
      <w:r w:rsidR="0002769C">
        <w:t>/0</w:t>
      </w:r>
      <w:r w:rsidR="00335C8E">
        <w:t>2</w:t>
      </w:r>
      <w:r w:rsidR="0002769C">
        <w:t>/2022).</w:t>
      </w:r>
      <w:r w:rsidR="00C011D0">
        <w:t xml:space="preserve"> Gửi mã cho giáo viên coi thi trướ</w:t>
      </w:r>
      <w:r w:rsidR="002C51E4">
        <w:t>c 30 phút.</w:t>
      </w:r>
    </w:p>
    <w:p w14:paraId="7DDAF80C" w14:textId="20514AB6" w:rsidR="00772101" w:rsidRPr="002C51E4" w:rsidRDefault="003435E5" w:rsidP="002C51E4">
      <w:pPr>
        <w:spacing w:before="40" w:after="40" w:line="264" w:lineRule="auto"/>
        <w:ind w:firstLine="720"/>
        <w:jc w:val="both"/>
        <w:rPr>
          <w:lang w:val="it-IT"/>
        </w:rPr>
      </w:pPr>
      <w:r w:rsidRPr="002C51E4">
        <w:rPr>
          <w:b/>
        </w:rPr>
        <w:t>-</w:t>
      </w:r>
      <w:r w:rsidR="00C011D0" w:rsidRPr="002C51E4">
        <w:rPr>
          <w:b/>
        </w:rPr>
        <w:t xml:space="preserve"> Người coi thi:</w:t>
      </w:r>
      <w:r w:rsidR="00C011D0" w:rsidRPr="002C51E4">
        <w:t xml:space="preserve"> Giáo viên coi thi</w:t>
      </w:r>
      <w:r w:rsidR="00772101" w:rsidRPr="002C51E4">
        <w:t xml:space="preserve"> mở</w:t>
      </w:r>
      <w:r w:rsidR="000A51F2">
        <w:t xml:space="preserve"> phòng Zoom coi thi</w:t>
      </w:r>
      <w:r w:rsidR="00772101" w:rsidRPr="002C51E4">
        <w:t xml:space="preserve"> học sinh lớ</w:t>
      </w:r>
      <w:r w:rsidR="00C011D0" w:rsidRPr="002C51E4">
        <w:t xml:space="preserve">p mình thi </w:t>
      </w:r>
      <w:r w:rsidR="00CD4A22" w:rsidRPr="002C51E4">
        <w:t xml:space="preserve">trước 10 phút. </w:t>
      </w:r>
      <w:r w:rsidR="002C51E4" w:rsidRPr="002C51E4">
        <w:t xml:space="preserve">Giáo viên coi thi gửi mã phòng thi lên zoom. </w:t>
      </w:r>
      <w:r w:rsidR="00CD4A22" w:rsidRPr="002C51E4">
        <w:rPr>
          <w:lang w:val="it-IT"/>
        </w:rPr>
        <w:t>Trong quá trình h</w:t>
      </w:r>
      <w:r w:rsidR="00CD4A22" w:rsidRPr="002C51E4">
        <w:rPr>
          <w:rFonts w:cs="Arial"/>
          <w:lang w:val="it-IT"/>
        </w:rPr>
        <w:t>ọ</w:t>
      </w:r>
      <w:r w:rsidR="00CD4A22" w:rsidRPr="002C51E4">
        <w:rPr>
          <w:lang w:val="it-IT"/>
        </w:rPr>
        <w:t>c sinh l</w:t>
      </w:r>
      <w:r w:rsidR="00CD4A22" w:rsidRPr="002C51E4">
        <w:rPr>
          <w:rFonts w:cs="Arial"/>
          <w:lang w:val="it-IT"/>
        </w:rPr>
        <w:t>à</w:t>
      </w:r>
      <w:r w:rsidR="00CD4A22" w:rsidRPr="002C51E4">
        <w:rPr>
          <w:lang w:val="it-IT"/>
        </w:rPr>
        <w:t>m b</w:t>
      </w:r>
      <w:r w:rsidR="00CD4A22" w:rsidRPr="002C51E4">
        <w:rPr>
          <w:rFonts w:cs="Arial"/>
          <w:lang w:val="it-IT"/>
        </w:rPr>
        <w:t>à</w:t>
      </w:r>
      <w:r w:rsidR="00CD4A22" w:rsidRPr="002C51E4">
        <w:rPr>
          <w:lang w:val="it-IT"/>
        </w:rPr>
        <w:t>i thi giáo viên được phân công</w:t>
      </w:r>
      <w:r w:rsidR="002C51E4" w:rsidRPr="002C51E4">
        <w:rPr>
          <w:lang w:val="it-IT"/>
        </w:rPr>
        <w:t xml:space="preserve"> coi thi</w:t>
      </w:r>
      <w:r w:rsidR="00CD4A22" w:rsidRPr="002C51E4">
        <w:rPr>
          <w:lang w:val="it-IT"/>
        </w:rPr>
        <w:t xml:space="preserve"> </w:t>
      </w:r>
      <w:r w:rsidR="002C51E4" w:rsidRPr="002C51E4">
        <w:rPr>
          <w:i/>
        </w:rPr>
        <w:t xml:space="preserve"> (quay lại video)</w:t>
      </w:r>
      <w:r w:rsidR="00CD4A22" w:rsidRPr="002C51E4">
        <w:rPr>
          <w:lang w:val="it-IT"/>
        </w:rPr>
        <w:t>các ho</w:t>
      </w:r>
      <w:r w:rsidR="00CD4A22" w:rsidRPr="002C51E4">
        <w:rPr>
          <w:rFonts w:cs="Arial"/>
          <w:lang w:val="it-IT"/>
        </w:rPr>
        <w:t>ạ</w:t>
      </w:r>
      <w:r w:rsidR="00CD4A22" w:rsidRPr="002C51E4">
        <w:rPr>
          <w:lang w:val="it-IT"/>
        </w:rPr>
        <w:t xml:space="preserve">t </w:t>
      </w:r>
      <w:r w:rsidR="00CD4A22" w:rsidRPr="002C51E4">
        <w:rPr>
          <w:rFonts w:cs="Arial"/>
          <w:lang w:val="it-IT"/>
        </w:rPr>
        <w:t>độ</w:t>
      </w:r>
      <w:r w:rsidR="00CD4A22" w:rsidRPr="002C51E4">
        <w:rPr>
          <w:lang w:val="it-IT"/>
        </w:rPr>
        <w:t>ng c</w:t>
      </w:r>
      <w:r w:rsidR="00CD4A22" w:rsidRPr="002C51E4">
        <w:rPr>
          <w:rFonts w:cs="Arial"/>
          <w:lang w:val="it-IT"/>
        </w:rPr>
        <w:t>ủ</w:t>
      </w:r>
      <w:r w:rsidR="00CD4A22" w:rsidRPr="002C51E4">
        <w:rPr>
          <w:lang w:val="it-IT"/>
        </w:rPr>
        <w:t>a h</w:t>
      </w:r>
      <w:r w:rsidR="00CD4A22" w:rsidRPr="002C51E4">
        <w:rPr>
          <w:rFonts w:cs="Arial"/>
          <w:lang w:val="it-IT"/>
        </w:rPr>
        <w:t>ọ</w:t>
      </w:r>
      <w:r w:rsidR="002C51E4" w:rsidRPr="002C51E4">
        <w:rPr>
          <w:lang w:val="it-IT"/>
        </w:rPr>
        <w:t>c sinh.</w:t>
      </w:r>
      <w:r w:rsidR="00173FD5" w:rsidRPr="002C51E4">
        <w:t xml:space="preserve"> Kết thúc buổi thi, giáo viên coi thi gửi video giám sát về mail: </w:t>
      </w:r>
      <w:hyperlink r:id="rId6" w:history="1">
        <w:r w:rsidR="00173FD5" w:rsidRPr="002C51E4">
          <w:rPr>
            <w:rStyle w:val="Hyperlink"/>
            <w:color w:val="auto"/>
          </w:rPr>
          <w:t>ththanham@gmail.com</w:t>
        </w:r>
      </w:hyperlink>
    </w:p>
    <w:p w14:paraId="0DCBF463" w14:textId="4450FB85" w:rsidR="002C51E4" w:rsidRPr="000A51F2" w:rsidRDefault="003435E5" w:rsidP="000A51F2">
      <w:pPr>
        <w:spacing w:before="40" w:after="40" w:line="264" w:lineRule="auto"/>
        <w:ind w:firstLine="720"/>
        <w:jc w:val="both"/>
        <w:rPr>
          <w:lang w:val="it-IT"/>
        </w:rPr>
      </w:pPr>
      <w:r w:rsidRPr="002C51E4">
        <w:t xml:space="preserve">- </w:t>
      </w:r>
      <w:r w:rsidR="00772101" w:rsidRPr="002C51E4">
        <w:rPr>
          <w:b/>
        </w:rPr>
        <w:t>Học sinh</w:t>
      </w:r>
      <w:r w:rsidR="00772101" w:rsidRPr="002C51E4">
        <w:t xml:space="preserve"> vào Zoom bằng </w:t>
      </w:r>
      <w:r w:rsidR="00772101" w:rsidRPr="002C51E4">
        <w:rPr>
          <w:b/>
        </w:rPr>
        <w:t>máy tính</w:t>
      </w:r>
      <w:r w:rsidR="0002769C">
        <w:rPr>
          <w:b/>
        </w:rPr>
        <w:t xml:space="preserve"> </w:t>
      </w:r>
      <w:r w:rsidR="00C011D0" w:rsidRPr="002C51E4">
        <w:rPr>
          <w:i/>
        </w:rPr>
        <w:t>(Không dùng điện thoại)</w:t>
      </w:r>
      <w:r w:rsidR="002C51E4" w:rsidRPr="002C51E4">
        <w:rPr>
          <w:lang w:val="it-IT"/>
        </w:rPr>
        <w:t>. Học sinh thực hiện kiểm tra chức năng thiết bị micro và camera.</w:t>
      </w:r>
      <w:r w:rsidR="002C51E4" w:rsidRPr="002C51E4">
        <w:t xml:space="preserve"> N</w:t>
      </w:r>
      <w:r w:rsidR="00772101" w:rsidRPr="002C51E4">
        <w:t>hận link địa chỉ thi qua khung chat.</w:t>
      </w:r>
      <w:r w:rsidRPr="002C51E4">
        <w:t xml:space="preserve"> </w:t>
      </w:r>
      <w:r w:rsidR="00173FD5" w:rsidRPr="002C51E4">
        <w:t>Trong quá trình thi, học sinh</w:t>
      </w:r>
      <w:r w:rsidR="00772101" w:rsidRPr="002C51E4">
        <w:t xml:space="preserve"> phải mở camera.</w:t>
      </w:r>
      <w:r w:rsidR="002C51E4" w:rsidRPr="002C51E4">
        <w:rPr>
          <w:lang w:val="it-IT"/>
        </w:rPr>
        <w:t xml:space="preserve"> Học sinh ngồi ngay ngắn và tập trung, không nói chuyện hoặc làm ồn ảnh hưởng tới học sinh khác trong suốt thời gian làm bài.</w:t>
      </w:r>
    </w:p>
    <w:p w14:paraId="57B64437" w14:textId="71CDFF52" w:rsidR="00772101" w:rsidRDefault="003435E5" w:rsidP="00E24EE1">
      <w:pPr>
        <w:spacing w:after="0" w:line="360" w:lineRule="auto"/>
        <w:ind w:firstLine="720"/>
        <w:jc w:val="both"/>
      </w:pPr>
      <w:r>
        <w:t xml:space="preserve">- </w:t>
      </w:r>
      <w:r w:rsidR="00173FD5">
        <w:t>Trong quá trình thi, học sinh</w:t>
      </w:r>
      <w:r w:rsidR="00772101">
        <w:t xml:space="preserve"> gặp sự cố</w:t>
      </w:r>
      <w:r w:rsidR="00173FD5">
        <w:t>, báo cáo về</w:t>
      </w:r>
      <w:r w:rsidR="00772101">
        <w:t xml:space="preserve"> đồng chí </w:t>
      </w:r>
      <w:r w:rsidR="00173FD5">
        <w:t>PHT</w:t>
      </w:r>
      <w:r w:rsidR="0002769C">
        <w:t xml:space="preserve"> </w:t>
      </w:r>
      <w:r w:rsidR="00173FD5" w:rsidRPr="00CE0213">
        <w:rPr>
          <w:i/>
        </w:rPr>
        <w:t>(SĐT: 0987529236)</w:t>
      </w:r>
      <w:r w:rsidR="00173FD5">
        <w:t xml:space="preserve"> hoặc đồng chí </w:t>
      </w:r>
      <w:r w:rsidR="00772101">
        <w:t>Hải Vân</w:t>
      </w:r>
      <w:r w:rsidR="00A960CC">
        <w:t xml:space="preserve"> </w:t>
      </w:r>
      <w:r w:rsidR="00173FD5" w:rsidRPr="00CE0213">
        <w:rPr>
          <w:i/>
        </w:rPr>
        <w:t>(SĐT: 0337036100)</w:t>
      </w:r>
      <w:r w:rsidR="00772101" w:rsidRPr="00CE0213">
        <w:rPr>
          <w:i/>
        </w:rPr>
        <w:t>.</w:t>
      </w:r>
      <w:r w:rsidR="00772101">
        <w:t xml:space="preserve"> Đồng chí Hải Vân tổng </w:t>
      </w:r>
      <w:r w:rsidR="00772101">
        <w:lastRenderedPageBreak/>
        <w:t>hợp nhữ</w:t>
      </w:r>
      <w:r w:rsidR="00173FD5">
        <w:t>ng học sinh</w:t>
      </w:r>
      <w:r w:rsidR="00772101">
        <w:t xml:space="preserve"> gặp sự cố, gửi biên bản về BTC và tổ chứ</w:t>
      </w:r>
      <w:r w:rsidR="00173FD5">
        <w:t>c cho học sinh</w:t>
      </w:r>
      <w:r w:rsidR="00772101">
        <w:t xml:space="preserve"> thi lại vào ca thi sau.</w:t>
      </w:r>
    </w:p>
    <w:p w14:paraId="34F21E3B" w14:textId="7392E336" w:rsidR="00137219" w:rsidRDefault="00137219" w:rsidP="00E24EE1">
      <w:pPr>
        <w:spacing w:after="0" w:line="360" w:lineRule="auto"/>
        <w:ind w:firstLine="720"/>
        <w:jc w:val="both"/>
      </w:pPr>
      <w:r>
        <w:t>Trên đây là kế hoạch</w:t>
      </w:r>
      <w:r w:rsidR="00CE0213">
        <w:t xml:space="preserve"> tổ chức</w:t>
      </w:r>
      <w:r>
        <w:t xml:space="preserve"> thi Trạng nguyên </w:t>
      </w:r>
      <w:r w:rsidR="00335C8E">
        <w:t>Tiếng Việt</w:t>
      </w:r>
      <w:r>
        <w:t xml:space="preserve"> cấp </w:t>
      </w:r>
      <w:r w:rsidR="0002769C">
        <w:t>Quận</w:t>
      </w:r>
      <w:r>
        <w:t xml:space="preserve"> năm học 2021 – 2022. Đề nghị</w:t>
      </w:r>
      <w:r w:rsidR="00CE0213">
        <w:t xml:space="preserve"> các đồng chí</w:t>
      </w:r>
      <w:r>
        <w:t xml:space="preserve"> giáo viên thực hiệ</w:t>
      </w:r>
      <w:r w:rsidR="00CE0213">
        <w:t>n nghiêm túc</w:t>
      </w:r>
      <w:r>
        <w:t xml:space="preserve">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87"/>
      </w:tblGrid>
      <w:tr w:rsidR="00173FD5" w:rsidRPr="00137219" w14:paraId="33B3AAB6" w14:textId="77777777" w:rsidTr="00137219">
        <w:tc>
          <w:tcPr>
            <w:tcW w:w="4788" w:type="dxa"/>
          </w:tcPr>
          <w:p w14:paraId="50165D1A" w14:textId="77777777" w:rsidR="00173FD5" w:rsidRPr="00137219" w:rsidRDefault="00173FD5" w:rsidP="00772101">
            <w:pPr>
              <w:pStyle w:val="ListParagraph"/>
              <w:ind w:left="0"/>
              <w:rPr>
                <w:b/>
                <w:bCs/>
                <w:sz w:val="24"/>
              </w:rPr>
            </w:pPr>
          </w:p>
        </w:tc>
        <w:tc>
          <w:tcPr>
            <w:tcW w:w="4788" w:type="dxa"/>
          </w:tcPr>
          <w:p w14:paraId="050686A2" w14:textId="77777777" w:rsidR="00173FD5" w:rsidRP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  <w:r w:rsidRPr="00137219">
              <w:rPr>
                <w:b/>
                <w:bCs/>
                <w:sz w:val="24"/>
              </w:rPr>
              <w:t>KT. HIỆU TRƯỞNG</w:t>
            </w:r>
          </w:p>
          <w:p w14:paraId="2F5B8B17" w14:textId="77777777" w:rsidR="00137219" w:rsidRP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  <w:r w:rsidRPr="00137219">
              <w:rPr>
                <w:b/>
                <w:bCs/>
                <w:sz w:val="24"/>
              </w:rPr>
              <w:t>PHÓ HIỆU TRƯỞNG</w:t>
            </w:r>
          </w:p>
          <w:p w14:paraId="217F8A87" w14:textId="77777777" w:rsid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</w:p>
          <w:p w14:paraId="2F7A21B8" w14:textId="77777777" w:rsid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</w:p>
          <w:p w14:paraId="7B6C6C4D" w14:textId="77777777" w:rsid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</w:p>
          <w:p w14:paraId="0983CBB9" w14:textId="77777777" w:rsid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</w:p>
          <w:p w14:paraId="04FE87FD" w14:textId="50EFFB11" w:rsidR="00137219" w:rsidRPr="00137219" w:rsidRDefault="00137219" w:rsidP="00137219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  <w:r w:rsidRPr="00CE0213">
              <w:rPr>
                <w:b/>
                <w:bCs/>
              </w:rPr>
              <w:t>Ngô Xuân Trực</w:t>
            </w:r>
          </w:p>
        </w:tc>
      </w:tr>
    </w:tbl>
    <w:p w14:paraId="08A079AD" w14:textId="65F3B191" w:rsidR="00772101" w:rsidRPr="00772101" w:rsidRDefault="00772101" w:rsidP="00772101">
      <w:pPr>
        <w:pStyle w:val="ListParagraph"/>
        <w:rPr>
          <w:b/>
          <w:bCs/>
        </w:rPr>
      </w:pPr>
    </w:p>
    <w:sectPr w:rsidR="00772101" w:rsidRPr="00772101" w:rsidSect="000A51F2">
      <w:pgSz w:w="12240" w:h="15840"/>
      <w:pgMar w:top="567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32C"/>
    <w:multiLevelType w:val="hybridMultilevel"/>
    <w:tmpl w:val="4C8C0F3A"/>
    <w:lvl w:ilvl="0" w:tplc="C644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A23CF"/>
    <w:multiLevelType w:val="hybridMultilevel"/>
    <w:tmpl w:val="C6A2D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32AC"/>
    <w:multiLevelType w:val="hybridMultilevel"/>
    <w:tmpl w:val="5394DDB4"/>
    <w:lvl w:ilvl="0" w:tplc="99E6B0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20F22"/>
    <w:multiLevelType w:val="hybridMultilevel"/>
    <w:tmpl w:val="40D6D08E"/>
    <w:lvl w:ilvl="0" w:tplc="8AA8C6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192096"/>
    <w:multiLevelType w:val="hybridMultilevel"/>
    <w:tmpl w:val="FA60C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E"/>
    <w:rsid w:val="0002769C"/>
    <w:rsid w:val="000A51F2"/>
    <w:rsid w:val="000B578D"/>
    <w:rsid w:val="00137219"/>
    <w:rsid w:val="00173FD5"/>
    <w:rsid w:val="001D6484"/>
    <w:rsid w:val="002C51E4"/>
    <w:rsid w:val="00335C8E"/>
    <w:rsid w:val="003435E5"/>
    <w:rsid w:val="004420B4"/>
    <w:rsid w:val="004D5A90"/>
    <w:rsid w:val="00547993"/>
    <w:rsid w:val="00772101"/>
    <w:rsid w:val="00791CB3"/>
    <w:rsid w:val="008522BD"/>
    <w:rsid w:val="0096163B"/>
    <w:rsid w:val="00A13EA8"/>
    <w:rsid w:val="00A960CC"/>
    <w:rsid w:val="00C00BBE"/>
    <w:rsid w:val="00C011D0"/>
    <w:rsid w:val="00CD4A22"/>
    <w:rsid w:val="00CE0213"/>
    <w:rsid w:val="00D46FC7"/>
    <w:rsid w:val="00E12B71"/>
    <w:rsid w:val="00E24EE1"/>
    <w:rsid w:val="00F60491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A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BE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C00B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96163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BE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C00B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96163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thanh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 Nguyễn</dc:creator>
  <cp:lastModifiedBy>Admin</cp:lastModifiedBy>
  <cp:revision>3</cp:revision>
  <dcterms:created xsi:type="dcterms:W3CDTF">2022-02-17T01:07:00Z</dcterms:created>
  <dcterms:modified xsi:type="dcterms:W3CDTF">2022-02-17T01:10:00Z</dcterms:modified>
</cp:coreProperties>
</file>