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center" w:tblpY="-566"/>
        <w:tblW w:w="16440" w:type="dxa"/>
        <w:tblLayout w:type="fixed"/>
        <w:tblLook w:val="0000" w:firstRow="0" w:lastRow="0" w:firstColumn="0" w:lastColumn="0" w:noHBand="0" w:noVBand="0"/>
      </w:tblPr>
      <w:tblGrid>
        <w:gridCol w:w="975"/>
        <w:gridCol w:w="4845"/>
        <w:gridCol w:w="1545"/>
        <w:gridCol w:w="5715"/>
        <w:gridCol w:w="1230"/>
        <w:gridCol w:w="2130"/>
      </w:tblGrid>
      <w:tr w:rsidR="000A0830" w14:paraId="35E12C94" w14:textId="77777777" w:rsidTr="000A0830">
        <w:trPr>
          <w:trHeight w:val="369"/>
        </w:trPr>
        <w:tc>
          <w:tcPr>
            <w:tcW w:w="5820" w:type="dxa"/>
            <w:gridSpan w:val="2"/>
            <w:tcBorders>
              <w:bottom w:val="single" w:sz="4" w:space="0" w:color="auto"/>
            </w:tcBorders>
          </w:tcPr>
          <w:p w14:paraId="52DAAA66" w14:textId="77777777" w:rsidR="000A0830" w:rsidRDefault="000A0830" w:rsidP="000A0830">
            <w:pPr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UBND QUẬN LONG BIÊN</w:t>
            </w:r>
          </w:p>
          <w:p w14:paraId="29C7F382" w14:textId="77777777" w:rsidR="000A0830" w:rsidRDefault="000A0830" w:rsidP="000A0830">
            <w:pPr>
              <w:ind w:left="0" w:hanging="2"/>
              <w:jc w:val="center"/>
              <w:textDirection w:val="lrT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TRƯỜNG TIỂU HỌC THANH AM</w:t>
            </w:r>
          </w:p>
        </w:tc>
        <w:tc>
          <w:tcPr>
            <w:tcW w:w="10620" w:type="dxa"/>
            <w:gridSpan w:val="4"/>
            <w:tcBorders>
              <w:bottom w:val="single" w:sz="4" w:space="0" w:color="auto"/>
            </w:tcBorders>
          </w:tcPr>
          <w:p w14:paraId="76D5891B" w14:textId="77777777" w:rsidR="000A0830" w:rsidRDefault="000A0830" w:rsidP="000A0830">
            <w:pPr>
              <w:ind w:left="0" w:hanging="2"/>
              <w:jc w:val="center"/>
              <w:textDirection w:val="lrT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LỊCH CÔNG TÁC TUẦN </w:t>
            </w:r>
            <w:r>
              <w:rPr>
                <w:b/>
              </w:rPr>
              <w:t>15</w:t>
            </w:r>
            <w:r>
              <w:rPr>
                <w:rFonts w:ascii="Times New Roman" w:hAnsi="Times New Roman"/>
                <w:b/>
              </w:rPr>
              <w:t xml:space="preserve"> - NĂM HỌC 2021-2022</w:t>
            </w:r>
          </w:p>
          <w:p w14:paraId="78F9CA90" w14:textId="77777777" w:rsidR="000A0830" w:rsidRDefault="000A0830" w:rsidP="000A0830">
            <w:pPr>
              <w:ind w:left="0" w:hanging="2"/>
              <w:jc w:val="center"/>
              <w:textDirection w:val="lrT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Từ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>13/12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đến</w:t>
            </w:r>
            <w:proofErr w:type="spellEnd"/>
            <w:r>
              <w:rPr>
                <w:b/>
              </w:rPr>
              <w:t xml:space="preserve"> 19/12</w:t>
            </w:r>
            <w:r>
              <w:rPr>
                <w:rFonts w:ascii="Times New Roman" w:hAnsi="Times New Roman"/>
                <w:b/>
              </w:rPr>
              <w:t>/2021</w:t>
            </w:r>
          </w:p>
          <w:p w14:paraId="21DCFCF6" w14:textId="77777777" w:rsidR="000A0830" w:rsidRDefault="000A0830" w:rsidP="000A0830">
            <w:pPr>
              <w:ind w:left="0" w:hanging="2"/>
              <w:textDirection w:val="lrTb"/>
              <w:rPr>
                <w:rFonts w:ascii="Times New Roman" w:hAnsi="Times New Roman"/>
                <w:color w:val="000000"/>
              </w:rPr>
            </w:pPr>
          </w:p>
        </w:tc>
      </w:tr>
      <w:tr w:rsidR="005B277D" w14:paraId="7953A43B" w14:textId="77777777" w:rsidTr="000A0830">
        <w:trPr>
          <w:trHeight w:val="369"/>
        </w:trPr>
        <w:tc>
          <w:tcPr>
            <w:tcW w:w="5820" w:type="dxa"/>
            <w:gridSpan w:val="2"/>
            <w:tcBorders>
              <w:bottom w:val="single" w:sz="4" w:space="0" w:color="auto"/>
            </w:tcBorders>
          </w:tcPr>
          <w:p w14:paraId="0BF26CFF" w14:textId="77777777" w:rsidR="005B277D" w:rsidRDefault="005B277D" w:rsidP="000A0830">
            <w:pPr>
              <w:ind w:left="0" w:hanging="2"/>
              <w:jc w:val="center"/>
              <w:textDirection w:val="lrTb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620" w:type="dxa"/>
            <w:gridSpan w:val="4"/>
            <w:tcBorders>
              <w:bottom w:val="single" w:sz="4" w:space="0" w:color="auto"/>
            </w:tcBorders>
          </w:tcPr>
          <w:p w14:paraId="6E4C1F24" w14:textId="77777777" w:rsidR="005B277D" w:rsidRDefault="005B277D" w:rsidP="000A0830">
            <w:pPr>
              <w:ind w:left="0" w:hanging="2"/>
              <w:jc w:val="center"/>
              <w:textDirection w:val="lrTb"/>
              <w:rPr>
                <w:rFonts w:ascii="Times New Roman" w:hAnsi="Times New Roman"/>
                <w:b/>
              </w:rPr>
            </w:pPr>
          </w:p>
        </w:tc>
      </w:tr>
      <w:tr w:rsidR="000A0830" w14:paraId="66A52B53" w14:textId="77777777" w:rsidTr="000A0830">
        <w:trPr>
          <w:trHeight w:val="496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7800FC" w14:textId="77777777" w:rsidR="000A0830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CA8783" w14:textId="77777777" w:rsidR="000A0830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BD5666" w14:textId="77777777" w:rsidR="000A0830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CBGV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A86E87" w14:textId="77777777" w:rsidR="000A0830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BV-LC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</w:tr>
      <w:tr w:rsidR="000A0830" w14:paraId="384BBB32" w14:textId="77777777" w:rsidTr="000A0830">
        <w:trPr>
          <w:trHeight w:val="492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7BF9C6" w14:textId="77777777" w:rsidR="000A0830" w:rsidRDefault="000A0830" w:rsidP="000A0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textDirection w:val="lrTb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0CFA" w14:textId="77777777" w:rsidR="000A0830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A9CF" w14:textId="77777777" w:rsidR="000A0830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BF65FC" w14:textId="77777777" w:rsidR="000A0830" w:rsidRDefault="000A0830" w:rsidP="000A0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textDirection w:val="lrTb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B82AB8" w14:textId="77777777" w:rsidR="000A0830" w:rsidRDefault="000A0830" w:rsidP="000A0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textDirection w:val="lrTb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A0830" w:rsidRPr="005B277D" w14:paraId="0E0B3015" w14:textId="77777777" w:rsidTr="000A0830">
        <w:trPr>
          <w:trHeight w:val="135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4BA6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Hai</w:t>
            </w:r>
          </w:p>
          <w:p w14:paraId="18B7FB05" w14:textId="77777777" w:rsidR="000A0830" w:rsidRPr="005B277D" w:rsidRDefault="000A0830" w:rsidP="000A0830">
            <w:pPr>
              <w:ind w:left="1" w:hanging="3"/>
              <w:textDirection w:val="lrT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5B277D">
              <w:rPr>
                <w:rFonts w:ascii="Times New Roman" w:hAnsi="Times New Roman"/>
                <w:b/>
                <w:sz w:val="26"/>
                <w:szCs w:val="26"/>
              </w:rPr>
              <w:t>13/12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D330" w14:textId="7E846EED" w:rsidR="000A0830" w:rsidRPr="00936AA7" w:rsidRDefault="000A0830" w:rsidP="00296312">
            <w:pPr>
              <w:ind w:leftChars="0" w:left="0" w:firstLineChars="0" w:firstLine="0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dạy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tuyến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giảng</w:t>
            </w:r>
            <w:proofErr w:type="spellEnd"/>
          </w:p>
          <w:p w14:paraId="745CD664" w14:textId="5A311486" w:rsidR="000A0830" w:rsidRPr="00936AA7" w:rsidRDefault="007E0181" w:rsidP="007E0181">
            <w:pPr>
              <w:ind w:left="1" w:hanging="3"/>
              <w:textDirection w:val="lrTb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36AA7">
              <w:rPr>
                <w:rFonts w:ascii="Times New Roman" w:hAnsi="Times New Roman"/>
                <w:sz w:val="26"/>
                <w:szCs w:val="26"/>
                <w:lang w:val="vi-VN"/>
              </w:rPr>
              <w:t>Tổ chức giáo dục truyền thống chủ điểm “ Tiếp bước cha anh”</w:t>
            </w:r>
          </w:p>
          <w:p w14:paraId="5BD45877" w14:textId="5A04BEDD" w:rsidR="00936AA7" w:rsidRPr="00936AA7" w:rsidRDefault="00936AA7" w:rsidP="000A0830">
            <w:pPr>
              <w:ind w:left="1" w:hanging="3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936AA7">
              <w:rPr>
                <w:rFonts w:ascii="Times New Roman" w:hAnsi="Times New Roman"/>
                <w:sz w:val="26"/>
                <w:szCs w:val="26"/>
              </w:rPr>
              <w:t xml:space="preserve">BGH; CBVP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hoàn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thiện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Hồ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sơ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đánh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sự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</w:p>
          <w:p w14:paraId="2899A135" w14:textId="33082DDD" w:rsidR="000A0830" w:rsidRPr="00936AA7" w:rsidRDefault="000A0830" w:rsidP="000A0830">
            <w:pPr>
              <w:ind w:left="1" w:hanging="3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936AA7">
              <w:rPr>
                <w:rFonts w:ascii="Times New Roman" w:hAnsi="Times New Roman"/>
                <w:sz w:val="26"/>
                <w:szCs w:val="26"/>
              </w:rPr>
              <w:t xml:space="preserve">KT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tiền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BHYT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đợt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2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2021-2022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BHXH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quận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Long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Biên</w:t>
            </w:r>
            <w:proofErr w:type="spellEnd"/>
          </w:p>
          <w:p w14:paraId="28CA30DE" w14:textId="77777777" w:rsidR="000A0830" w:rsidRPr="005B277D" w:rsidRDefault="000A0830" w:rsidP="000A0830">
            <w:pPr>
              <w:ind w:left="1" w:hanging="3"/>
              <w:textDirection w:val="lrTb"/>
              <w:rPr>
                <w:rFonts w:ascii="Times New Roman" w:hAnsi="Times New Roman"/>
              </w:rPr>
            </w:pP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ôn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cuối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kì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I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cả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36AA7">
              <w:rPr>
                <w:rFonts w:ascii="Times New Roman" w:hAnsi="Times New Roman"/>
                <w:sz w:val="26"/>
                <w:szCs w:val="26"/>
              </w:rPr>
              <w:t>tuần</w:t>
            </w:r>
            <w:proofErr w:type="spellEnd"/>
            <w:r w:rsidRPr="00936AA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7A7B" w14:textId="02077C31" w:rsidR="000A0830" w:rsidRDefault="000A0830" w:rsidP="00296312">
            <w:pPr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5B277D">
              <w:rPr>
                <w:rFonts w:ascii="Times New Roman" w:hAnsi="Times New Roman"/>
                <w:sz w:val="28"/>
                <w:szCs w:val="28"/>
              </w:rPr>
              <w:t xml:space="preserve">TTCM </w:t>
            </w:r>
            <w:proofErr w:type="spellStart"/>
            <w:r w:rsidRPr="005B277D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5B2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5B2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5B2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Pr="005B2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5B2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 w:rsidRPr="005B2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 w:rsidRPr="005B2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8"/>
                <w:szCs w:val="28"/>
              </w:rPr>
              <w:t>thường</w:t>
            </w:r>
            <w:proofErr w:type="spellEnd"/>
            <w:r w:rsidRPr="005B2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8"/>
                <w:szCs w:val="28"/>
              </w:rPr>
              <w:t>xuyên</w:t>
            </w:r>
            <w:proofErr w:type="spellEnd"/>
            <w:r w:rsidRPr="005B2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5B277D">
              <w:rPr>
                <w:rFonts w:ascii="Times New Roman" w:hAnsi="Times New Roman"/>
                <w:sz w:val="28"/>
                <w:szCs w:val="28"/>
              </w:rPr>
              <w:t xml:space="preserve"> 2021 </w:t>
            </w:r>
            <w:proofErr w:type="spellStart"/>
            <w:r w:rsidRPr="005B277D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5B2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5B2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5B277D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Pr="005B277D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Pr="005B2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96312"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 w:rsidR="00296312">
              <w:rPr>
                <w:rFonts w:ascii="Times New Roman" w:hAnsi="Times New Roman"/>
                <w:sz w:val="28"/>
                <w:szCs w:val="28"/>
              </w:rPr>
              <w:t xml:space="preserve"> 14h</w:t>
            </w:r>
          </w:p>
          <w:p w14:paraId="74342729" w14:textId="2E068BA4" w:rsidR="00296312" w:rsidRPr="005B277D" w:rsidRDefault="00296312" w:rsidP="00296312">
            <w:pPr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BGH;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6AA7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="00936AA7">
              <w:rPr>
                <w:rFonts w:ascii="Times New Roman" w:hAnsi="Times New Roman"/>
                <w:sz w:val="28"/>
                <w:szCs w:val="28"/>
              </w:rPr>
              <w:t xml:space="preserve"> PM </w:t>
            </w:r>
            <w:proofErr w:type="spellStart"/>
            <w:r w:rsidR="00936AA7">
              <w:rPr>
                <w:rFonts w:ascii="Times New Roman" w:hAnsi="Times New Roman"/>
                <w:sz w:val="28"/>
                <w:szCs w:val="28"/>
              </w:rPr>
              <w:t>temis</w:t>
            </w:r>
            <w:proofErr w:type="spellEnd"/>
            <w:r w:rsidR="00936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HT</w:t>
            </w:r>
          </w:p>
          <w:p w14:paraId="6C84A59C" w14:textId="77777777" w:rsidR="000A0830" w:rsidRPr="005B277D" w:rsidRDefault="000A0830" w:rsidP="000A0830">
            <w:pPr>
              <w:ind w:left="0" w:hanging="2"/>
              <w:jc w:val="both"/>
              <w:textDirection w:val="lrTb"/>
              <w:rPr>
                <w:rFonts w:ascii="Times New Roman" w:hAnsi="Times New Roman"/>
              </w:rPr>
            </w:pPr>
            <w:r w:rsidRPr="005B277D">
              <w:rPr>
                <w:rFonts w:ascii="Times New Roman" w:hAnsi="Times New Roman"/>
              </w:rPr>
              <w:t xml:space="preserve">15h00: KTNB: CTCĐ, TPT, TTND </w:t>
            </w:r>
            <w:proofErr w:type="spellStart"/>
            <w:r w:rsidRPr="005B277D">
              <w:rPr>
                <w:rFonts w:ascii="Times New Roman" w:hAnsi="Times New Roman"/>
              </w:rPr>
              <w:t>Kiểm</w:t>
            </w:r>
            <w:proofErr w:type="spellEnd"/>
            <w:r w:rsidRPr="005B277D">
              <w:rPr>
                <w:rFonts w:ascii="Times New Roman" w:hAnsi="Times New Roman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</w:rPr>
              <w:t>tra</w:t>
            </w:r>
            <w:proofErr w:type="spellEnd"/>
            <w:r w:rsidRPr="005B277D">
              <w:rPr>
                <w:rFonts w:ascii="Times New Roman" w:hAnsi="Times New Roman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</w:rPr>
              <w:t>việc</w:t>
            </w:r>
            <w:proofErr w:type="spellEnd"/>
            <w:r w:rsidRPr="005B277D">
              <w:rPr>
                <w:rFonts w:ascii="Times New Roman" w:hAnsi="Times New Roman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</w:rPr>
              <w:t>thực</w:t>
            </w:r>
            <w:proofErr w:type="spellEnd"/>
            <w:r w:rsidRPr="005B277D">
              <w:rPr>
                <w:rFonts w:ascii="Times New Roman" w:hAnsi="Times New Roman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</w:rPr>
              <w:t>hiện</w:t>
            </w:r>
            <w:proofErr w:type="spellEnd"/>
            <w:r w:rsidRPr="005B277D">
              <w:rPr>
                <w:rFonts w:ascii="Times New Roman" w:hAnsi="Times New Roman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</w:rPr>
              <w:t>quy</w:t>
            </w:r>
            <w:proofErr w:type="spellEnd"/>
            <w:r w:rsidRPr="005B277D">
              <w:rPr>
                <w:rFonts w:ascii="Times New Roman" w:hAnsi="Times New Roman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</w:rPr>
              <w:t>định</w:t>
            </w:r>
            <w:proofErr w:type="spellEnd"/>
            <w:r w:rsidRPr="005B277D">
              <w:rPr>
                <w:rFonts w:ascii="Times New Roman" w:hAnsi="Times New Roman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</w:rPr>
              <w:t>về</w:t>
            </w:r>
            <w:proofErr w:type="spellEnd"/>
            <w:r w:rsidRPr="005B277D">
              <w:rPr>
                <w:rFonts w:ascii="Times New Roman" w:hAnsi="Times New Roman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</w:rPr>
              <w:t>dạy</w:t>
            </w:r>
            <w:proofErr w:type="spellEnd"/>
            <w:r w:rsidRPr="005B277D">
              <w:rPr>
                <w:rFonts w:ascii="Times New Roman" w:hAnsi="Times New Roman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</w:rPr>
              <w:t>thêm</w:t>
            </w:r>
            <w:proofErr w:type="spellEnd"/>
            <w:r w:rsidRPr="005B277D">
              <w:rPr>
                <w:rFonts w:ascii="Times New Roman" w:hAnsi="Times New Roman"/>
              </w:rPr>
              <w:t xml:space="preserve">, </w:t>
            </w:r>
            <w:proofErr w:type="spellStart"/>
            <w:r w:rsidRPr="005B277D">
              <w:rPr>
                <w:rFonts w:ascii="Times New Roman" w:hAnsi="Times New Roman"/>
              </w:rPr>
              <w:t>học</w:t>
            </w:r>
            <w:proofErr w:type="spellEnd"/>
            <w:r w:rsidRPr="005B277D">
              <w:rPr>
                <w:rFonts w:ascii="Times New Roman" w:hAnsi="Times New Roman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</w:rPr>
              <w:t>thêm</w:t>
            </w:r>
            <w:proofErr w:type="spellEnd"/>
            <w:r w:rsidRPr="005B277D">
              <w:rPr>
                <w:rFonts w:ascii="Times New Roman" w:hAnsi="Times New Roman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</w:rPr>
              <w:t>của</w:t>
            </w:r>
            <w:proofErr w:type="spellEnd"/>
            <w:r w:rsidRPr="005B277D">
              <w:rPr>
                <w:rFonts w:ascii="Times New Roman" w:hAnsi="Times New Roman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</w:rPr>
              <w:t>giáo</w:t>
            </w:r>
            <w:proofErr w:type="spellEnd"/>
            <w:r w:rsidRPr="005B277D">
              <w:rPr>
                <w:rFonts w:ascii="Times New Roman" w:hAnsi="Times New Roman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</w:rPr>
              <w:t>viên</w:t>
            </w:r>
            <w:proofErr w:type="spellEnd"/>
          </w:p>
          <w:p w14:paraId="37D24549" w14:textId="77777777" w:rsidR="000A0830" w:rsidRPr="005B277D" w:rsidRDefault="000A0830" w:rsidP="000A0830">
            <w:pPr>
              <w:ind w:left="0" w:hanging="2"/>
              <w:jc w:val="both"/>
              <w:textDirection w:val="lrTb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E5DA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LĐ: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97FE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14:paraId="7D119CCC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>Linh</w:t>
            </w:r>
          </w:p>
          <w:p w14:paraId="27B940C9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14:paraId="08F73078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0A0830" w:rsidRPr="005B277D" w14:paraId="170E626E" w14:textId="77777777" w:rsidTr="000A0830">
        <w:trPr>
          <w:trHeight w:val="133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49DA" w14:textId="7C52BD9F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Ba</w:t>
            </w:r>
          </w:p>
          <w:p w14:paraId="635E212F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b/>
                <w:sz w:val="26"/>
                <w:szCs w:val="26"/>
              </w:rPr>
              <w:t>14/12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04FB" w14:textId="77777777" w:rsidR="000A0830" w:rsidRPr="005B277D" w:rsidRDefault="000A0830" w:rsidP="005B277D">
            <w:pPr>
              <w:ind w:left="1" w:hanging="3"/>
              <w:jc w:val="both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 xml:space="preserve">9h00: GVCN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danh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lệ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phí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gia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cuộc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SEAMO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đ/c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Hiền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CC7E329" w14:textId="77777777" w:rsidR="000A0830" w:rsidRPr="005B277D" w:rsidRDefault="000A0830" w:rsidP="005B277D">
            <w:pPr>
              <w:ind w:left="1" w:hanging="3"/>
              <w:jc w:val="both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 xml:space="preserve">8h30: HT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duyệt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bồi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dưỡng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thường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xuyên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CBGV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2021</w:t>
            </w:r>
          </w:p>
          <w:p w14:paraId="6B62446E" w14:textId="77777777" w:rsidR="000A0830" w:rsidRPr="005B277D" w:rsidRDefault="000A0830" w:rsidP="005B277D">
            <w:pPr>
              <w:ind w:left="1" w:hanging="3"/>
              <w:jc w:val="both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 xml:space="preserve">8h00: PHT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duyệt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Tiếng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Anh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cuối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kì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I(Đ/c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Thu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5D1C" w14:textId="5AA46E98" w:rsidR="000A0830" w:rsidRPr="005B277D" w:rsidRDefault="00936AA7" w:rsidP="000A0830">
            <w:pPr>
              <w:ind w:left="1" w:hanging="3"/>
              <w:jc w:val="both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BGH; CBVP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thiện</w:t>
            </w:r>
            <w:proofErr w:type="spellEnd"/>
            <w:r w:rsidR="000A0830"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A0830" w:rsidRPr="005B277D">
              <w:rPr>
                <w:rFonts w:ascii="Times New Roman" w:hAnsi="Times New Roman"/>
                <w:sz w:val="26"/>
                <w:szCs w:val="26"/>
              </w:rPr>
              <w:t>hồ</w:t>
            </w:r>
            <w:proofErr w:type="spellEnd"/>
            <w:r w:rsidR="000A0830"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A0830" w:rsidRPr="005B277D">
              <w:rPr>
                <w:rFonts w:ascii="Times New Roman" w:hAnsi="Times New Roman"/>
                <w:sz w:val="26"/>
                <w:szCs w:val="26"/>
              </w:rPr>
              <w:t>sơ</w:t>
            </w:r>
            <w:proofErr w:type="spellEnd"/>
            <w:r w:rsidR="000A0830"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A0830" w:rsidRPr="005B277D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="000A0830"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A0830" w:rsidRPr="005B277D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="000A0830"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A0830" w:rsidRPr="005B277D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0A0830"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A0830" w:rsidRPr="005B277D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="000A0830" w:rsidRPr="005B277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3E81411" w14:textId="0D9DBCAA" w:rsidR="007E0181" w:rsidRPr="005B277D" w:rsidRDefault="007E0181" w:rsidP="000A0830">
            <w:pPr>
              <w:ind w:left="1" w:hanging="3"/>
              <w:jc w:val="both"/>
              <w:textDirection w:val="lrTb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B277D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TPT Xây dựng kế hoạch triển khai Thu gom vỏ sữa tại trường gửi BGH.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9D6D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42DA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14:paraId="152B8063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>Dung</w:t>
            </w:r>
          </w:p>
          <w:p w14:paraId="40E90B9D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14:paraId="476F61F9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0A0830" w:rsidRPr="005B277D" w14:paraId="7E488A5A" w14:textId="77777777" w:rsidTr="000A0830">
        <w:trPr>
          <w:trHeight w:val="5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C8B1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277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Tư</w:t>
            </w:r>
            <w:proofErr w:type="spellEnd"/>
          </w:p>
          <w:p w14:paraId="2039E0A8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b/>
                <w:sz w:val="26"/>
                <w:szCs w:val="26"/>
              </w:rPr>
              <w:t>15/12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42E7" w14:textId="77777777" w:rsidR="000A0830" w:rsidRPr="005B277D" w:rsidRDefault="000A0830" w:rsidP="005B277D">
            <w:pPr>
              <w:spacing w:line="240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 xml:space="preserve">KT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án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chi TTN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2021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HT</w:t>
            </w:r>
          </w:p>
          <w:p w14:paraId="3F4F88C3" w14:textId="77777777" w:rsidR="000A0830" w:rsidRPr="005B277D" w:rsidRDefault="000A0830" w:rsidP="005B277D">
            <w:pPr>
              <w:spacing w:line="240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hồ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sơ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2021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PGD </w:t>
            </w:r>
          </w:p>
          <w:p w14:paraId="693E6971" w14:textId="77777777" w:rsidR="000A0830" w:rsidRPr="005B277D" w:rsidRDefault="000A0830" w:rsidP="005B277D">
            <w:pPr>
              <w:spacing w:line="240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5B277D">
              <w:rPr>
                <w:rFonts w:ascii="Times New Roman" w:hAnsi="Times New Roman"/>
                <w:sz w:val="28"/>
                <w:szCs w:val="28"/>
              </w:rPr>
              <w:t xml:space="preserve">8h00: PHT </w:t>
            </w:r>
            <w:proofErr w:type="spellStart"/>
            <w:r w:rsidRPr="005B277D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Pr="005B2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5B2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5B277D">
              <w:rPr>
                <w:rFonts w:ascii="Times New Roman" w:hAnsi="Times New Roman"/>
                <w:sz w:val="28"/>
                <w:szCs w:val="28"/>
              </w:rPr>
              <w:t xml:space="preserve"> Tin </w:t>
            </w:r>
            <w:proofErr w:type="spellStart"/>
            <w:r w:rsidRPr="005B277D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5B2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8"/>
                <w:szCs w:val="28"/>
              </w:rPr>
              <w:t>cuối</w:t>
            </w:r>
            <w:proofErr w:type="spellEnd"/>
            <w:r w:rsidRPr="005B2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5B2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8"/>
                <w:szCs w:val="28"/>
              </w:rPr>
              <w:t>kì</w:t>
            </w:r>
            <w:proofErr w:type="spellEnd"/>
            <w:r w:rsidRPr="005B277D">
              <w:rPr>
                <w:rFonts w:ascii="Times New Roman" w:hAnsi="Times New Roman"/>
                <w:sz w:val="28"/>
                <w:szCs w:val="28"/>
              </w:rPr>
              <w:t xml:space="preserve"> I(Đ/c </w:t>
            </w:r>
            <w:proofErr w:type="spellStart"/>
            <w:r w:rsidRPr="005B277D"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 w:rsidRPr="005B2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5B2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5B2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5B277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1A6014A1" w14:textId="6ED139FC" w:rsidR="000A0830" w:rsidRPr="005B277D" w:rsidRDefault="00296312" w:rsidP="00296312">
            <w:pPr>
              <w:spacing w:line="240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A0830" w:rsidRPr="005B277D">
              <w:rPr>
                <w:rFonts w:ascii="Times New Roman" w:hAnsi="Times New Roman"/>
                <w:sz w:val="28"/>
                <w:szCs w:val="28"/>
              </w:rPr>
              <w:t xml:space="preserve">h: </w:t>
            </w:r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B277D">
              <w:rPr>
                <w:rFonts w:ascii="Times New Roman" w:hAnsi="Times New Roman"/>
                <w:sz w:val="26"/>
                <w:szCs w:val="26"/>
              </w:rPr>
              <w:t xml:space="preserve">BGH, GV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1,2,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gv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huấn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TT 27/TT/BGD&amp;ĐT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đánh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HS(Đ/c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Tạ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Nhung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32A3" w14:textId="686179A4" w:rsidR="000A0830" w:rsidRPr="005B277D" w:rsidRDefault="000A0830" w:rsidP="000A0830">
            <w:pPr>
              <w:ind w:left="1" w:hanging="3"/>
              <w:jc w:val="both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Mỗi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tuần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câu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chuyện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đẹp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cuốn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hay,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</w:t>
            </w:r>
            <w:bookmarkStart w:id="0" w:name="_GoBack"/>
            <w:bookmarkEnd w:id="0"/>
            <w:r w:rsidRPr="005B277D">
              <w:rPr>
                <w:rFonts w:ascii="Times New Roman" w:hAnsi="Times New Roman"/>
                <w:sz w:val="26"/>
                <w:szCs w:val="26"/>
              </w:rPr>
              <w:t>ấm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" </w:t>
            </w:r>
            <w:proofErr w:type="spellStart"/>
            <w:proofErr w:type="gramStart"/>
            <w:r w:rsidRPr="005B277D"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E0181" w:rsidRPr="005B277D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4A2</w:t>
            </w:r>
            <w:proofErr w:type="gramEnd"/>
            <w:r w:rsidR="007E0181" w:rsidRPr="005B277D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hiên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317825E" w14:textId="77777777" w:rsidR="000A0830" w:rsidRPr="005B277D" w:rsidRDefault="000A0830" w:rsidP="000A0830">
            <w:pPr>
              <w:ind w:left="1" w:hanging="3"/>
              <w:jc w:val="both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 xml:space="preserve">14h00: PHT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duyệt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Khoa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, LS-ĐL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cuối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kì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I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4(Đ/c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Cẩm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FA09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F35B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14:paraId="62E8AA7F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>Linh</w:t>
            </w:r>
          </w:p>
          <w:p w14:paraId="12E1AC12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14:paraId="7692F186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0A0830" w:rsidRPr="005B277D" w14:paraId="6C3FFC8B" w14:textId="77777777" w:rsidTr="000A0830">
        <w:trPr>
          <w:trHeight w:val="124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9575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277D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proofErr w:type="spellEnd"/>
          </w:p>
          <w:p w14:paraId="0BA27F9A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b/>
                <w:sz w:val="26"/>
                <w:szCs w:val="26"/>
              </w:rPr>
              <w:t>16/12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DF1B" w14:textId="77777777" w:rsidR="000A0830" w:rsidRPr="005B277D" w:rsidRDefault="000A0830" w:rsidP="005B277D">
            <w:pPr>
              <w:ind w:left="1" w:hanging="3"/>
              <w:jc w:val="both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danh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lệ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phí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gia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cuộc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SEAMO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04CF670" w14:textId="77777777" w:rsidR="000A0830" w:rsidRPr="005B277D" w:rsidRDefault="000A0830" w:rsidP="005B277D">
            <w:pPr>
              <w:ind w:left="1" w:hanging="3"/>
              <w:jc w:val="both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 xml:space="preserve">9h00: PHT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HT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duyệt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Tiếng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Anh, Tin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</w:p>
          <w:p w14:paraId="4396E241" w14:textId="77777777" w:rsidR="000A0830" w:rsidRPr="005B277D" w:rsidRDefault="000A0830" w:rsidP="005B277D">
            <w:pPr>
              <w:ind w:left="1" w:hanging="3"/>
              <w:jc w:val="both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 xml:space="preserve">10h: BGH, GV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3A1(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ứng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CNTT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bày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bảng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dạy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tuyến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C0F7" w14:textId="77777777" w:rsidR="000A0830" w:rsidRPr="005B277D" w:rsidRDefault="000A0830" w:rsidP="000A0830">
            <w:pPr>
              <w:ind w:left="1" w:hanging="3"/>
              <w:jc w:val="both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 xml:space="preserve">14h00: PHT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duyệt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Khoa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, LS-ĐL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cuối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kì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I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5(Đ/c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Nhung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860A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2452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14:paraId="165E2CD7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>Dung</w:t>
            </w:r>
          </w:p>
          <w:p w14:paraId="35EAFFC9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14:paraId="13638708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0A0830" w:rsidRPr="005B277D" w14:paraId="17316BFB" w14:textId="77777777" w:rsidTr="000A0830">
        <w:trPr>
          <w:trHeight w:val="40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5B00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277D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  <w:proofErr w:type="spellEnd"/>
          </w:p>
          <w:p w14:paraId="3A580E9B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b/>
                <w:sz w:val="26"/>
                <w:szCs w:val="26"/>
              </w:rPr>
              <w:t>17/12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10AC" w14:textId="77777777" w:rsidR="000A0830" w:rsidRPr="005B277D" w:rsidRDefault="000A0830" w:rsidP="005B277D">
            <w:pPr>
              <w:spacing w:line="240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 xml:space="preserve">8h40’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</w:p>
          <w:p w14:paraId="11860FE3" w14:textId="77777777" w:rsidR="000A0830" w:rsidRPr="005B277D" w:rsidRDefault="000A0830" w:rsidP="005B277D">
            <w:pP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 xml:space="preserve">9h00: PHT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HT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duyệt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Khoa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sử-Địa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</w:p>
          <w:p w14:paraId="5F1C3966" w14:textId="47E869CA" w:rsidR="000A0830" w:rsidRPr="005B277D" w:rsidRDefault="000A0830" w:rsidP="005B277D">
            <w:pPr>
              <w:spacing w:line="240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 xml:space="preserve">10h: </w:t>
            </w:r>
            <w:r w:rsidR="00296312" w:rsidRPr="005B2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6312" w:rsidRPr="005B277D">
              <w:rPr>
                <w:rFonts w:ascii="Times New Roman" w:hAnsi="Times New Roman"/>
                <w:sz w:val="28"/>
                <w:szCs w:val="28"/>
              </w:rPr>
              <w:t xml:space="preserve">BGH, </w:t>
            </w:r>
            <w:proofErr w:type="spellStart"/>
            <w:r w:rsidR="00296312" w:rsidRPr="005B277D">
              <w:rPr>
                <w:rFonts w:ascii="Times New Roman" w:hAnsi="Times New Roman"/>
                <w:sz w:val="28"/>
                <w:szCs w:val="28"/>
              </w:rPr>
              <w:t>GVkhối</w:t>
            </w:r>
            <w:proofErr w:type="spellEnd"/>
            <w:r w:rsidR="00296312" w:rsidRPr="005B277D">
              <w:rPr>
                <w:rFonts w:ascii="Times New Roman" w:hAnsi="Times New Roman"/>
                <w:sz w:val="28"/>
                <w:szCs w:val="28"/>
              </w:rPr>
              <w:t xml:space="preserve"> 3,4,5, </w:t>
            </w:r>
            <w:proofErr w:type="spellStart"/>
            <w:r w:rsidR="00296312" w:rsidRPr="005B277D">
              <w:rPr>
                <w:rFonts w:ascii="Times New Roman" w:hAnsi="Times New Roman"/>
                <w:sz w:val="28"/>
                <w:szCs w:val="28"/>
              </w:rPr>
              <w:t>gv</w:t>
            </w:r>
            <w:proofErr w:type="spellEnd"/>
            <w:r w:rsidR="00296312" w:rsidRPr="005B2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96312" w:rsidRPr="005B277D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="00296312" w:rsidRPr="005B2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96312" w:rsidRPr="005B277D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296312" w:rsidRPr="005B2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96312" w:rsidRPr="005B277D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="00296312" w:rsidRPr="005B2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96312" w:rsidRPr="005B277D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="00296312" w:rsidRPr="005B277D">
              <w:rPr>
                <w:rFonts w:ascii="Times New Roman" w:hAnsi="Times New Roman"/>
                <w:sz w:val="28"/>
                <w:szCs w:val="28"/>
              </w:rPr>
              <w:t xml:space="preserve"> VBHN 03/BGD&amp;ĐT </w:t>
            </w:r>
            <w:proofErr w:type="spellStart"/>
            <w:r w:rsidR="00296312" w:rsidRPr="005B277D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="00296312" w:rsidRPr="005B2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96312" w:rsidRPr="005B277D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="00296312" w:rsidRPr="005B2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96312" w:rsidRPr="005B277D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="00296312" w:rsidRPr="005B277D">
              <w:rPr>
                <w:rFonts w:ascii="Times New Roman" w:hAnsi="Times New Roman"/>
                <w:sz w:val="28"/>
                <w:szCs w:val="28"/>
              </w:rPr>
              <w:t xml:space="preserve"> HS(Đ/c </w:t>
            </w:r>
            <w:proofErr w:type="spellStart"/>
            <w:r w:rsidR="00296312" w:rsidRPr="005B277D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296312" w:rsidRPr="005B2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96312" w:rsidRPr="005B277D">
              <w:rPr>
                <w:rFonts w:ascii="Times New Roman" w:hAnsi="Times New Roman"/>
                <w:sz w:val="28"/>
                <w:szCs w:val="28"/>
              </w:rPr>
              <w:t>Nhung</w:t>
            </w:r>
            <w:proofErr w:type="spellEnd"/>
            <w:r w:rsidR="00296312" w:rsidRPr="005B2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96312" w:rsidRPr="005B277D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="00296312" w:rsidRPr="005B2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96312" w:rsidRPr="005B277D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="00296312" w:rsidRPr="005B277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8D2F843" w14:textId="77777777" w:rsidR="000A0830" w:rsidRPr="005B277D" w:rsidRDefault="000A0830" w:rsidP="005B277D">
            <w:pPr>
              <w:spacing w:line="240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77F2" w14:textId="77777777" w:rsidR="005B277D" w:rsidRDefault="005B277D" w:rsidP="000A0830">
            <w:pPr>
              <w:ind w:left="0" w:hanging="2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670D89">
              <w:rPr>
                <w:rFonts w:ascii="Times New Roman" w:hAnsi="Times New Roman"/>
                <w:shd w:val="clear" w:color="auto" w:fill="FFFFFF"/>
              </w:rPr>
              <w:lastRenderedPageBreak/>
              <w:t xml:space="preserve">14h30: </w:t>
            </w:r>
            <w:proofErr w:type="spellStart"/>
            <w:r w:rsidRPr="00670D89">
              <w:rPr>
                <w:rFonts w:ascii="Times New Roman" w:hAnsi="Times New Roman"/>
                <w:shd w:val="clear" w:color="auto" w:fill="FFFFFF"/>
              </w:rPr>
              <w:t>Chuyên</w:t>
            </w:r>
            <w:proofErr w:type="spellEnd"/>
            <w:r w:rsidRPr="00670D8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70D89">
              <w:rPr>
                <w:rFonts w:ascii="Times New Roman" w:hAnsi="Times New Roman"/>
                <w:shd w:val="clear" w:color="auto" w:fill="FFFFFF"/>
              </w:rPr>
              <w:t>đề</w:t>
            </w:r>
            <w:proofErr w:type="spellEnd"/>
            <w:r w:rsidRPr="00670D89">
              <w:rPr>
                <w:rFonts w:ascii="Times New Roman" w:hAnsi="Times New Roman"/>
                <w:shd w:val="clear" w:color="auto" w:fill="FFFFFF"/>
              </w:rPr>
              <w:t xml:space="preserve"> TNXH2 </w:t>
            </w:r>
            <w:proofErr w:type="spellStart"/>
            <w:r w:rsidRPr="00670D89">
              <w:rPr>
                <w:rFonts w:ascii="Times New Roman" w:hAnsi="Times New Roman"/>
                <w:shd w:val="clear" w:color="auto" w:fill="FFFFFF"/>
              </w:rPr>
              <w:t>trực</w:t>
            </w:r>
            <w:proofErr w:type="spellEnd"/>
            <w:r w:rsidRPr="00670D8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70D89">
              <w:rPr>
                <w:rFonts w:ascii="Times New Roman" w:hAnsi="Times New Roman"/>
                <w:shd w:val="clear" w:color="auto" w:fill="FFFFFF"/>
              </w:rPr>
              <w:t>tuyến</w:t>
            </w:r>
            <w:proofErr w:type="spellEnd"/>
            <w:r w:rsidRPr="00670D89">
              <w:rPr>
                <w:rFonts w:ascii="Times New Roman" w:hAnsi="Times New Roman"/>
                <w:shd w:val="clear" w:color="auto" w:fill="FFFFFF"/>
              </w:rPr>
              <w:t xml:space="preserve"> do TH </w:t>
            </w:r>
            <w:proofErr w:type="spellStart"/>
            <w:r w:rsidRPr="00670D89">
              <w:rPr>
                <w:rFonts w:ascii="Times New Roman" w:hAnsi="Times New Roman"/>
                <w:shd w:val="clear" w:color="auto" w:fill="FFFFFF"/>
              </w:rPr>
              <w:t>Vũ</w:t>
            </w:r>
            <w:proofErr w:type="spellEnd"/>
            <w:r w:rsidRPr="00670D8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70D89">
              <w:rPr>
                <w:rFonts w:ascii="Times New Roman" w:hAnsi="Times New Roman"/>
                <w:shd w:val="clear" w:color="auto" w:fill="FFFFFF"/>
              </w:rPr>
              <w:t>Xuân</w:t>
            </w:r>
            <w:proofErr w:type="spellEnd"/>
            <w:r w:rsidRPr="00670D8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70D89">
              <w:rPr>
                <w:rFonts w:ascii="Times New Roman" w:hAnsi="Times New Roman"/>
                <w:shd w:val="clear" w:color="auto" w:fill="FFFFFF"/>
              </w:rPr>
              <w:t>Thiều</w:t>
            </w:r>
            <w:proofErr w:type="spellEnd"/>
            <w:r w:rsidRPr="00670D8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70D89">
              <w:rPr>
                <w:rFonts w:ascii="Times New Roman" w:hAnsi="Times New Roman"/>
                <w:shd w:val="clear" w:color="auto" w:fill="FFFFFF"/>
              </w:rPr>
              <w:t>thực</w:t>
            </w:r>
            <w:proofErr w:type="spellEnd"/>
            <w:r w:rsidRPr="00670D8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70D89">
              <w:rPr>
                <w:rFonts w:ascii="Times New Roman" w:hAnsi="Times New Roman"/>
                <w:shd w:val="clear" w:color="auto" w:fill="FFFFFF"/>
              </w:rPr>
              <w:t>hiện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(BGH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GVCN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GV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muốn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đ/c PHT )</w:t>
            </w:r>
          </w:p>
          <w:p w14:paraId="308B05FF" w14:textId="070334F1" w:rsidR="000A0830" w:rsidRPr="005B277D" w:rsidRDefault="000A0830" w:rsidP="000A0830">
            <w:pPr>
              <w:ind w:left="1" w:hanging="3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 xml:space="preserve">TTCM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giảng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tuần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16</w:t>
            </w:r>
          </w:p>
          <w:p w14:paraId="6071D170" w14:textId="77777777" w:rsidR="000A0830" w:rsidRPr="005B277D" w:rsidRDefault="000A0830" w:rsidP="000A0830">
            <w:pPr>
              <w:ind w:left="1" w:hanging="3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phận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12.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B2AC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2310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14:paraId="7E50E796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>Linh</w:t>
            </w:r>
          </w:p>
          <w:p w14:paraId="00D17057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14:paraId="7DCF5D0B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0A0830" w:rsidRPr="005B277D" w14:paraId="42B96E10" w14:textId="77777777" w:rsidTr="000A0830">
        <w:trPr>
          <w:trHeight w:val="112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3A4C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277D">
              <w:rPr>
                <w:rFonts w:ascii="Times New Roman" w:hAnsi="Times New Roman"/>
                <w:b/>
                <w:sz w:val="26"/>
                <w:szCs w:val="26"/>
              </w:rPr>
              <w:t>Bảy</w:t>
            </w:r>
            <w:proofErr w:type="spellEnd"/>
          </w:p>
          <w:p w14:paraId="7CB165B3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b/>
                <w:sz w:val="26"/>
                <w:szCs w:val="26"/>
              </w:rPr>
              <w:t>18/12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7A0A" w14:textId="77777777" w:rsidR="000A0830" w:rsidRPr="005B277D" w:rsidRDefault="000A0830" w:rsidP="005B277D">
            <w:pPr>
              <w:spacing w:line="240" w:lineRule="auto"/>
              <w:ind w:left="1" w:hanging="3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Trạng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nguyên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Tiếng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Việt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riêng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AEC5" w14:textId="77777777" w:rsidR="000A0830" w:rsidRPr="005B277D" w:rsidRDefault="000A0830" w:rsidP="000A0830">
            <w:pPr>
              <w:ind w:left="1" w:hanging="3"/>
              <w:jc w:val="both"/>
              <w:textDirection w:val="lrT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8CEF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B711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14:paraId="38F4E5F6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>Dung</w:t>
            </w:r>
          </w:p>
          <w:p w14:paraId="2626DF97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14:paraId="3C5C79CC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0A0830" w:rsidRPr="005B277D" w14:paraId="315AF979" w14:textId="77777777" w:rsidTr="000A0830">
        <w:trPr>
          <w:trHeight w:val="112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2551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b/>
                <w:sz w:val="26"/>
                <w:szCs w:val="26"/>
              </w:rPr>
              <w:t>CN</w:t>
            </w:r>
          </w:p>
          <w:p w14:paraId="0C647589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b/>
                <w:sz w:val="26"/>
                <w:szCs w:val="26"/>
              </w:rPr>
              <w:t>19/12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CBD6" w14:textId="77777777" w:rsidR="000A0830" w:rsidRPr="005B277D" w:rsidRDefault="000A0830" w:rsidP="000A0830">
            <w:pPr>
              <w:ind w:left="1" w:hanging="3"/>
              <w:textDirection w:val="lrTb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73A9" w14:textId="77777777" w:rsidR="000A0830" w:rsidRPr="005B277D" w:rsidRDefault="000A0830" w:rsidP="000A0830">
            <w:pPr>
              <w:ind w:left="1" w:hanging="3"/>
              <w:textDirection w:val="lrTb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E698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4B01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14:paraId="3C4753E2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>Linh</w:t>
            </w:r>
          </w:p>
          <w:p w14:paraId="1769DBF2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14:paraId="53279A65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5B277D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0A0830" w:rsidRPr="005B277D" w14:paraId="35B779B2" w14:textId="77777777" w:rsidTr="000A0830">
        <w:trPr>
          <w:trHeight w:val="2112"/>
        </w:trPr>
        <w:tc>
          <w:tcPr>
            <w:tcW w:w="13080" w:type="dxa"/>
            <w:gridSpan w:val="4"/>
            <w:tcBorders>
              <w:top w:val="single" w:sz="4" w:space="0" w:color="auto"/>
            </w:tcBorders>
          </w:tcPr>
          <w:p w14:paraId="0A215633" w14:textId="77777777" w:rsidR="000A0830" w:rsidRPr="005B277D" w:rsidRDefault="000A0830" w:rsidP="000A0830">
            <w:pPr>
              <w:spacing w:line="264" w:lineRule="auto"/>
              <w:ind w:left="1" w:hanging="3"/>
              <w:textDirection w:val="lrTb"/>
              <w:rPr>
                <w:rFonts w:ascii="Times New Roman" w:hAnsi="Times New Roman"/>
                <w:sz w:val="26"/>
                <w:szCs w:val="26"/>
              </w:rPr>
            </w:pPr>
          </w:p>
          <w:p w14:paraId="3BF4A1B1" w14:textId="77777777" w:rsidR="000A0830" w:rsidRPr="005B277D" w:rsidRDefault="000A0830" w:rsidP="000A0830">
            <w:pPr>
              <w:spacing w:line="312" w:lineRule="auto"/>
              <w:ind w:left="1" w:hanging="3"/>
              <w:textDirection w:val="lrTb"/>
              <w:rPr>
                <w:rFonts w:ascii="Times New Roman" w:hAnsi="Times New Roman"/>
                <w:sz w:val="26"/>
                <w:szCs w:val="26"/>
              </w:rPr>
            </w:pPr>
          </w:p>
          <w:p w14:paraId="32EBE1DD" w14:textId="77777777" w:rsidR="000A0830" w:rsidRPr="005B277D" w:rsidRDefault="000A0830" w:rsidP="000A0830">
            <w:pPr>
              <w:spacing w:line="312" w:lineRule="auto"/>
              <w:ind w:left="1" w:hanging="3"/>
              <w:textDirection w:val="lrTb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5B277D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5B277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  <w:r w:rsidRPr="005B277D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1E44979B" w14:textId="77777777" w:rsidR="000A0830" w:rsidRPr="005B277D" w:rsidRDefault="000A0830" w:rsidP="000A0830">
            <w:pPr>
              <w:spacing w:line="312" w:lineRule="auto"/>
              <w:ind w:left="1" w:hanging="3"/>
              <w:textDirection w:val="lrTb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Lớp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1: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Học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môn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Tiếng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Việt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Toán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trên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truyền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hình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VTV7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từ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2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7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thời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gian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14h30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15h. </w:t>
            </w:r>
          </w:p>
          <w:p w14:paraId="4878D140" w14:textId="77777777" w:rsidR="000A0830" w:rsidRPr="005B277D" w:rsidRDefault="000A0830" w:rsidP="000A0830">
            <w:pPr>
              <w:spacing w:before="40" w:line="288" w:lineRule="auto"/>
              <w:ind w:left="1" w:hanging="3"/>
              <w:textDirection w:val="lrTb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Lớp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2: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Môn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TA,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Toán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Tiếng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Việt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trên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truyền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hình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VTV7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từ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2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7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thời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gian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15h00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16h30</w:t>
            </w:r>
          </w:p>
          <w:p w14:paraId="5E006A13" w14:textId="77777777" w:rsidR="000A0830" w:rsidRPr="005B277D" w:rsidRDefault="000A0830" w:rsidP="000A0830">
            <w:pPr>
              <w:spacing w:before="40" w:line="288" w:lineRule="auto"/>
              <w:ind w:left="1" w:hanging="3"/>
              <w:textDirection w:val="lrTb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BGH;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Các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cấp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LĐ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có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lịch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dự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giờ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các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tiết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dạy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trong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tuần</w:t>
            </w:r>
            <w:proofErr w:type="spellEnd"/>
          </w:p>
          <w:p w14:paraId="50F25556" w14:textId="77777777" w:rsidR="000A0830" w:rsidRPr="005B277D" w:rsidRDefault="000A0830" w:rsidP="000A0830">
            <w:pPr>
              <w:spacing w:line="312" w:lineRule="auto"/>
              <w:ind w:left="1" w:hanging="3"/>
              <w:textDirection w:val="lrTb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BGH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dự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giờ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tư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vấn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chuyên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môn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. CBGV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lưu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ý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điện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thoại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và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phòng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học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sẵn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sàng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nhận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điện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thoại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thông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báo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dự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giờ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của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các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>cấp</w:t>
            </w:r>
            <w:proofErr w:type="spellEnd"/>
            <w:r w:rsidRPr="005B277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LĐ</w:t>
            </w:r>
          </w:p>
          <w:p w14:paraId="7BC0966F" w14:textId="77777777" w:rsidR="000A0830" w:rsidRPr="005B277D" w:rsidRDefault="000A0830" w:rsidP="000A0830">
            <w:pPr>
              <w:spacing w:line="312" w:lineRule="auto"/>
              <w:ind w:left="1" w:hanging="3"/>
              <w:textDirection w:val="lrTb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14:paraId="26582A7E" w14:textId="77777777" w:rsidR="000A0830" w:rsidRPr="005B277D" w:rsidRDefault="000A0830" w:rsidP="000A0830">
            <w:pPr>
              <w:ind w:left="1" w:hanging="3"/>
              <w:jc w:val="both"/>
              <w:textDirection w:val="lrTb"/>
              <w:rPr>
                <w:rFonts w:ascii="Times New Roman" w:hAnsi="Times New Roman"/>
                <w:sz w:val="26"/>
                <w:szCs w:val="26"/>
              </w:rPr>
            </w:pPr>
          </w:p>
          <w:p w14:paraId="3357C554" w14:textId="77777777" w:rsidR="000A0830" w:rsidRPr="005B277D" w:rsidRDefault="000A0830" w:rsidP="005B277D">
            <w:pPr>
              <w:spacing w:line="264" w:lineRule="auto"/>
              <w:ind w:leftChars="0" w:left="0" w:firstLineChars="0" w:firstLine="0"/>
              <w:textDirection w:val="lrTb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</w:tcBorders>
            <w:vAlign w:val="center"/>
          </w:tcPr>
          <w:p w14:paraId="493A0134" w14:textId="77777777" w:rsidR="000A0830" w:rsidRPr="005B277D" w:rsidRDefault="000A0830" w:rsidP="000A0830">
            <w:pPr>
              <w:tabs>
                <w:tab w:val="left" w:pos="2160"/>
              </w:tabs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277D">
              <w:rPr>
                <w:rFonts w:ascii="Times New Roman" w:hAnsi="Times New Roman"/>
                <w:b/>
                <w:sz w:val="26"/>
                <w:szCs w:val="26"/>
              </w:rPr>
              <w:t>Hiệu</w:t>
            </w:r>
            <w:proofErr w:type="spellEnd"/>
            <w:r w:rsidRPr="005B277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</w:p>
          <w:p w14:paraId="514D11FD" w14:textId="77777777" w:rsidR="000A0830" w:rsidRPr="005B277D" w:rsidRDefault="000A0830" w:rsidP="000A0830">
            <w:pPr>
              <w:ind w:left="1" w:hanging="3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5B277D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</w:p>
          <w:p w14:paraId="14B7F88B" w14:textId="77777777" w:rsidR="000A0830" w:rsidRPr="005B277D" w:rsidRDefault="000A0830" w:rsidP="000A0830">
            <w:pPr>
              <w:ind w:left="1" w:hanging="3"/>
              <w:textDirection w:val="lrTb"/>
              <w:rPr>
                <w:rFonts w:ascii="Times New Roman" w:hAnsi="Times New Roman"/>
                <w:sz w:val="26"/>
                <w:szCs w:val="26"/>
              </w:rPr>
            </w:pPr>
          </w:p>
          <w:p w14:paraId="70C6B9F8" w14:textId="77777777" w:rsidR="000A0830" w:rsidRPr="005B277D" w:rsidRDefault="000A0830" w:rsidP="000A0830">
            <w:pPr>
              <w:ind w:left="1" w:hanging="3"/>
              <w:textDirection w:val="lrTb"/>
              <w:rPr>
                <w:rFonts w:ascii="Times New Roman" w:hAnsi="Times New Roman"/>
                <w:sz w:val="26"/>
                <w:szCs w:val="26"/>
              </w:rPr>
            </w:pPr>
          </w:p>
          <w:p w14:paraId="12D95842" w14:textId="77777777" w:rsidR="000A0830" w:rsidRPr="005B277D" w:rsidRDefault="000A0830" w:rsidP="000A0830">
            <w:pPr>
              <w:ind w:left="1" w:hanging="3"/>
              <w:textDirection w:val="lrTb"/>
              <w:rPr>
                <w:rFonts w:ascii="Times New Roman" w:hAnsi="Times New Roman"/>
                <w:sz w:val="26"/>
                <w:szCs w:val="26"/>
              </w:rPr>
            </w:pPr>
          </w:p>
          <w:p w14:paraId="371B8483" w14:textId="77777777" w:rsidR="000A0830" w:rsidRPr="005B277D" w:rsidRDefault="000A0830" w:rsidP="000A0830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277D"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 w:rsidRPr="005B277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5B277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b/>
                <w:sz w:val="26"/>
                <w:szCs w:val="26"/>
              </w:rPr>
              <w:t>Thúy</w:t>
            </w:r>
            <w:proofErr w:type="spellEnd"/>
            <w:r w:rsidRPr="005B277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277D">
              <w:rPr>
                <w:rFonts w:ascii="Times New Roman" w:hAnsi="Times New Roman"/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14:paraId="5AC46EEA" w14:textId="77777777" w:rsidR="000A7064" w:rsidRDefault="000A08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514486" w14:textId="77777777" w:rsidR="000A7064" w:rsidRDefault="000A7064" w:rsidP="005B277D">
      <w:pPr>
        <w:ind w:leftChars="0" w:left="0" w:firstLineChars="0" w:firstLine="0"/>
        <w:rPr>
          <w:rFonts w:ascii="Times New Roman" w:hAnsi="Times New Roman"/>
          <w:color w:val="000000"/>
        </w:rPr>
      </w:pPr>
    </w:p>
    <w:p w14:paraId="49BECB0E" w14:textId="77777777" w:rsidR="000A7064" w:rsidRDefault="000A7064">
      <w:pPr>
        <w:ind w:left="0" w:hanging="2"/>
        <w:rPr>
          <w:rFonts w:ascii="Times New Roman" w:hAnsi="Times New Roman"/>
        </w:rPr>
      </w:pPr>
    </w:p>
    <w:p w14:paraId="3780B406" w14:textId="77777777" w:rsidR="000A7064" w:rsidRDefault="000A7064">
      <w:pPr>
        <w:ind w:left="0" w:hanging="2"/>
        <w:rPr>
          <w:rFonts w:ascii="Times New Roman" w:hAnsi="Times New Roman"/>
        </w:rPr>
      </w:pPr>
    </w:p>
    <w:p w14:paraId="5F871F26" w14:textId="77777777" w:rsidR="000A7064" w:rsidRDefault="000A7064">
      <w:pPr>
        <w:ind w:left="0" w:hanging="2"/>
        <w:rPr>
          <w:rFonts w:ascii="Times New Roman" w:hAnsi="Times New Roman"/>
        </w:rPr>
      </w:pPr>
    </w:p>
    <w:p w14:paraId="5DC2CDE5" w14:textId="77777777" w:rsidR="000A7064" w:rsidRDefault="000A7064">
      <w:pPr>
        <w:ind w:left="0" w:hanging="2"/>
        <w:rPr>
          <w:rFonts w:ascii="Times New Roman" w:hAnsi="Times New Roman"/>
        </w:rPr>
      </w:pPr>
    </w:p>
    <w:p w14:paraId="1561A2E9" w14:textId="77777777" w:rsidR="000A7064" w:rsidRDefault="000A7064">
      <w:pPr>
        <w:ind w:left="0" w:hanging="2"/>
        <w:rPr>
          <w:rFonts w:ascii="Times New Roman" w:hAnsi="Times New Roman"/>
        </w:rPr>
      </w:pPr>
    </w:p>
    <w:p w14:paraId="5DB37A84" w14:textId="77777777" w:rsidR="000A7064" w:rsidRDefault="000A7064">
      <w:pPr>
        <w:ind w:left="0" w:hanging="2"/>
        <w:rPr>
          <w:rFonts w:ascii="Times New Roman" w:hAnsi="Times New Roman"/>
        </w:rPr>
      </w:pPr>
    </w:p>
    <w:p w14:paraId="49700ACB" w14:textId="77777777" w:rsidR="000A7064" w:rsidRDefault="000A7064">
      <w:pPr>
        <w:ind w:left="0" w:hanging="2"/>
        <w:rPr>
          <w:rFonts w:ascii="Times New Roman" w:hAnsi="Times New Roman"/>
        </w:rPr>
      </w:pPr>
    </w:p>
    <w:p w14:paraId="6A5AFCB6" w14:textId="77777777" w:rsidR="000A7064" w:rsidRDefault="000A7064">
      <w:pPr>
        <w:ind w:left="0" w:hanging="2"/>
        <w:rPr>
          <w:rFonts w:ascii="Times New Roman" w:hAnsi="Times New Roman"/>
        </w:rPr>
      </w:pPr>
    </w:p>
    <w:p w14:paraId="3F9DD2B2" w14:textId="77777777" w:rsidR="000A7064" w:rsidRDefault="000A7064">
      <w:pPr>
        <w:ind w:left="0" w:hanging="2"/>
        <w:rPr>
          <w:rFonts w:ascii="Times New Roman" w:hAnsi="Times New Roman"/>
        </w:rPr>
      </w:pPr>
    </w:p>
    <w:p w14:paraId="24A8C4D1" w14:textId="77777777" w:rsidR="000A7064" w:rsidRDefault="000A7064">
      <w:pPr>
        <w:ind w:left="0" w:hanging="2"/>
        <w:rPr>
          <w:rFonts w:ascii="Times New Roman" w:hAnsi="Times New Roman"/>
        </w:rPr>
      </w:pPr>
    </w:p>
    <w:p w14:paraId="79934AB5" w14:textId="77777777" w:rsidR="000A7064" w:rsidRDefault="000A7064">
      <w:pPr>
        <w:ind w:left="0" w:hanging="2"/>
        <w:rPr>
          <w:rFonts w:ascii="Times New Roman" w:hAnsi="Times New Roman"/>
        </w:rPr>
      </w:pPr>
    </w:p>
    <w:p w14:paraId="22A5F838" w14:textId="77777777" w:rsidR="000A7064" w:rsidRDefault="000A7064">
      <w:pPr>
        <w:ind w:left="0" w:hanging="2"/>
        <w:rPr>
          <w:rFonts w:ascii="Times New Roman" w:hAnsi="Times New Roman"/>
        </w:rPr>
      </w:pPr>
    </w:p>
    <w:p w14:paraId="54303690" w14:textId="77777777" w:rsidR="000A7064" w:rsidRDefault="000A7064">
      <w:pPr>
        <w:ind w:left="0" w:hanging="2"/>
        <w:rPr>
          <w:rFonts w:ascii="Times New Roman" w:hAnsi="Times New Roman"/>
        </w:rPr>
      </w:pPr>
    </w:p>
    <w:p w14:paraId="58AA1152" w14:textId="77777777" w:rsidR="000A7064" w:rsidRDefault="000A7064">
      <w:pPr>
        <w:ind w:left="0" w:hanging="2"/>
        <w:rPr>
          <w:rFonts w:ascii="Times New Roman" w:hAnsi="Times New Roman"/>
        </w:rPr>
      </w:pPr>
    </w:p>
    <w:p w14:paraId="0F675CEB" w14:textId="77777777" w:rsidR="000A7064" w:rsidRDefault="000A7064">
      <w:pPr>
        <w:ind w:left="0" w:hanging="2"/>
        <w:rPr>
          <w:rFonts w:ascii="Times New Roman" w:hAnsi="Times New Roman"/>
        </w:rPr>
      </w:pPr>
    </w:p>
    <w:p w14:paraId="0B646CF4" w14:textId="77777777" w:rsidR="000A7064" w:rsidRDefault="000A7064">
      <w:pPr>
        <w:ind w:left="0" w:hanging="2"/>
        <w:rPr>
          <w:rFonts w:ascii="Times New Roman" w:hAnsi="Times New Roman"/>
        </w:rPr>
      </w:pPr>
    </w:p>
    <w:p w14:paraId="26B48E5B" w14:textId="77777777" w:rsidR="000A7064" w:rsidRDefault="000A7064">
      <w:pPr>
        <w:ind w:left="0" w:hanging="2"/>
        <w:rPr>
          <w:rFonts w:ascii="Times New Roman" w:hAnsi="Times New Roman"/>
        </w:rPr>
      </w:pPr>
    </w:p>
    <w:p w14:paraId="77C5F7FF" w14:textId="77777777" w:rsidR="000A7064" w:rsidRDefault="000A7064">
      <w:pPr>
        <w:ind w:left="0" w:hanging="2"/>
        <w:rPr>
          <w:rFonts w:ascii="Times New Roman" w:hAnsi="Times New Roman"/>
        </w:rPr>
      </w:pPr>
    </w:p>
    <w:p w14:paraId="00C7E1A9" w14:textId="77777777" w:rsidR="000A7064" w:rsidRDefault="000A7064">
      <w:pPr>
        <w:ind w:left="0" w:hanging="2"/>
        <w:rPr>
          <w:rFonts w:ascii="Times New Roman" w:hAnsi="Times New Roman"/>
        </w:rPr>
      </w:pPr>
    </w:p>
    <w:p w14:paraId="0F28B2CA" w14:textId="77777777" w:rsidR="000A7064" w:rsidRDefault="000A7064">
      <w:pPr>
        <w:ind w:left="0" w:hanging="2"/>
        <w:rPr>
          <w:rFonts w:ascii="Times New Roman" w:hAnsi="Times New Roman"/>
        </w:rPr>
      </w:pPr>
    </w:p>
    <w:p w14:paraId="275FB12C" w14:textId="77777777" w:rsidR="000A7064" w:rsidRDefault="000A7064">
      <w:pPr>
        <w:ind w:left="0" w:hanging="2"/>
        <w:rPr>
          <w:rFonts w:ascii="Times New Roman" w:hAnsi="Times New Roman"/>
        </w:rPr>
      </w:pPr>
    </w:p>
    <w:p w14:paraId="1D1CB665" w14:textId="77777777" w:rsidR="000A7064" w:rsidRDefault="000A7064">
      <w:pPr>
        <w:ind w:left="0" w:hanging="2"/>
        <w:rPr>
          <w:rFonts w:ascii="Times New Roman" w:hAnsi="Times New Roman"/>
        </w:rPr>
      </w:pPr>
    </w:p>
    <w:p w14:paraId="718E14DF" w14:textId="77777777" w:rsidR="000A7064" w:rsidRDefault="000A7064">
      <w:pPr>
        <w:ind w:left="0" w:hanging="2"/>
        <w:rPr>
          <w:rFonts w:ascii="Times New Roman" w:hAnsi="Times New Roman"/>
        </w:rPr>
      </w:pPr>
    </w:p>
    <w:p w14:paraId="72C39ED7" w14:textId="77777777" w:rsidR="000A7064" w:rsidRDefault="000A7064">
      <w:pPr>
        <w:ind w:left="0" w:hanging="2"/>
        <w:rPr>
          <w:rFonts w:ascii="Times New Roman" w:hAnsi="Times New Roman"/>
        </w:rPr>
      </w:pPr>
    </w:p>
    <w:p w14:paraId="55B18F05" w14:textId="77777777" w:rsidR="000A7064" w:rsidRDefault="000A7064">
      <w:pPr>
        <w:ind w:left="0" w:hanging="2"/>
        <w:rPr>
          <w:rFonts w:ascii="Times New Roman" w:hAnsi="Times New Roman"/>
        </w:rPr>
      </w:pPr>
    </w:p>
    <w:p w14:paraId="17C8A8D5" w14:textId="77777777" w:rsidR="000A7064" w:rsidRDefault="000A7064">
      <w:pPr>
        <w:ind w:left="0" w:hanging="2"/>
        <w:rPr>
          <w:rFonts w:ascii="Times New Roman" w:hAnsi="Times New Roman"/>
        </w:rPr>
      </w:pPr>
    </w:p>
    <w:p w14:paraId="0801AA15" w14:textId="77777777" w:rsidR="000A7064" w:rsidRDefault="000A7064">
      <w:pPr>
        <w:ind w:left="0" w:hanging="2"/>
        <w:rPr>
          <w:rFonts w:ascii="Times New Roman" w:hAnsi="Times New Roman"/>
        </w:rPr>
      </w:pPr>
    </w:p>
    <w:p w14:paraId="42E68BAB" w14:textId="77777777" w:rsidR="000A7064" w:rsidRDefault="000A7064">
      <w:pPr>
        <w:ind w:left="0" w:hanging="2"/>
        <w:rPr>
          <w:rFonts w:ascii="Times New Roman" w:hAnsi="Times New Roman"/>
        </w:rPr>
      </w:pPr>
    </w:p>
    <w:p w14:paraId="21890720" w14:textId="77777777" w:rsidR="000A7064" w:rsidRDefault="000A7064">
      <w:pPr>
        <w:ind w:left="0" w:hanging="2"/>
        <w:rPr>
          <w:rFonts w:ascii="Times New Roman" w:hAnsi="Times New Roman"/>
        </w:rPr>
      </w:pPr>
    </w:p>
    <w:p w14:paraId="20E30E99" w14:textId="77777777" w:rsidR="000A7064" w:rsidRDefault="000A7064">
      <w:pPr>
        <w:ind w:left="0" w:hanging="2"/>
      </w:pPr>
    </w:p>
    <w:p w14:paraId="41B3D15C" w14:textId="77777777" w:rsidR="000A7064" w:rsidRDefault="000A7064">
      <w:pPr>
        <w:ind w:left="0" w:hanging="2"/>
      </w:pPr>
    </w:p>
    <w:p w14:paraId="2A737EBB" w14:textId="77777777" w:rsidR="000A7064" w:rsidRDefault="000A7064">
      <w:pPr>
        <w:ind w:left="0" w:hanging="2"/>
      </w:pPr>
    </w:p>
    <w:p w14:paraId="2BD18A47" w14:textId="77777777" w:rsidR="000A7064" w:rsidRDefault="000A7064">
      <w:pPr>
        <w:ind w:left="0" w:hanging="2"/>
      </w:pPr>
    </w:p>
    <w:p w14:paraId="20B27E11" w14:textId="77777777" w:rsidR="000A7064" w:rsidRDefault="000A7064">
      <w:pPr>
        <w:ind w:left="0" w:hanging="2"/>
      </w:pPr>
    </w:p>
    <w:p w14:paraId="7A9B1575" w14:textId="77777777" w:rsidR="000A7064" w:rsidRDefault="000A7064">
      <w:pPr>
        <w:ind w:left="0" w:hanging="2"/>
      </w:pPr>
    </w:p>
    <w:p w14:paraId="2A932E0E" w14:textId="77777777" w:rsidR="000A7064" w:rsidRDefault="000A7064">
      <w:pPr>
        <w:ind w:left="0" w:hanging="2"/>
      </w:pPr>
    </w:p>
    <w:p w14:paraId="6B5A8EFF" w14:textId="77777777" w:rsidR="000A7064" w:rsidRDefault="000A7064">
      <w:pPr>
        <w:ind w:left="0" w:hanging="2"/>
      </w:pPr>
    </w:p>
    <w:p w14:paraId="0C2CCA85" w14:textId="77777777" w:rsidR="000A7064" w:rsidRDefault="000A7064">
      <w:pPr>
        <w:ind w:left="0" w:hanging="2"/>
      </w:pPr>
    </w:p>
    <w:p w14:paraId="2D6209CA" w14:textId="77777777" w:rsidR="000A7064" w:rsidRDefault="000A7064">
      <w:pPr>
        <w:ind w:left="0" w:hanging="2"/>
      </w:pPr>
    </w:p>
    <w:p w14:paraId="251E4A13" w14:textId="77777777" w:rsidR="000A7064" w:rsidRDefault="000A7064">
      <w:pPr>
        <w:ind w:left="0" w:hanging="2"/>
      </w:pPr>
    </w:p>
    <w:p w14:paraId="160C7D84" w14:textId="77777777" w:rsidR="000A7064" w:rsidRDefault="000A7064">
      <w:pPr>
        <w:ind w:left="0" w:hanging="2"/>
      </w:pPr>
    </w:p>
    <w:p w14:paraId="7837F6C8" w14:textId="77777777" w:rsidR="000A7064" w:rsidRDefault="000A7064">
      <w:pPr>
        <w:ind w:left="0" w:hanging="2"/>
      </w:pPr>
    </w:p>
    <w:p w14:paraId="160361F3" w14:textId="77777777" w:rsidR="000A7064" w:rsidRDefault="000A7064">
      <w:pPr>
        <w:ind w:left="0" w:hanging="2"/>
      </w:pPr>
    </w:p>
    <w:p w14:paraId="1AD17488" w14:textId="77777777" w:rsidR="000A7064" w:rsidRDefault="000A7064">
      <w:pPr>
        <w:ind w:left="0" w:hanging="2"/>
      </w:pPr>
    </w:p>
    <w:p w14:paraId="7070434B" w14:textId="77777777" w:rsidR="000A7064" w:rsidRDefault="000A7064">
      <w:pPr>
        <w:ind w:left="0" w:hanging="2"/>
      </w:pPr>
    </w:p>
    <w:p w14:paraId="1DD295CD" w14:textId="77777777" w:rsidR="000A7064" w:rsidRDefault="000A7064">
      <w:pPr>
        <w:ind w:left="0" w:hanging="2"/>
      </w:pPr>
    </w:p>
    <w:p w14:paraId="32C98F33" w14:textId="77777777" w:rsidR="000A7064" w:rsidRDefault="000A7064">
      <w:pPr>
        <w:ind w:left="0" w:hanging="2"/>
      </w:pPr>
    </w:p>
    <w:p w14:paraId="79875411" w14:textId="77777777" w:rsidR="000A7064" w:rsidRDefault="000A7064">
      <w:pPr>
        <w:ind w:left="0" w:hanging="2"/>
      </w:pPr>
    </w:p>
    <w:p w14:paraId="57B10763" w14:textId="77777777" w:rsidR="000A7064" w:rsidRDefault="000A7064">
      <w:pPr>
        <w:ind w:left="0" w:hanging="2"/>
      </w:pPr>
    </w:p>
    <w:p w14:paraId="3D753A81" w14:textId="77777777" w:rsidR="000A7064" w:rsidRDefault="000A7064">
      <w:pPr>
        <w:ind w:left="0" w:hanging="2"/>
      </w:pPr>
    </w:p>
    <w:p w14:paraId="55524306" w14:textId="77777777" w:rsidR="000A7064" w:rsidRDefault="000A7064">
      <w:pPr>
        <w:ind w:left="0" w:hanging="2"/>
      </w:pPr>
    </w:p>
    <w:sectPr w:rsidR="000A7064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64"/>
    <w:rsid w:val="000A0830"/>
    <w:rsid w:val="000A7064"/>
    <w:rsid w:val="00296312"/>
    <w:rsid w:val="005B277D"/>
    <w:rsid w:val="007E0181"/>
    <w:rsid w:val="0093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110D0"/>
  <w15:docId w15:val="{EAA8172D-B4AF-4537-9CD4-544D63B9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qnbFMl03snxV7KT4bmJJfY12aw==">AMUW2mXSLgphKWfjAP07gQrVQHmgP0MDogxoayZdkNi2sBRYcJqyEJedzhFE6birvGVGygKEjUQshIECj0fasokh/4veBNYenYyORcZSJXDMnjcuAbfFj5U=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5</cp:revision>
  <dcterms:created xsi:type="dcterms:W3CDTF">2021-12-11T03:17:00Z</dcterms:created>
  <dcterms:modified xsi:type="dcterms:W3CDTF">2021-12-12T22:24:00Z</dcterms:modified>
</cp:coreProperties>
</file>