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1A7A37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D7C6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E123E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9A76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256829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256829" w:rsidRPr="004A109A" w:rsidRDefault="00337218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256829" w:rsidRPr="004A109A" w:rsidRDefault="00CD7C6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  <w:r w:rsidR="00337218">
              <w:rPr>
                <w:rFonts w:ascii="Times New Roman" w:hAnsi="Times New Roman" w:cs="Times New Roman"/>
                <w:b/>
                <w:color w:val="00B0F0"/>
              </w:rPr>
              <w:t>8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E123E2"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1614AB" w:rsidRPr="00022A87" w:rsidRDefault="00337218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-8h10’: HS chào cờ tại lớp</w:t>
            </w:r>
          </w:p>
          <w:p w:rsidR="00337218" w:rsidRPr="00022A87" w:rsidRDefault="00337218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-Đ/c Hường VT nhận HS chuyển xếp lương tại PNV</w:t>
            </w:r>
          </w:p>
          <w:p w:rsidR="00022A87" w:rsidRPr="00022A87" w:rsidRDefault="00022A87" w:rsidP="002568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-Đ/c Thanh Trang dạy thay 2A5 cả tuần, đ/c Khuyên dạy trực tuyến HS F khối 2.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256829" w:rsidRPr="00022A87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CA3647" w:rsidRPr="00022A87" w:rsidRDefault="00337218" w:rsidP="000F43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-BGH, My TPT, Thành chấm video GTS</w:t>
            </w:r>
          </w:p>
          <w:p w:rsidR="00337218" w:rsidRPr="00022A87" w:rsidRDefault="00337218" w:rsidP="000F43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-Các đ/c nộp lại SKKN (sau khi sửa)</w:t>
            </w:r>
          </w:p>
          <w:p w:rsidR="00337218" w:rsidRPr="00022A87" w:rsidRDefault="00337218" w:rsidP="000F43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-Đ/c Hải Linh, Lan Anh y tế rà soát DSHS tiêm vacxin</w:t>
            </w:r>
          </w:p>
          <w:p w:rsidR="00022A87" w:rsidRPr="00022A87" w:rsidRDefault="00022A87" w:rsidP="000F43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-GVCN phát phiếu đăng ký tham quan cho HS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256829" w:rsidRPr="004A109A" w:rsidRDefault="00256829" w:rsidP="005B371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337218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19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Default="00337218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-Đ/c Lan Anh y tế gửi DSHS tiêm về TTYT</w:t>
            </w:r>
          </w:p>
          <w:p w:rsidR="00EB13E3" w:rsidRPr="00022A87" w:rsidRDefault="00EB13E3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Lan Hương tổng hợp DS SKKN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Đ/c</w:t>
            </w:r>
          </w:p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337218" w:rsidRDefault="00022A87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-Đ/c Thành tổng hợp SL HS tham quan lần 1</w:t>
            </w:r>
          </w:p>
          <w:p w:rsidR="00022A87" w:rsidRPr="00022A87" w:rsidRDefault="00EB13E3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ký duyệt các Biên bản SKKN, đ/c Lan Hương phân công đóng gói SKKN để gửi về PGD.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337218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20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Default="00337218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-7h15’: Đ/c My TPT, Đinh Hà, Phượng, Đào Dương dự ĐH Đoàn phường</w:t>
            </w:r>
          </w:p>
          <w:p w:rsidR="00022A87" w:rsidRPr="00022A87" w:rsidRDefault="00022A87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h00: Đ/c Hường VT gửi CV, KH xi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 phép tham quan</w:t>
            </w:r>
            <w:r w:rsidR="00EB13E3">
              <w:rPr>
                <w:rFonts w:ascii="Times New Roman" w:hAnsi="Times New Roman" w:cs="Times New Roman"/>
                <w:sz w:val="24"/>
                <w:szCs w:val="24"/>
              </w:rPr>
              <w:t xml:space="preserve"> và Hồ sơ SKKN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về PGD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-CBGVNV tự đánh giá</w:t>
            </w:r>
            <w:r w:rsidR="0060799E" w:rsidRPr="00022A87">
              <w:rPr>
                <w:rFonts w:ascii="Times New Roman" w:hAnsi="Times New Roman" w:cs="Times New Roman"/>
                <w:sz w:val="24"/>
                <w:szCs w:val="24"/>
              </w:rPr>
              <w:t xml:space="preserve"> Tháng 4</w:t>
            </w: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 xml:space="preserve"> trên phần mềm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337218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21/04</w:t>
            </w:r>
          </w:p>
        </w:tc>
        <w:tc>
          <w:tcPr>
            <w:tcW w:w="5210" w:type="dxa"/>
            <w:tcBorders>
              <w:tr2bl w:val="nil"/>
            </w:tcBorders>
          </w:tcPr>
          <w:p w:rsidR="00022A87" w:rsidRPr="00022A87" w:rsidRDefault="00022A87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/>
                <w:sz w:val="24"/>
                <w:szCs w:val="24"/>
                <w:highlight w:val="white"/>
              </w:rPr>
              <w:t>- 8h30: UBND Quận kiểm tra công tác PCD, ATTP tại các trường học</w:t>
            </w: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218" w:rsidRPr="00022A87" w:rsidRDefault="00337218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337218" w:rsidRPr="00022A87" w:rsidRDefault="00337218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-Các đ/c chuyển xếp lương nộp HS</w:t>
            </w:r>
            <w:r w:rsidR="00022A87" w:rsidRPr="00022A87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 xml:space="preserve"> về văn phòng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Đ/c</w:t>
            </w:r>
          </w:p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022A87" w:rsidRPr="00022A87" w:rsidRDefault="00022A87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-14h00: GVCN chốt số lượng HS tham quan lần 2</w:t>
            </w:r>
          </w:p>
          <w:p w:rsidR="00337218" w:rsidRDefault="0060799E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-16h30’: SHCM</w:t>
            </w:r>
          </w:p>
          <w:p w:rsidR="00842F99" w:rsidRPr="00022A87" w:rsidRDefault="00842F99" w:rsidP="003372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-CBGVNV tự đánh giá Tháng 4 trên phần mềm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337218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337218" w:rsidRPr="004A109A" w:rsidRDefault="00337218" w:rsidP="00337218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22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</w:p>
        </w:tc>
        <w:tc>
          <w:tcPr>
            <w:tcW w:w="5210" w:type="dxa"/>
            <w:tcBorders>
              <w:tr2bl w:val="nil"/>
            </w:tcBorders>
          </w:tcPr>
          <w:p w:rsidR="00022A87" w:rsidRPr="00022A87" w:rsidRDefault="00022A87" w:rsidP="003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/>
                <w:sz w:val="24"/>
                <w:szCs w:val="24"/>
                <w:highlight w:val="white"/>
              </w:rPr>
              <w:t>- 8h30: UBND Quận kiểm tra công tác PCD, ATTP tại các trường học</w:t>
            </w:r>
          </w:p>
          <w:p w:rsidR="00337218" w:rsidRPr="00022A87" w:rsidRDefault="00337218" w:rsidP="003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 xml:space="preserve">-8h30’: BGH, đ/c Hường VT, đ/c Tú thẩm định hồ sơ chuyển xếp lương </w:t>
            </w:r>
          </w:p>
          <w:p w:rsidR="00337218" w:rsidRPr="00022A87" w:rsidRDefault="00337218" w:rsidP="0033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-9h30’: Họp giao ban BGH, TPT</w:t>
            </w:r>
          </w:p>
        </w:tc>
        <w:tc>
          <w:tcPr>
            <w:tcW w:w="1203" w:type="dxa"/>
            <w:tcBorders>
              <w:tr2bl w:val="nil"/>
            </w:tcBorders>
          </w:tcPr>
          <w:p w:rsidR="00337218" w:rsidRPr="00022A87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337218" w:rsidRPr="00022A87" w:rsidRDefault="00022A87" w:rsidP="00022A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16h00: </w:t>
            </w:r>
            <w:r w:rsidRPr="00022A87">
              <w:rPr>
                <w:rFonts w:ascii="Times New Roman" w:hAnsi="Times New Roman" w:cs="Times New Roman"/>
                <w:sz w:val="24"/>
                <w:szCs w:val="24"/>
              </w:rPr>
              <w:t>Các lớp tổng vệ sinh, khử khuẩn</w:t>
            </w:r>
          </w:p>
        </w:tc>
        <w:tc>
          <w:tcPr>
            <w:tcW w:w="122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218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23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Pr="00E91361" w:rsidRDefault="00337218" w:rsidP="0033721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37218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24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4</w:t>
            </w:r>
          </w:p>
        </w:tc>
        <w:tc>
          <w:tcPr>
            <w:tcW w:w="5210" w:type="dxa"/>
            <w:tcBorders>
              <w:tr2bl w:val="nil"/>
            </w:tcBorders>
          </w:tcPr>
          <w:p w:rsidR="00337218" w:rsidRPr="00E91361" w:rsidRDefault="00337218" w:rsidP="0033721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337218" w:rsidRPr="004A109A" w:rsidRDefault="00337218" w:rsidP="00337218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2A87"/>
    <w:rsid w:val="00026851"/>
    <w:rsid w:val="00031F76"/>
    <w:rsid w:val="00036B46"/>
    <w:rsid w:val="000423BD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2587C"/>
    <w:rsid w:val="00125CB2"/>
    <w:rsid w:val="001304AE"/>
    <w:rsid w:val="00135715"/>
    <w:rsid w:val="001360BA"/>
    <w:rsid w:val="001454B1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A7A3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41C5A"/>
    <w:rsid w:val="00842F99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592E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13E3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4407E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85A6E9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C631-E7EB-4E63-A304-2352406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290</cp:revision>
  <cp:lastPrinted>2021-04-26T04:07:00Z</cp:lastPrinted>
  <dcterms:created xsi:type="dcterms:W3CDTF">2016-10-03T03:17:00Z</dcterms:created>
  <dcterms:modified xsi:type="dcterms:W3CDTF">2022-04-18T08:37:00Z</dcterms:modified>
</cp:coreProperties>
</file>