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023"/>
        <w:gridCol w:w="5183"/>
      </w:tblGrid>
      <w:tr w:rsidR="00F87F77" w:rsidRPr="0099701B" w:rsidTr="000C67EE">
        <w:trPr>
          <w:trHeight w:val="1543"/>
          <w:jc w:val="center"/>
        </w:trPr>
        <w:tc>
          <w:tcPr>
            <w:tcW w:w="5023" w:type="dxa"/>
            <w:shd w:val="clear" w:color="auto" w:fill="auto"/>
          </w:tcPr>
          <w:p w:rsidR="00F87F77" w:rsidRPr="0099701B" w:rsidRDefault="00F87F77" w:rsidP="000C67EE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874F2E">
              <w:rPr>
                <w:b/>
                <w:i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182244</wp:posOffset>
                      </wp:positionV>
                      <wp:extent cx="1771650" cy="0"/>
                      <wp:effectExtent l="0" t="0" r="19050" b="1905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BDFF4" id="Straight Connector 6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99701B">
              <w:rPr>
                <w:rFonts w:ascii="Times New Roman" w:hAnsi="Times New Roman"/>
                <w:szCs w:val="28"/>
              </w:rPr>
              <w:t xml:space="preserve">TRƯỜNG TIỂU HỌC </w:t>
            </w:r>
            <w:r>
              <w:rPr>
                <w:rFonts w:ascii="Times New Roman" w:hAnsi="Times New Roman"/>
                <w:szCs w:val="28"/>
              </w:rPr>
              <w:t xml:space="preserve">NGÔ GIA TỰ </w:t>
            </w:r>
          </w:p>
          <w:p w:rsidR="00F87F77" w:rsidRPr="0099701B" w:rsidRDefault="00F87F77" w:rsidP="000C67EE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Giáo viên: </w:t>
            </w:r>
          </w:p>
          <w:p w:rsidR="00F87F77" w:rsidRPr="0099701B" w:rsidRDefault="00F87F77" w:rsidP="000C67EE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Khối : 1</w:t>
            </w: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  <w:bookmarkStart w:id="0" w:name="_GoBack"/>
            <w:bookmarkEnd w:id="0"/>
          </w:p>
          <w:p w:rsidR="00F87F77" w:rsidRPr="0099701B" w:rsidRDefault="00F87F77" w:rsidP="000C67EE">
            <w:pPr>
              <w:tabs>
                <w:tab w:val="left" w:pos="975"/>
              </w:tabs>
              <w:jc w:val="right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5183" w:type="dxa"/>
            <w:shd w:val="clear" w:color="auto" w:fill="auto"/>
          </w:tcPr>
          <w:p w:rsidR="00F87F77" w:rsidRPr="0099701B" w:rsidRDefault="00F87F77" w:rsidP="000C67EE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KẾ HOẠCH BÀI DẠY</w:t>
            </w:r>
          </w:p>
          <w:p w:rsidR="00F87F77" w:rsidRPr="00850A71" w:rsidRDefault="00F87F77" w:rsidP="000C67EE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 Môn: </w:t>
            </w:r>
            <w:r>
              <w:rPr>
                <w:rFonts w:ascii="Times New Roman" w:hAnsi="Times New Roman"/>
                <w:szCs w:val="28"/>
              </w:rPr>
              <w:t xml:space="preserve">GDTC </w:t>
            </w:r>
            <w:r w:rsidRPr="0099701B">
              <w:rPr>
                <w:rFonts w:ascii="Times New Roman" w:hAnsi="Times New Roman"/>
                <w:szCs w:val="28"/>
              </w:rPr>
              <w:t>- Tuần: 1 - Tiết: 1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lang w:val="vi-VN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lang w:val="vi-VN"/>
              </w:rPr>
            </w:pPr>
          </w:p>
        </w:tc>
      </w:tr>
    </w:tbl>
    <w:p w:rsidR="00F87F77" w:rsidRPr="0099701B" w:rsidRDefault="00F87F77" w:rsidP="00F87F77">
      <w:pPr>
        <w:jc w:val="center"/>
        <w:rPr>
          <w:rFonts w:ascii="Times New Roman" w:hAnsi="Times New Roman"/>
          <w:b/>
          <w:i/>
          <w:szCs w:val="28"/>
        </w:rPr>
      </w:pPr>
      <w:r w:rsidRPr="0099701B">
        <w:rPr>
          <w:rFonts w:ascii="Times New Roman" w:hAnsi="Times New Roman"/>
          <w:szCs w:val="28"/>
          <w:lang w:val="vi-VN"/>
        </w:rPr>
        <w:t xml:space="preserve">    </w:t>
      </w:r>
      <w:r w:rsidRPr="0099701B">
        <w:rPr>
          <w:rFonts w:ascii="Times New Roman" w:hAnsi="Times New Roman"/>
          <w:szCs w:val="28"/>
        </w:rPr>
        <w:t>CHỦ ĐỀ 1: ĐỘI HÌNH ĐỘI NGŨ</w:t>
      </w:r>
    </w:p>
    <w:p w:rsidR="00F87F77" w:rsidRPr="0099701B" w:rsidRDefault="00F87F77" w:rsidP="00F87F77">
      <w:pPr>
        <w:jc w:val="center"/>
        <w:rPr>
          <w:rFonts w:ascii="Times New Roman" w:hAnsi="Times New Roman"/>
          <w:b/>
          <w:i/>
          <w:szCs w:val="28"/>
        </w:rPr>
      </w:pPr>
      <w:r w:rsidRPr="0099701B">
        <w:rPr>
          <w:rFonts w:ascii="Times New Roman" w:hAnsi="Times New Roman"/>
          <w:szCs w:val="28"/>
        </w:rPr>
        <w:t>BÀI SỐ 1:</w:t>
      </w:r>
      <w:r w:rsidRPr="0099701B">
        <w:rPr>
          <w:rFonts w:ascii="Times New Roman" w:hAnsi="Times New Roman"/>
          <w:szCs w:val="28"/>
          <w:lang w:val="vi-VN"/>
        </w:rPr>
        <w:t>{T1}</w:t>
      </w:r>
      <w:r w:rsidRPr="0099701B">
        <w:rPr>
          <w:rFonts w:ascii="Times New Roman" w:hAnsi="Times New Roman"/>
          <w:szCs w:val="28"/>
        </w:rPr>
        <w:t xml:space="preserve"> TƯ THẾ ĐỨNG NGHIÊM, ĐỨNG NGHỈ, TẬP HỢP HÀNG </w:t>
      </w:r>
      <w:r>
        <w:rPr>
          <w:rFonts w:ascii="Times New Roman" w:hAnsi="Times New Roman"/>
          <w:szCs w:val="28"/>
        </w:rPr>
        <w:t>DỌC DÓNG HÀNG ĐIỂM SỐ</w:t>
      </w:r>
    </w:p>
    <w:p w:rsidR="00F87F77" w:rsidRPr="0099701B" w:rsidRDefault="00F87F77" w:rsidP="00F87F77">
      <w:pPr>
        <w:jc w:val="center"/>
        <w:rPr>
          <w:rFonts w:ascii="Times New Roman" w:hAnsi="Times New Roman"/>
          <w:b/>
          <w:i/>
          <w:szCs w:val="28"/>
        </w:rPr>
      </w:pPr>
    </w:p>
    <w:p w:rsidR="00F87F77" w:rsidRPr="00D1433A" w:rsidRDefault="00F87F77" w:rsidP="00F87F77">
      <w:pPr>
        <w:spacing w:line="252" w:lineRule="auto"/>
        <w:rPr>
          <w:rFonts w:ascii="Times New Roman" w:hAnsi="Times New Roman"/>
          <w:color w:val="000000"/>
          <w:szCs w:val="28"/>
        </w:rPr>
      </w:pPr>
      <w:r w:rsidRPr="00D1433A">
        <w:rPr>
          <w:rFonts w:ascii="Times New Roman" w:hAnsi="Times New Roman"/>
          <w:color w:val="000000"/>
          <w:szCs w:val="28"/>
        </w:rPr>
        <w:t>I Yêu cầu cần đạt</w:t>
      </w:r>
    </w:p>
    <w:p w:rsidR="00F87F77" w:rsidRDefault="00F87F77" w:rsidP="00F87F77">
      <w:pPr>
        <w:jc w:val="both"/>
        <w:rPr>
          <w:rFonts w:ascii="Times New Roman" w:hAnsi="Times New Roman"/>
          <w:szCs w:val="28"/>
        </w:rPr>
      </w:pPr>
      <w:r w:rsidRPr="0099701B">
        <w:rPr>
          <w:rFonts w:ascii="Times New Roman" w:hAnsi="Times New Roman"/>
          <w:szCs w:val="28"/>
        </w:rPr>
        <w:t>1. Năng lực đặc thù:</w:t>
      </w:r>
    </w:p>
    <w:p w:rsidR="00F87F77" w:rsidRPr="00F37643" w:rsidRDefault="00F87F77" w:rsidP="00F87F77">
      <w:pPr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- </w:t>
      </w:r>
      <w:r w:rsidRPr="00F37643">
        <w:rPr>
          <w:rFonts w:ascii="Times New Roman" w:hAnsi="Times New Roman"/>
          <w:szCs w:val="28"/>
        </w:rPr>
        <w:t>Biết thực hiện vệ sinh sân tập, thực hiện vệ sinh cá nhân để đảm bảo an toàn trong tập luyện.</w:t>
      </w:r>
    </w:p>
    <w:p w:rsidR="00F87F77" w:rsidRPr="0099701B" w:rsidRDefault="00F87F77" w:rsidP="00F87F77">
      <w:pPr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>- Bước đầu</w:t>
      </w:r>
      <w:r w:rsidRPr="0099701B"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</w:rPr>
        <w:t>b</w:t>
      </w:r>
      <w:r w:rsidRPr="0099701B">
        <w:rPr>
          <w:rFonts w:ascii="Times New Roman" w:hAnsi="Times New Roman"/>
          <w:szCs w:val="28"/>
        </w:rPr>
        <w:t>iết khẩu lệnh và thực hiện được tư thế đứng nghiêm, đứng nghỉ, tập hợp hàng dọc, dóng hàng, điểm số và vận dụng vào các hoạt động tập thể.</w:t>
      </w:r>
    </w:p>
    <w:p w:rsidR="00F87F77" w:rsidRPr="0099701B" w:rsidRDefault="00F87F77" w:rsidP="00F87F77">
      <w:pPr>
        <w:jc w:val="both"/>
        <w:rPr>
          <w:rFonts w:ascii="Times New Roman" w:hAnsi="Times New Roman"/>
          <w:b/>
          <w:i/>
          <w:szCs w:val="28"/>
        </w:rPr>
      </w:pPr>
      <w:r w:rsidRPr="0099701B">
        <w:rPr>
          <w:rFonts w:ascii="Times New Roman" w:hAnsi="Times New Roman"/>
          <w:szCs w:val="28"/>
        </w:rPr>
        <w:t>2. Năng lực chung:</w:t>
      </w:r>
    </w:p>
    <w:p w:rsidR="00F87F77" w:rsidRPr="0099701B" w:rsidRDefault="00F87F77" w:rsidP="00F87F77">
      <w:pPr>
        <w:jc w:val="both"/>
        <w:rPr>
          <w:rFonts w:ascii="Times New Roman" w:hAnsi="Times New Roman"/>
          <w:b/>
          <w:i/>
          <w:szCs w:val="28"/>
        </w:rPr>
      </w:pPr>
      <w:r w:rsidRPr="0099701B">
        <w:rPr>
          <w:rFonts w:ascii="Times New Roman" w:hAnsi="Times New Roman"/>
          <w:szCs w:val="28"/>
        </w:rPr>
        <w:t xml:space="preserve">- </w:t>
      </w:r>
      <w:r w:rsidRPr="0099701B">
        <w:rPr>
          <w:rFonts w:ascii="Times New Roman" w:hAnsi="Times New Roman"/>
          <w:szCs w:val="28"/>
          <w:lang w:val="vi-VN"/>
        </w:rPr>
        <w:t>Tự</w:t>
      </w:r>
      <w:r w:rsidRPr="0099701B">
        <w:rPr>
          <w:rFonts w:ascii="Times New Roman" w:hAnsi="Times New Roman"/>
          <w:szCs w:val="28"/>
        </w:rPr>
        <w:t xml:space="preserve"> chủ và tự học: </w:t>
      </w:r>
      <w:r w:rsidRPr="0099701B">
        <w:rPr>
          <w:rFonts w:ascii="Times New Roman" w:hAnsi="Times New Roman"/>
          <w:szCs w:val="28"/>
          <w:lang w:val="vi-VN"/>
        </w:rPr>
        <w:t xml:space="preserve">Tự xem trước </w:t>
      </w:r>
      <w:r w:rsidRPr="0099701B">
        <w:rPr>
          <w:rFonts w:ascii="Times New Roman" w:hAnsi="Times New Roman"/>
          <w:szCs w:val="28"/>
        </w:rPr>
        <w:t>các động tác đứng nghiêm, đứng nghỉ , cách tập hợp hàng dọc, dóng hàng, điểm số</w:t>
      </w:r>
      <w:r w:rsidRPr="0099701B">
        <w:rPr>
          <w:rFonts w:ascii="Times New Roman" w:hAnsi="Times New Roman"/>
          <w:szCs w:val="28"/>
          <w:lang w:val="vi-VN"/>
        </w:rPr>
        <w:t xml:space="preserve"> trong </w:t>
      </w:r>
      <w:r w:rsidRPr="0099701B">
        <w:rPr>
          <w:rFonts w:ascii="Times New Roman" w:hAnsi="Times New Roman"/>
          <w:szCs w:val="28"/>
        </w:rPr>
        <w:t>sách giáo khoa.</w:t>
      </w:r>
    </w:p>
    <w:p w:rsidR="00F87F77" w:rsidRPr="0099701B" w:rsidRDefault="00F87F77" w:rsidP="00F87F77">
      <w:pPr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>-</w:t>
      </w:r>
      <w:r w:rsidRPr="0099701B">
        <w:rPr>
          <w:rFonts w:ascii="Times New Roman" w:hAnsi="Times New Roman"/>
          <w:szCs w:val="28"/>
        </w:rPr>
        <w:t xml:space="preserve"> Biết phân công, hợp tác trong nhóm để thực hiện các động tác và trò chơi.</w:t>
      </w:r>
    </w:p>
    <w:p w:rsidR="00F87F77" w:rsidRDefault="00F87F77" w:rsidP="00F87F77">
      <w:pPr>
        <w:spacing w:line="254" w:lineRule="auto"/>
        <w:jc w:val="both"/>
        <w:rPr>
          <w:rFonts w:ascii="Times New Roman" w:eastAsia="SimSun" w:hAnsi="Times New Roman"/>
          <w:szCs w:val="28"/>
        </w:rPr>
      </w:pPr>
      <w:r w:rsidRPr="0099701B">
        <w:rPr>
          <w:rFonts w:ascii="Times New Roman" w:eastAsia="SimSun" w:hAnsi="Times New Roman"/>
          <w:szCs w:val="28"/>
        </w:rPr>
        <w:t xml:space="preserve">3.Về phẩm chất: </w:t>
      </w:r>
    </w:p>
    <w:p w:rsidR="00F87F77" w:rsidRPr="0099701B" w:rsidRDefault="00F87F77" w:rsidP="00F87F77">
      <w:pPr>
        <w:spacing w:line="254" w:lineRule="auto"/>
        <w:jc w:val="both"/>
        <w:rPr>
          <w:rFonts w:ascii="Times New Roman" w:eastAsia="SimSun" w:hAnsi="Times New Roman"/>
          <w:b/>
          <w:i/>
          <w:szCs w:val="28"/>
        </w:rPr>
      </w:pPr>
      <w:r>
        <w:rPr>
          <w:rFonts w:ascii="Times New Roman" w:eastAsia="SimSun" w:hAnsi="Times New Roman"/>
          <w:szCs w:val="28"/>
        </w:rPr>
        <w:t>- Đoàn kết chăm chỉ khi tham gia tập luyện.</w:t>
      </w:r>
    </w:p>
    <w:p w:rsidR="00F87F77" w:rsidRPr="0099701B" w:rsidRDefault="00F87F77" w:rsidP="00F87F77">
      <w:pPr>
        <w:spacing w:line="254" w:lineRule="auto"/>
        <w:jc w:val="both"/>
        <w:rPr>
          <w:rFonts w:ascii="Times New Roman" w:eastAsia="SimSun" w:hAnsi="Times New Roman"/>
          <w:b/>
          <w:i/>
          <w:szCs w:val="28"/>
          <w:lang w:val="vi-VN"/>
        </w:rPr>
      </w:pPr>
      <w:r w:rsidRPr="0099701B">
        <w:rPr>
          <w:rFonts w:ascii="Times New Roman" w:eastAsia="SimSun" w:hAnsi="Times New Roman"/>
          <w:szCs w:val="28"/>
        </w:rPr>
        <w:t xml:space="preserve">- Tích cực tham gia các trò chơi vận động, </w:t>
      </w:r>
      <w:r>
        <w:rPr>
          <w:rFonts w:ascii="Times New Roman" w:eastAsia="SimSun" w:hAnsi="Times New Roman"/>
          <w:szCs w:val="28"/>
        </w:rPr>
        <w:t>đảm bảo an toàn.</w:t>
      </w:r>
    </w:p>
    <w:p w:rsidR="00F87F77" w:rsidRPr="004E5139" w:rsidRDefault="00F87F77" w:rsidP="00F87F77">
      <w:pPr>
        <w:rPr>
          <w:rFonts w:ascii="Times New Roman" w:hAnsi="Times New Roman"/>
          <w:color w:val="000000"/>
          <w:szCs w:val="28"/>
        </w:rPr>
      </w:pPr>
      <w:r w:rsidRPr="004E5139">
        <w:rPr>
          <w:rFonts w:ascii="Times New Roman" w:hAnsi="Times New Roman"/>
          <w:color w:val="000000"/>
          <w:szCs w:val="28"/>
        </w:rPr>
        <w:t>II. Đồ dùng dạy học</w:t>
      </w:r>
    </w:p>
    <w:p w:rsidR="00F87F77" w:rsidRPr="0099701B" w:rsidRDefault="00F87F77" w:rsidP="00F87F77">
      <w:pPr>
        <w:spacing w:line="254" w:lineRule="auto"/>
        <w:jc w:val="both"/>
        <w:rPr>
          <w:rFonts w:ascii="Times New Roman" w:eastAsia="SimSun" w:hAnsi="Times New Roman"/>
          <w:b/>
          <w:i/>
          <w:szCs w:val="28"/>
        </w:rPr>
      </w:pPr>
      <w:r w:rsidRPr="0099701B">
        <w:rPr>
          <w:rFonts w:ascii="Times New Roman" w:eastAsia="SimSun" w:hAnsi="Times New Roman"/>
          <w:szCs w:val="28"/>
        </w:rPr>
        <w:t xml:space="preserve">+ Giáo viên chuẩn bị: Tranh ảnh, trang phụ thể thao, còi phục vụ trò chơi, bóng </w:t>
      </w:r>
    </w:p>
    <w:p w:rsidR="00F87F77" w:rsidRPr="0099701B" w:rsidRDefault="00F87F77" w:rsidP="00F87F77">
      <w:pPr>
        <w:spacing w:line="254" w:lineRule="auto"/>
        <w:jc w:val="both"/>
        <w:rPr>
          <w:rFonts w:ascii="Times New Roman" w:eastAsia="SimSun" w:hAnsi="Times New Roman"/>
          <w:b/>
          <w:i/>
          <w:szCs w:val="28"/>
        </w:rPr>
      </w:pPr>
      <w:r w:rsidRPr="0099701B">
        <w:rPr>
          <w:rFonts w:ascii="Times New Roman" w:eastAsia="SimSun" w:hAnsi="Times New Roman"/>
          <w:szCs w:val="28"/>
        </w:rPr>
        <w:t>+ Học sinh chuẩn bị: Giày thể thao</w:t>
      </w:r>
    </w:p>
    <w:p w:rsidR="00F87F77" w:rsidRPr="0099701B" w:rsidRDefault="00F87F77" w:rsidP="00F87F77">
      <w:pPr>
        <w:spacing w:line="254" w:lineRule="auto"/>
        <w:jc w:val="both"/>
        <w:rPr>
          <w:rFonts w:ascii="Times New Roman" w:eastAsia="SimSun" w:hAnsi="Times New Roman"/>
          <w:b/>
          <w:i/>
          <w:szCs w:val="28"/>
        </w:rPr>
      </w:pPr>
      <w:r w:rsidRPr="0099701B">
        <w:rPr>
          <w:rFonts w:ascii="Times New Roman" w:eastAsia="SimSu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III.Các hoạt động dạy học chủ yếu.</w:t>
      </w: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900"/>
        <w:gridCol w:w="720"/>
        <w:gridCol w:w="2610"/>
        <w:gridCol w:w="3060"/>
      </w:tblGrid>
      <w:tr w:rsidR="00F87F77" w:rsidRPr="0099701B" w:rsidTr="000C67E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Nội dung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LVĐ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Phương pháp, tổ chức và yêu cầu</w:t>
            </w:r>
          </w:p>
        </w:tc>
      </w:tr>
      <w:tr w:rsidR="00F87F77" w:rsidRPr="0099701B" w:rsidTr="000C67E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TG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SL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Hoạt động GV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Hoạt động HS</w:t>
            </w:r>
          </w:p>
        </w:tc>
      </w:tr>
      <w:tr w:rsidR="00F87F77" w:rsidRPr="0099701B" w:rsidTr="000C67EE">
        <w:trPr>
          <w:trHeight w:val="7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I. Phần mở đầu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Nhận lớp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Khởi động</w:t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noProof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CC1F35">
              <w:rPr>
                <w:rFonts w:ascii="Times New Roman" w:hAnsi="Times New Roman"/>
                <w:b/>
                <w:i/>
                <w:noProof/>
                <w:szCs w:val="28"/>
              </w:rPr>
              <w:lastRenderedPageBreak/>
              <w:drawing>
                <wp:inline distT="0" distB="0" distL="0" distR="0">
                  <wp:extent cx="1857375" cy="847725"/>
                  <wp:effectExtent l="0" t="0" r="9525" b="9525"/>
                  <wp:docPr id="4" name="Picture 4" descr="khởi độ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ởi độ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Trò chơi “ lộn cầu vồng”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CC1F35">
              <w:rPr>
                <w:rFonts w:ascii="Times New Roman" w:hAnsi="Times New Roman"/>
                <w:b/>
                <w:i/>
                <w:noProof/>
                <w:szCs w:val="28"/>
              </w:rPr>
              <w:drawing>
                <wp:inline distT="0" distB="0" distL="0" distR="0">
                  <wp:extent cx="1809750" cy="752475"/>
                  <wp:effectExtent l="0" t="0" r="0" b="9525"/>
                  <wp:docPr id="3" name="Picture 3" descr="lộn cầu vồ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ộn cầu vồ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2</w:t>
            </w:r>
            <w:r w:rsidRPr="0099701B">
              <w:rPr>
                <w:rFonts w:ascii="Times New Roman" w:hAnsi="Times New Roman"/>
                <w:szCs w:val="28"/>
                <w:lang w:val="vi-VN"/>
              </w:rPr>
              <w:t xml:space="preserve">. </w:t>
            </w:r>
            <w:r w:rsidRPr="0099701B">
              <w:rPr>
                <w:rFonts w:ascii="Times New Roman" w:hAnsi="Times New Roman"/>
                <w:szCs w:val="28"/>
              </w:rPr>
              <w:t>Khám phá, hình thành kiến thức mới:</w:t>
            </w: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*. Đứng nghiêm, đứng nghỉ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Động tác: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CC1F35">
              <w:rPr>
                <w:rFonts w:ascii="Times New Roman" w:hAnsi="Times New Roman"/>
                <w:b/>
                <w:i/>
                <w:noProof/>
                <w:szCs w:val="28"/>
              </w:rPr>
              <w:drawing>
                <wp:inline distT="0" distB="0" distL="0" distR="0">
                  <wp:extent cx="1895475" cy="1333500"/>
                  <wp:effectExtent l="0" t="0" r="9525" b="0"/>
                  <wp:docPr id="2" name="Picture 2" descr="nghỉ nghiê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ghỉ nghiê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3.Luyện tâp thực hành:</w:t>
            </w: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99701B">
              <w:rPr>
                <w:rFonts w:ascii="Times New Roman" w:hAnsi="Times New Roman"/>
                <w:szCs w:val="28"/>
              </w:rPr>
              <w:t>Tập đồng loạt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99701B">
              <w:rPr>
                <w:rFonts w:ascii="Times New Roman" w:hAnsi="Times New Roman"/>
                <w:szCs w:val="28"/>
              </w:rPr>
              <w:t>Tập theo tổ nhóm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99701B">
              <w:rPr>
                <w:rFonts w:ascii="Times New Roman" w:hAnsi="Times New Roman"/>
                <w:szCs w:val="28"/>
              </w:rPr>
              <w:t>Thi đua giữa các tổ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* Trò chơi “Số chẵn số lẻ”, “ đứng ngồi theo lệnh”.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CC1F35">
              <w:rPr>
                <w:rFonts w:ascii="Times New Roman" w:hAnsi="Times New Roman"/>
                <w:b/>
                <w:i/>
                <w:noProof/>
                <w:szCs w:val="28"/>
              </w:rPr>
              <w:drawing>
                <wp:inline distT="0" distB="0" distL="0" distR="0">
                  <wp:extent cx="1866900" cy="1104900"/>
                  <wp:effectExtent l="0" t="0" r="0" b="0"/>
                  <wp:docPr id="1" name="Picture 1" descr="đứng ngồi theo lệ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đứng ngồi theo lệ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77" w:rsidRPr="0099701B" w:rsidRDefault="00F87F77" w:rsidP="000C67EE">
            <w:pPr>
              <w:spacing w:line="252" w:lineRule="auto"/>
              <w:outlineLvl w:val="0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2" w:lineRule="auto"/>
              <w:outlineLvl w:val="0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4.Vận dụng trải nghiệm:</w:t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2" w:lineRule="auto"/>
              <w:outlineLvl w:val="0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5. Hoạt động tiếp nối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*  Thả lỏng cơ toàn thân. 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* Nhận xét, đánh giá chung của buổi học. 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 Hướng dẫn HS Tự ôn ở nhà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* Xuống lớp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lastRenderedPageBreak/>
              <w:t>5 – 7’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1’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3’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2’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16-18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phút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4- 5’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5 – 7’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5 – 7’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3 – 5’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1 lần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2x8 nhịp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2 lần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2 lần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2 lần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1 lần</w:t>
            </w: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Gv nhận lớp, thăm hỏi sức khỏe học sinh phổ biến nội dung, yêu cầu giờ học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Gv hướng dẫn học sinh khởi động.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GV hướng dẫn chơi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Cho HS quan sát tranh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GV làm mẫu động tác kết hợp phân tích kĩ thuật động tác.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Hô khẩu lệnh và thực hiện động tác mẫu</w:t>
            </w: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*lưu ý đứng nghiêm: đứng thẳng, 2 bàn chân tạo chữ V, tay thẳng, ngực căng, mắt nhìn thẳng</w:t>
            </w: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*lưu ý đứng nghỉ : chùng gối chân trái hoặc phải. tay thẳng tự nhiên</w:t>
            </w:r>
          </w:p>
          <w:p w:rsidR="00F87F77" w:rsidRPr="0099701B" w:rsidRDefault="00F87F77" w:rsidP="000C67EE">
            <w:pPr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GV hô - HS tập theo Gv.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Gv  quan sát, sửa sai cho HS.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Y,c Tổ trưởng cho các bạn luyện tập theo khu vực.</w:t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 GV tổ chức cho HS thi đua giữa các tổ.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  <w:highlight w:val="white"/>
              </w:rPr>
              <w:lastRenderedPageBreak/>
              <w:t xml:space="preserve">- GV nêu tên trò chơi, hướng dẫn cách chơi, tổ chức chơi trò chơi cho HS. 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Nhận xét tuyên dương và sử phạt người phạm luật</w:t>
            </w:r>
          </w:p>
          <w:p w:rsidR="00F87F77" w:rsidRDefault="00F87F77" w:rsidP="000C67EE">
            <w:pPr>
              <w:spacing w:line="252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2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Yêu cầu HS quan sát tranh và hô lại khẩu lệnh dóng hàng dọc.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GV hướng dẫn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Nhận xét kết quả, ý thức, thái độ học của hs.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- Về nhà thực hiện lại tư   thế đứng nghiêm, nghỉ cho người thân xem.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5956300</wp:posOffset>
                      </wp:positionV>
                      <wp:extent cx="859155" cy="788670"/>
                      <wp:effectExtent l="0" t="0" r="0" b="3175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155" cy="788670"/>
                                <a:chOff x="4916423" y="3385665"/>
                                <a:chExt cx="859155" cy="788670"/>
                              </a:xfrm>
                            </wpg:grpSpPr>
                            <wpg:grpSp>
                              <wpg:cNvPr id="50" name="Group 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6423" y="3385665"/>
                                  <a:ext cx="859155" cy="78867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51" name="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2" name="Shap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3" name="Shap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4" name="Shape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5" name="Shape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6" name="Shap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7" name="Shape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8" name="Shap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59" name="Shape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60" name="Shape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26" style="position:absolute;margin-left:443pt;margin-top:469pt;width:67.65pt;height:62.1pt;z-index:251660288" coordorigin="49164,33856" coordsize="8591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">
                      <v:group id="Group 1" o:spid="_x0000_s1027" style="position:absolute;left:49164;top:33856;width:8591;height:7887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Shape 3" o:spid="_x0000_s1028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rect>
                        <v:oval id="Shape 176" o:spid="_x0000_s1029" style="position:absolute;left:4993;top:67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77" o:spid="_x0000_s1030" style="position:absolute;left:4917;top:5814;width:808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78" o:spid="_x0000_s1031" style="position:absolute;left:4993;top:5094;width:654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79" o:spid="_x0000_s1032" style="position:absolute;left:5922;top:586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0" o:spid="_x0000_s1033" style="position:absolute;left:4121;top:58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1" o:spid="_x0000_s1034" style="position:absolute;left:4256;top:640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2" o:spid="_x0000_s1035" style="position:absolute;left:5704;top:653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3" o:spid="_x0000_s1036" style="position:absolute;left:5613;top:5250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4" o:spid="_x0000_s1037" style="position:absolute;left:4391;top:527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5956300</wp:posOffset>
                      </wp:positionV>
                      <wp:extent cx="859155" cy="788670"/>
                      <wp:effectExtent l="0" t="0" r="0" b="3175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155" cy="788670"/>
                                <a:chOff x="4916423" y="3385665"/>
                                <a:chExt cx="859155" cy="788670"/>
                              </a:xfrm>
                            </wpg:grpSpPr>
                            <wpg:grpSp>
                              <wpg:cNvPr id="37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6423" y="3385665"/>
                                  <a:ext cx="859155" cy="78867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39" name="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0" name="Shap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1" name="Shap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2" name="Shap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3" name="Shap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4" name="Shape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5" name="Shap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6" name="Shape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7" name="Shap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48" name="Shap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margin-left:443pt;margin-top:469pt;width:67.65pt;height:62.1pt;z-index:251661312" coordorigin="49164,33856" coordsize="8591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">
                      <v:group id="Group 2" o:spid="_x0000_s1039" style="position:absolute;left:49164;top:33856;width:8591;height:7887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Shape 3" o:spid="_x0000_s1040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rect>
                        <v:oval id="Shape 156" o:spid="_x0000_s1041" style="position:absolute;left:4993;top:67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57" o:spid="_x0000_s1042" style="position:absolute;left:4917;top:5814;width:808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58" o:spid="_x0000_s1043" style="position:absolute;left:4993;top:5094;width:654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59" o:spid="_x0000_s1044" style="position:absolute;left:5922;top:586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60" o:spid="_x0000_s1045" style="position:absolute;left:4121;top:58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61" o:spid="_x0000_s1046" style="position:absolute;left:4256;top:640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62" o:spid="_x0000_s1047" style="position:absolute;left:5704;top:653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63" o:spid="_x0000_s1048" style="position:absolute;left:5613;top:5250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64" o:spid="_x0000_s1049" style="position:absolute;left:4391;top:527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5626100</wp:posOffset>
                      </wp:positionV>
                      <wp:extent cx="859155" cy="788670"/>
                      <wp:effectExtent l="0" t="1905" r="127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155" cy="788670"/>
                                <a:chOff x="4916423" y="3385665"/>
                                <a:chExt cx="859155" cy="788670"/>
                              </a:xfrm>
                            </wpg:grpSpPr>
                            <wpg:grpSp>
                              <wpg:cNvPr id="2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6423" y="3385665"/>
                                  <a:ext cx="859155" cy="78867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26" name="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27" name="Shape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28" name="Shap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29" name="Shape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30" name="Shap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31" name="Shap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32" name="Shape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33" name="Shap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34" name="Shap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35" name="Shape 2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50" style="position:absolute;margin-left:436pt;margin-top:443pt;width:67.65pt;height:62.1pt;z-index:251662336" coordorigin="49164,33856" coordsize="8591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">
                      <v:group id="_x0000_s1051" style="position:absolute;left:49164;top:33856;width:8591;height:7887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Shape 3" o:spid="_x0000_s1052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rect>
                        <v:oval id="Shape 196" o:spid="_x0000_s1053" style="position:absolute;left:4993;top:67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7" o:spid="_x0000_s1054" style="position:absolute;left:4917;top:5814;width:808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8" o:spid="_x0000_s1055" style="position:absolute;left:4993;top:5094;width:654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9" o:spid="_x0000_s1056" style="position:absolute;left:5922;top:586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200" o:spid="_x0000_s1057" style="position:absolute;left:4121;top:58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201" o:spid="_x0000_s1058" style="position:absolute;left:4256;top:640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202" o:spid="_x0000_s1059" style="position:absolute;left:5704;top:653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203" o:spid="_x0000_s1060" style="position:absolute;left:5613;top:5250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204" o:spid="_x0000_s1061" style="position:absolute;left:4391;top:527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5626100</wp:posOffset>
                      </wp:positionV>
                      <wp:extent cx="859155" cy="788670"/>
                      <wp:effectExtent l="0" t="1905" r="127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155" cy="788670"/>
                                <a:chOff x="4916423" y="3385665"/>
                                <a:chExt cx="859155" cy="788670"/>
                              </a:xfrm>
                            </wpg:grpSpPr>
                            <wpg:grpSp>
                              <wpg:cNvPr id="1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6423" y="3385665"/>
                                  <a:ext cx="859155" cy="78867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14" name="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15" name="Shape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16" name="Shape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17" name="Shape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18" name="Shap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19" name="Shape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20" name="Shap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21" name="Shap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22" name="Shape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23" name="Shape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62" style="position:absolute;margin-left:436pt;margin-top:443pt;width:67.65pt;height:62.1pt;z-index:251663360" coordorigin="49164,33856" coordsize="8591,7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">
                      <v:group id="Group 7" o:spid="_x0000_s1063" style="position:absolute;left:49164;top:33856;width:8591;height:7887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Shape 3" o:spid="_x0000_s1064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rect>
                        <v:oval id="Shape 186" o:spid="_x0000_s1065" style="position:absolute;left:4993;top:67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7" o:spid="_x0000_s1066" style="position:absolute;left:4917;top:5814;width:808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8" o:spid="_x0000_s1067" style="position:absolute;left:4993;top:5094;width:654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89" o:spid="_x0000_s1068" style="position:absolute;left:5922;top:586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0" o:spid="_x0000_s1069" style="position:absolute;left:4121;top:581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1" o:spid="_x0000_s1070" style="position:absolute;left:4256;top:6406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2" o:spid="_x0000_s1071" style="position:absolute;left:5704;top:653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3" o:spid="_x0000_s1072" style="position:absolute;left:5613;top:5250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oval id="Shape 194" o:spid="_x0000_s1073" style="position:absolute;left:4391;top:5274;width:6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Đội hình nhận lớp </w:t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</w:p>
          <w:p w:rsidR="00F87F77" w:rsidRPr="00064214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        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4F2263"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GV</w:t>
            </w:r>
          </w:p>
          <w:p w:rsidR="00F87F77" w:rsidRPr="0099701B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lastRenderedPageBreak/>
              <w:t xml:space="preserve"> - Cán sự tập trung lớp, điểm số, báo cáo sĩ số, tình hình lớp cho GV.</w:t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88900</wp:posOffset>
                      </wp:positionV>
                      <wp:extent cx="620395" cy="630555"/>
                      <wp:effectExtent l="28575" t="35560" r="36830" b="2921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395" cy="630555"/>
                                <a:chOff x="5035803" y="3464723"/>
                                <a:chExt cx="620395" cy="630555"/>
                              </a:xfrm>
                            </wpg:grpSpPr>
                            <wpg:grpSp>
                              <wpg:cNvPr id="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5803" y="3464723"/>
                                  <a:ext cx="620395" cy="630555"/>
                                  <a:chOff x="8164" y="13558"/>
                                  <a:chExt cx="1635" cy="1616"/>
                                </a:xfrm>
                              </wpg:grpSpPr>
                              <wps:wsp>
                                <wps:cNvPr id="7" name="Shap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64" y="13558"/>
                                    <a:ext cx="1625" cy="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8" name="Shap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64" y="13558"/>
                                    <a:ext cx="1635" cy="16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 cap="rnd">
                                    <a:solidFill>
                                      <a:srgbClr val="000000"/>
                                    </a:solidFill>
                                    <a:prstDash val="dot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  <wps:wsp>
                                <wps:cNvPr id="11" name="Shap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39" y="14354"/>
                                    <a:ext cx="436" cy="180"/>
                                  </a:xfrm>
                                  <a:prstGeom prst="flowChartMerg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rot="0" vert="horz" wrap="square" lIns="91425" tIns="91425" rIns="91425" bIns="91425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74" style="position:absolute;margin-left:32pt;margin-top:7pt;width:48.85pt;height:49.65pt;z-index:251664384" coordorigin="50358,34647" coordsize="6203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">
                      <v:group id="Group 9" o:spid="_x0000_s1075" style="position:absolute;left:50358;top:34647;width:6203;height:6305" coordorigin="8164,13558" coordsize="1635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Shape 3" o:spid="_x0000_s1076" style="position:absolute;left:8164;top:13558;width:1625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rect>
                        <v:oval id="Shape 150" o:spid="_x0000_s1077" style="position:absolute;left:8164;top:13558;width:1635;height:1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" strokeweight="4.5pt">
                          <v:stroke dashstyle="dot" startarrowwidth="narrow" startarrowlength="short" endarrowwidth="narrow" endarrowlength="short" endcap="round"/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shapetype id="_x0000_t128" coordsize="21600,21600" o:spt="128" path="m,l21600,,10800,21600xe">
                          <v:stroke joinstyle="miter"/>
                          <v:path gradientshapeok="t" o:connecttype="custom" o:connectlocs="10800,0;5400,10800;10800,21600;16200,10800" textboxrect="5400,0,16200,10800"/>
                        </v:shapetype>
                        <v:shape id="Shape 151" o:spid="_x0000_s1078" type="#_x0000_t128" style="position:absolute;left:8839;top:14354;width:436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Đội hình quan sát tranh</w:t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</w:t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</w:p>
          <w:p w:rsidR="00F87F77" w:rsidRPr="00064214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        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4F2263"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GV</w:t>
            </w:r>
          </w:p>
          <w:p w:rsidR="00F87F77" w:rsidRPr="0099701B" w:rsidRDefault="00F87F77" w:rsidP="000C67EE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8"/>
                <w:lang w:val="pt-BR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HS quan sát GV làm mẫu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- Đội hình tập luyện đồng loạt. </w:t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color w:val="5B9BD5"/>
                <w:szCs w:val="28"/>
                <w:lang w:val="nl-NL"/>
              </w:rPr>
            </w:pP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 </w:t>
            </w:r>
          </w:p>
          <w:p w:rsidR="00F87F77" w:rsidRPr="00064214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     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4F2263"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GV</w:t>
            </w:r>
          </w:p>
          <w:p w:rsidR="00F87F77" w:rsidRPr="004F2263" w:rsidRDefault="00F87F77" w:rsidP="000C67EE">
            <w:pPr>
              <w:spacing w:line="252" w:lineRule="auto"/>
              <w:rPr>
                <w:rFonts w:ascii="Times New Roman" w:hAnsi="Times New Roman"/>
                <w:szCs w:val="28"/>
                <w:lang w:val="nl-NL"/>
              </w:rPr>
            </w:pPr>
            <w:r w:rsidRPr="004F2263">
              <w:rPr>
                <w:rFonts w:ascii="Times New Roman" w:hAnsi="Times New Roman"/>
                <w:szCs w:val="28"/>
                <w:lang w:val="nl-NL"/>
              </w:rPr>
              <w:t>ĐH tập luyện theo tổ</w:t>
            </w:r>
          </w:p>
          <w:p w:rsidR="00F87F77" w:rsidRPr="00A12FCD" w:rsidRDefault="00F87F77" w:rsidP="000C67E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                </w:t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</w:p>
          <w:p w:rsidR="00F87F77" w:rsidRPr="00A12FCD" w:rsidRDefault="00F87F77" w:rsidP="000C67E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      </w:t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     </w:t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</w:p>
          <w:p w:rsidR="00F87F77" w:rsidRPr="00A12FCD" w:rsidRDefault="00F87F77" w:rsidP="000C67E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Cs w:val="28"/>
                <w:lang w:val="nl-NL"/>
              </w:rPr>
            </w:pP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t xml:space="preserve">       GV    </w:t>
            </w:r>
            <w:r w:rsidRPr="00A12FCD">
              <w:rPr>
                <w:rFonts w:ascii="Times New Roman" w:hAnsi="Times New Roman"/>
                <w:color w:val="000000"/>
                <w:szCs w:val="28"/>
                <w:lang w:val="nl-NL"/>
              </w:rPr>
              <w:sym w:font="Webdings" w:char="F080"/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szCs w:val="28"/>
                <w:highlight w:val="white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szCs w:val="28"/>
                <w:highlight w:val="white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highlight w:val="white"/>
              </w:rPr>
            </w:pPr>
            <w:r w:rsidRPr="0099701B">
              <w:rPr>
                <w:rFonts w:ascii="Times New Roman" w:hAnsi="Times New Roman"/>
                <w:szCs w:val="28"/>
                <w:highlight w:val="white"/>
              </w:rPr>
              <w:lastRenderedPageBreak/>
              <w:t xml:space="preserve">- Từng tổ  lên  thi đua - trình diễn 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highlight w:val="white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highlight w:val="white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Chơi theo đội hình hàng ngang</w:t>
            </w:r>
            <w:r>
              <w:rPr>
                <w:rFonts w:ascii="Times New Roman" w:hAnsi="Times New Roman"/>
                <w:szCs w:val="28"/>
              </w:rPr>
              <w:t xml:space="preserve"> ,vòng tròn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tình hình lớp cho GV.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88900</wp:posOffset>
                      </wp:positionV>
                      <wp:extent cx="620395" cy="630555"/>
                      <wp:effectExtent l="19050" t="19050" r="46355" b="36195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0395" cy="630555"/>
                                <a:chOff x="5035803" y="3464723"/>
                                <a:chExt cx="620395" cy="63055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5035803" y="3464723"/>
                                  <a:ext cx="620395" cy="630555"/>
                                  <a:chOff x="8164" y="13558"/>
                                  <a:chExt cx="1635" cy="1616"/>
                                </a:xfrm>
                              </wpg:grpSpPr>
                              <wps:wsp>
                                <wps:cNvPr id="10" name="Shape 3"/>
                                <wps:cNvSpPr/>
                                <wps:spPr>
                                  <a:xfrm>
                                    <a:off x="8164" y="13558"/>
                                    <a:ext cx="1625" cy="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0" name="Shape 150"/>
                                <wps:cNvSpPr/>
                                <wps:spPr>
                                  <a:xfrm>
                                    <a:off x="8164" y="13558"/>
                                    <a:ext cx="1635" cy="16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 cap="rnd" cmpd="sng">
                                    <a:solidFill>
                                      <a:srgbClr val="000000"/>
                                    </a:solidFill>
                                    <a:prstDash val="dot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1" name="Shape 151"/>
                                <wps:cNvSpPr/>
                                <wps:spPr>
                                  <a:xfrm>
                                    <a:off x="8839" y="14354"/>
                                    <a:ext cx="436" cy="180"/>
                                  </a:xfrm>
                                  <a:prstGeom prst="flowChartMerg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F87F77" w:rsidRDefault="00F87F77" w:rsidP="00F87F77"/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79" style="position:absolute;margin-left:32pt;margin-top:7pt;width:48.85pt;height:49.65pt;z-index:251665408" coordorigin="50358,34647" coordsize="6203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">
                      <v:group id="Group 9" o:spid="_x0000_s1080" style="position:absolute;left:50358;top:34647;width:6203;height:6305" coordorigin="8164,13558" coordsize="1635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Shape 3" o:spid="_x0000_s1081" style="position:absolute;left:8164;top:13558;width:1625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rect>
                        <v:oval id="Shape 150" o:spid="_x0000_s1082" style="position:absolute;left:8164;top:13558;width:1635;height:1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" strokeweight="4.5pt">
                          <v:stroke dashstyle="dot" startarrowwidth="narrow" startarrowlength="short" endarrowwidth="narrow" endarrowlength="short" endcap="round"/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oval>
                        <v:shape id="Shape 151" o:spid="_x0000_s1083" type="#_x0000_t128" style="position:absolute;left:8839;top:14354;width:436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F87F77" w:rsidRDefault="00F87F77" w:rsidP="00F87F77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 xml:space="preserve">            </w:t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HS thực hiện thả lỏng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99701B">
              <w:rPr>
                <w:rFonts w:ascii="Times New Roman" w:hAnsi="Times New Roman"/>
                <w:szCs w:val="28"/>
              </w:rPr>
              <w:t>- ĐH kết thúc</w:t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Pr="00FC26A1" w:rsidRDefault="00F87F77" w:rsidP="000C67EE">
            <w:pPr>
              <w:keepNext/>
              <w:jc w:val="center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</w:p>
          <w:p w:rsidR="00F87F77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color w:val="5B9BD5"/>
                <w:szCs w:val="28"/>
                <w:lang w:val="nl-NL"/>
              </w:rPr>
            </w:pPr>
          </w:p>
          <w:p w:rsidR="00F87F77" w:rsidRPr="00064214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           </w:t>
            </w:r>
            <w:r w:rsidRPr="00FC26A1">
              <w:rPr>
                <w:rFonts w:ascii="Times New Roman" w:hAnsi="Times New Roman"/>
                <w:color w:val="5B9BD5"/>
                <w:szCs w:val="28"/>
                <w:lang w:val="nl-NL"/>
              </w:rPr>
              <w:sym w:font="Webdings" w:char="F080"/>
            </w:r>
            <w:r w:rsidRPr="004F2263">
              <w:rPr>
                <w:rFonts w:ascii="Times New Roman" w:hAnsi="Times New Roman"/>
                <w:color w:val="5B9BD5"/>
                <w:szCs w:val="28"/>
                <w:lang w:val="nl-NL"/>
              </w:rPr>
              <w:t xml:space="preserve"> GV</w:t>
            </w:r>
          </w:p>
          <w:p w:rsidR="00F87F77" w:rsidRPr="0099701B" w:rsidRDefault="00F87F77" w:rsidP="000C67EE">
            <w:pPr>
              <w:spacing w:line="254" w:lineRule="auto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</w:tbl>
    <w:p w:rsidR="00F87F77" w:rsidRPr="0099701B" w:rsidRDefault="00F87F77" w:rsidP="00F87F77">
      <w:pPr>
        <w:spacing w:line="254" w:lineRule="auto"/>
        <w:rPr>
          <w:rFonts w:ascii="Times New Roman" w:hAnsi="Times New Roman"/>
          <w:b/>
          <w:i/>
          <w:szCs w:val="28"/>
          <w:lang w:val="vi-VN"/>
        </w:rPr>
      </w:pPr>
    </w:p>
    <w:p w:rsidR="00F87F77" w:rsidRPr="00EA5EA3" w:rsidRDefault="00F87F77" w:rsidP="00F87F77">
      <w:pPr>
        <w:rPr>
          <w:rFonts w:ascii="Times New Roman" w:hAnsi="Times New Roman"/>
          <w:b/>
          <w:i/>
          <w:szCs w:val="28"/>
          <w:u w:val="single"/>
        </w:rPr>
      </w:pPr>
      <w:r w:rsidRPr="00EA5EA3">
        <w:rPr>
          <w:rFonts w:ascii="Times New Roman" w:hAnsi="Times New Roman"/>
          <w:b/>
          <w:i/>
          <w:szCs w:val="28"/>
          <w:u w:val="single"/>
        </w:rPr>
        <w:t>Điều chỉnh sau bài học</w:t>
      </w:r>
    </w:p>
    <w:p w:rsidR="00F87F77" w:rsidRPr="004F2263" w:rsidRDefault="00F87F77" w:rsidP="00F87F77">
      <w:pPr>
        <w:spacing w:line="252" w:lineRule="auto"/>
        <w:jc w:val="center"/>
        <w:rPr>
          <w:rFonts w:ascii="Times New Roman" w:hAnsi="Times New Roman"/>
          <w:szCs w:val="28"/>
        </w:rPr>
      </w:pPr>
      <w:r w:rsidRPr="001F5DDD">
        <w:rPr>
          <w:rFonts w:ascii="Times New Roman" w:hAnsi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F87F77" w:rsidRDefault="00F87F77" w:rsidP="00F87F77">
      <w:pPr>
        <w:spacing w:line="254" w:lineRule="auto"/>
        <w:rPr>
          <w:rFonts w:ascii="Times New Roman" w:hAnsi="Times New Roman"/>
          <w:b/>
          <w:i/>
          <w:szCs w:val="28"/>
        </w:rPr>
      </w:pPr>
      <w:r w:rsidRPr="001F5DDD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 w:rsidR="00F87F77" w:rsidRDefault="00F87F77" w:rsidP="00F87F77">
      <w:pPr>
        <w:spacing w:line="254" w:lineRule="auto"/>
        <w:rPr>
          <w:rFonts w:ascii="Times New Roman" w:hAnsi="Times New Roman"/>
          <w:b/>
          <w:i/>
          <w:szCs w:val="28"/>
        </w:rPr>
      </w:pPr>
    </w:p>
    <w:p w:rsidR="00F87F77" w:rsidRDefault="00F87F77" w:rsidP="00F87F77">
      <w:pPr>
        <w:spacing w:line="254" w:lineRule="auto"/>
        <w:rPr>
          <w:rFonts w:ascii="Times New Roman" w:hAnsi="Times New Roman"/>
          <w:b/>
          <w:i/>
          <w:szCs w:val="28"/>
        </w:rPr>
      </w:pPr>
    </w:p>
    <w:p w:rsidR="00F87F77" w:rsidRDefault="00F87F77" w:rsidP="00F87F77">
      <w:pPr>
        <w:spacing w:line="254" w:lineRule="auto"/>
        <w:rPr>
          <w:rFonts w:ascii="Times New Roman" w:hAnsi="Times New Roman"/>
          <w:b/>
          <w:i/>
          <w:szCs w:val="28"/>
        </w:rPr>
      </w:pPr>
    </w:p>
    <w:p w:rsidR="004B250C" w:rsidRDefault="004B250C"/>
    <w:sectPr w:rsidR="004B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27" w:rsidRDefault="00F54A27" w:rsidP="00F87F77">
      <w:r>
        <w:separator/>
      </w:r>
    </w:p>
  </w:endnote>
  <w:endnote w:type="continuationSeparator" w:id="0">
    <w:p w:rsidR="00F54A27" w:rsidRDefault="00F54A27" w:rsidP="00F8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27" w:rsidRDefault="00F54A27" w:rsidP="00F87F77">
      <w:r>
        <w:separator/>
      </w:r>
    </w:p>
  </w:footnote>
  <w:footnote w:type="continuationSeparator" w:id="0">
    <w:p w:rsidR="00F54A27" w:rsidRDefault="00F54A27" w:rsidP="00F8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7"/>
    <w:rsid w:val="004B250C"/>
    <w:rsid w:val="00F54A27"/>
    <w:rsid w:val="00F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88BD"/>
  <w15:chartTrackingRefBased/>
  <w15:docId w15:val="{5CD62096-5700-427A-9658-8FAA6C6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7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F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87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F77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1</cp:revision>
  <dcterms:created xsi:type="dcterms:W3CDTF">2022-09-15T12:56:00Z</dcterms:created>
  <dcterms:modified xsi:type="dcterms:W3CDTF">2022-09-15T12:58:00Z</dcterms:modified>
</cp:coreProperties>
</file>