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4D5D" w14:textId="77777777" w:rsidR="00585F5F" w:rsidRPr="00585F5F" w:rsidRDefault="00DA0820" w:rsidP="00585F5F">
      <w:pPr>
        <w:spacing w:after="0" w:line="360" w:lineRule="auto"/>
        <w:jc w:val="center"/>
        <w:rPr>
          <w:b/>
          <w:sz w:val="32"/>
          <w:szCs w:val="32"/>
        </w:rPr>
      </w:pPr>
      <w:r w:rsidRPr="00585F5F">
        <w:rPr>
          <w:b/>
          <w:sz w:val="32"/>
          <w:szCs w:val="32"/>
        </w:rPr>
        <w:t xml:space="preserve">NỘI DUNG ÔN TẬP CUỐI HỌC KỲ I </w:t>
      </w:r>
      <w:r w:rsidR="00585F5F" w:rsidRPr="00585F5F">
        <w:rPr>
          <w:b/>
          <w:sz w:val="32"/>
          <w:szCs w:val="32"/>
        </w:rPr>
        <w:t>KHỐI 3</w:t>
      </w:r>
    </w:p>
    <w:p w14:paraId="16A7B60A" w14:textId="77777777" w:rsidR="00112DE2" w:rsidRPr="00585F5F" w:rsidRDefault="00DA0820" w:rsidP="00585F5F">
      <w:pPr>
        <w:spacing w:after="0" w:line="360" w:lineRule="auto"/>
        <w:jc w:val="center"/>
        <w:rPr>
          <w:b/>
          <w:sz w:val="32"/>
          <w:szCs w:val="32"/>
        </w:rPr>
      </w:pPr>
      <w:r w:rsidRPr="00585F5F">
        <w:rPr>
          <w:b/>
          <w:sz w:val="32"/>
          <w:szCs w:val="32"/>
        </w:rPr>
        <w:t>NĂM HỌC 20</w:t>
      </w:r>
      <w:r w:rsidR="0077573A" w:rsidRPr="00585F5F">
        <w:rPr>
          <w:b/>
          <w:sz w:val="32"/>
          <w:szCs w:val="32"/>
        </w:rPr>
        <w:t>21</w:t>
      </w:r>
      <w:r w:rsidR="00585F5F">
        <w:rPr>
          <w:b/>
          <w:sz w:val="32"/>
          <w:szCs w:val="32"/>
        </w:rPr>
        <w:t xml:space="preserve"> </w:t>
      </w:r>
      <w:r w:rsidRPr="00585F5F">
        <w:rPr>
          <w:b/>
          <w:sz w:val="32"/>
          <w:szCs w:val="32"/>
        </w:rPr>
        <w:t>-</w:t>
      </w:r>
      <w:r w:rsidR="00585F5F">
        <w:rPr>
          <w:b/>
          <w:sz w:val="32"/>
          <w:szCs w:val="32"/>
        </w:rPr>
        <w:t xml:space="preserve"> </w:t>
      </w:r>
      <w:r w:rsidRPr="00585F5F">
        <w:rPr>
          <w:b/>
          <w:sz w:val="32"/>
          <w:szCs w:val="32"/>
        </w:rPr>
        <w:t>202</w:t>
      </w:r>
      <w:r w:rsidR="0077573A" w:rsidRPr="00585F5F">
        <w:rPr>
          <w:b/>
          <w:sz w:val="32"/>
          <w:szCs w:val="32"/>
        </w:rPr>
        <w:t>2</w:t>
      </w:r>
    </w:p>
    <w:p w14:paraId="3AFF5B86" w14:textId="77777777" w:rsidR="00DA0820" w:rsidRPr="00AE414F" w:rsidRDefault="00DA0820" w:rsidP="00585F5F">
      <w:pPr>
        <w:spacing w:after="0" w:line="360" w:lineRule="auto"/>
        <w:rPr>
          <w:b/>
          <w:u w:val="single"/>
        </w:rPr>
      </w:pPr>
      <w:r w:rsidRPr="00AE414F">
        <w:rPr>
          <w:b/>
          <w:u w:val="single"/>
        </w:rPr>
        <w:t>I. Môn Toán</w:t>
      </w:r>
    </w:p>
    <w:p w14:paraId="7166FEDD" w14:textId="77777777" w:rsidR="00DA0820" w:rsidRDefault="00585F5F" w:rsidP="00585F5F">
      <w:pPr>
        <w:spacing w:after="0" w:line="360" w:lineRule="auto"/>
      </w:pPr>
      <w:r>
        <w:t>1.</w:t>
      </w:r>
      <w:r w:rsidR="00DA0820">
        <w:t xml:space="preserve"> Đọc viết các số có ba chữ số</w:t>
      </w:r>
    </w:p>
    <w:p w14:paraId="174C66AA" w14:textId="77777777" w:rsidR="00DA0820" w:rsidRDefault="00585F5F" w:rsidP="00585F5F">
      <w:pPr>
        <w:spacing w:after="0" w:line="360" w:lineRule="auto"/>
      </w:pPr>
      <w:r>
        <w:t xml:space="preserve">2. </w:t>
      </w:r>
      <w:r w:rsidR="00DA0820">
        <w:t xml:space="preserve"> Cộng trừ các số có ba chữ số</w:t>
      </w:r>
      <w:r w:rsidR="00356B43">
        <w:t xml:space="preserve"> ( không nhớ, có nhớ)</w:t>
      </w:r>
    </w:p>
    <w:p w14:paraId="690B3D54" w14:textId="77777777" w:rsidR="00DA0820" w:rsidRDefault="00585F5F" w:rsidP="00585F5F">
      <w:pPr>
        <w:spacing w:after="0" w:line="360" w:lineRule="auto"/>
      </w:pPr>
      <w:r>
        <w:t>3.</w:t>
      </w:r>
      <w:r w:rsidR="00DA0820">
        <w:t>Thực hiện tốt các phép nhân, chia hết, chia có dư đã học.</w:t>
      </w:r>
    </w:p>
    <w:p w14:paraId="6F3CBAD8" w14:textId="77777777" w:rsidR="005E60DC" w:rsidRDefault="00585F5F" w:rsidP="00585F5F">
      <w:pPr>
        <w:spacing w:after="0" w:line="360" w:lineRule="auto"/>
      </w:pPr>
      <w:r>
        <w:t>4.</w:t>
      </w:r>
      <w:r w:rsidR="005E60DC">
        <w:t xml:space="preserve"> Các dạng toán về tìm tìm thành phần chưa biết ( Số bị chia, số chia, thừa số chưa biết)</w:t>
      </w:r>
    </w:p>
    <w:p w14:paraId="07D8EFED" w14:textId="77777777" w:rsidR="00DA0820" w:rsidRDefault="00585F5F" w:rsidP="00585F5F">
      <w:pPr>
        <w:spacing w:after="0" w:line="360" w:lineRule="auto"/>
      </w:pPr>
      <w:r>
        <w:t>5.</w:t>
      </w:r>
      <w:r w:rsidR="00DA0820">
        <w:t xml:space="preserve"> Ôn tập về hình học, góc vuông, không vuông.</w:t>
      </w:r>
    </w:p>
    <w:p w14:paraId="28790987" w14:textId="77777777" w:rsidR="005E60DC" w:rsidRDefault="00585F5F" w:rsidP="00585F5F">
      <w:pPr>
        <w:spacing w:after="0" w:line="360" w:lineRule="auto"/>
      </w:pPr>
      <w:r>
        <w:t>6.</w:t>
      </w:r>
      <w:r w:rsidR="005E60DC">
        <w:t xml:space="preserve"> Xem đồng hồ</w:t>
      </w:r>
    </w:p>
    <w:p w14:paraId="466F3CE2" w14:textId="77777777" w:rsidR="00DA0820" w:rsidRDefault="00585F5F" w:rsidP="00585F5F">
      <w:pPr>
        <w:spacing w:after="0" w:line="360" w:lineRule="auto"/>
      </w:pPr>
      <w:r>
        <w:t>7.</w:t>
      </w:r>
      <w:r w:rsidR="00DA0820">
        <w:t xml:space="preserve"> Thực hiện được các phép đổi đơn vị đo chiề</w:t>
      </w:r>
      <w:r w:rsidR="006E1659">
        <w:t>u dài, đo khối lượng.</w:t>
      </w:r>
    </w:p>
    <w:p w14:paraId="347F96D3" w14:textId="77777777" w:rsidR="00DA0820" w:rsidRDefault="00585F5F" w:rsidP="00585F5F">
      <w:pPr>
        <w:spacing w:after="0" w:line="360" w:lineRule="auto"/>
      </w:pPr>
      <w:r>
        <w:t>8.</w:t>
      </w:r>
      <w:r w:rsidR="00DA0820">
        <w:t xml:space="preserve"> </w:t>
      </w:r>
      <w:r w:rsidR="00CC31DD">
        <w:t>B</w:t>
      </w:r>
      <w:r w:rsidR="00DA0820">
        <w:t>ài toán giải bằng hai phép tính của các dạ</w:t>
      </w:r>
      <w:r w:rsidR="000B1FF8">
        <w:t xml:space="preserve">ng </w:t>
      </w:r>
      <w:r w:rsidR="00DA0820">
        <w:t>:Tìm một trong các phần bằng nhau của một số, gấp m</w:t>
      </w:r>
      <w:r w:rsidR="00AC454C">
        <w:t>ột</w:t>
      </w:r>
      <w:r w:rsidR="00DA0820">
        <w:t xml:space="preserve"> số lên nhiều lần,</w:t>
      </w:r>
      <w:r w:rsidR="000B1FF8">
        <w:t xml:space="preserve"> </w:t>
      </w:r>
      <w:r w:rsidR="00DA0820">
        <w:t>giảm đi một số lần, so sánh số lớn gấp mấy lần số bé, so sánh số bé bằng một phần mấy số lớn.</w:t>
      </w:r>
    </w:p>
    <w:p w14:paraId="1DC9E5A3" w14:textId="77777777" w:rsidR="00356B43" w:rsidRPr="00263048" w:rsidRDefault="00356B43" w:rsidP="00585F5F">
      <w:pPr>
        <w:spacing w:after="0" w:line="360" w:lineRule="auto"/>
        <w:rPr>
          <w:b/>
          <w:u w:val="single"/>
        </w:rPr>
      </w:pPr>
      <w:r w:rsidRPr="00263048">
        <w:rPr>
          <w:b/>
          <w:u w:val="single"/>
        </w:rPr>
        <w:t>II. Môn Tiếng Việt</w:t>
      </w:r>
    </w:p>
    <w:p w14:paraId="657B4E8B" w14:textId="77777777" w:rsidR="00356B43" w:rsidRDefault="00356B43" w:rsidP="00585F5F">
      <w:pPr>
        <w:pStyle w:val="ListParagraph"/>
        <w:numPr>
          <w:ilvl w:val="0"/>
          <w:numId w:val="1"/>
        </w:numPr>
        <w:spacing w:after="0" w:line="360" w:lineRule="auto"/>
      </w:pPr>
      <w:r w:rsidRPr="000B1FF8">
        <w:rPr>
          <w:b/>
        </w:rPr>
        <w:t>Đọc</w:t>
      </w:r>
      <w:r w:rsidR="000B1FF8">
        <w:t>: đọc</w:t>
      </w:r>
      <w:r>
        <w:t xml:space="preserve"> trôi chảy các bài tập đọc đã học từ tuần </w:t>
      </w:r>
      <w:r w:rsidR="005A1565">
        <w:t>1</w:t>
      </w:r>
      <w:r>
        <w:t xml:space="preserve"> đến tuần 1</w:t>
      </w:r>
      <w:r w:rsidR="0088020D">
        <w:t>7</w:t>
      </w:r>
      <w:r>
        <w:t xml:space="preserve"> và trả lời được các câu hỏi trong SGK.</w:t>
      </w:r>
    </w:p>
    <w:p w14:paraId="46810A67" w14:textId="77777777" w:rsidR="00CD49E7" w:rsidRDefault="000B1FF8" w:rsidP="00585F5F">
      <w:pPr>
        <w:pStyle w:val="ListParagraph"/>
        <w:numPr>
          <w:ilvl w:val="0"/>
          <w:numId w:val="1"/>
        </w:numPr>
        <w:spacing w:after="0" w:line="360" w:lineRule="auto"/>
      </w:pPr>
      <w:r w:rsidRPr="000B1FF8">
        <w:rPr>
          <w:b/>
        </w:rPr>
        <w:t>Chính tả</w:t>
      </w:r>
      <w:r>
        <w:t xml:space="preserve">: </w:t>
      </w:r>
      <w:r w:rsidR="00356B43">
        <w:t xml:space="preserve"> </w:t>
      </w:r>
      <w:r w:rsidR="00356B43" w:rsidRPr="000B1FF8">
        <w:t>Viết đúng chính</w:t>
      </w:r>
      <w:r w:rsidR="00356B43">
        <w:t xml:space="preserve"> tả một đoạn văn khoảng 60</w:t>
      </w:r>
      <w:r>
        <w:t xml:space="preserve"> </w:t>
      </w:r>
      <w:r w:rsidR="00356B43">
        <w:t>-</w:t>
      </w:r>
      <w:r>
        <w:t xml:space="preserve"> </w:t>
      </w:r>
      <w:r w:rsidR="00356B43">
        <w:t xml:space="preserve">65 chữ trong thời gian 15 phút. Chữ viết đúng cỡ chữ, đúng độ cao, khoảng cách, không sai lỗi chính tả </w:t>
      </w:r>
    </w:p>
    <w:p w14:paraId="5F78FE70" w14:textId="77777777" w:rsidR="00CD49E7" w:rsidRPr="000B1FF8" w:rsidRDefault="00356B43" w:rsidP="00585F5F">
      <w:pPr>
        <w:pStyle w:val="ListParagraph"/>
        <w:numPr>
          <w:ilvl w:val="0"/>
          <w:numId w:val="1"/>
        </w:numPr>
        <w:spacing w:after="0" w:line="360" w:lineRule="auto"/>
        <w:rPr>
          <w:b/>
        </w:rPr>
      </w:pPr>
      <w:r w:rsidRPr="000B1FF8">
        <w:rPr>
          <w:b/>
        </w:rPr>
        <w:t>Luyện từ và câu:</w:t>
      </w:r>
    </w:p>
    <w:p w14:paraId="3FC5F38B" w14:textId="77777777" w:rsidR="00CD49E7" w:rsidRDefault="00CD49E7" w:rsidP="00585F5F">
      <w:pPr>
        <w:pStyle w:val="ListParagraph"/>
        <w:spacing w:after="0" w:line="360" w:lineRule="auto"/>
        <w:ind w:left="360"/>
      </w:pPr>
      <w:r>
        <w:t>-</w:t>
      </w:r>
      <w:r w:rsidR="00356B43">
        <w:t xml:space="preserve"> Biết tìm từ chỉ sự vật, hoạt động, đặc điểm. </w:t>
      </w:r>
    </w:p>
    <w:p w14:paraId="281CE1B5" w14:textId="77777777" w:rsidR="002B5287" w:rsidRDefault="002B5287" w:rsidP="00585F5F">
      <w:pPr>
        <w:pStyle w:val="ListParagraph"/>
        <w:spacing w:after="0" w:line="360" w:lineRule="auto"/>
        <w:ind w:left="360"/>
      </w:pPr>
      <w:r>
        <w:t xml:space="preserve">- Biết xác định được các mẫu câu đã học. </w:t>
      </w:r>
    </w:p>
    <w:p w14:paraId="770B97CB" w14:textId="77777777" w:rsidR="002B5287" w:rsidRDefault="002B5287" w:rsidP="00585F5F">
      <w:pPr>
        <w:pStyle w:val="ListParagraph"/>
        <w:spacing w:after="0" w:line="360" w:lineRule="auto"/>
        <w:ind w:left="360"/>
      </w:pPr>
      <w:r>
        <w:t>- Biết tìm bộ phận câu trả lời cho câu hỏ</w:t>
      </w:r>
      <w:r w:rsidR="00771C16">
        <w:t>i ( Ai,</w:t>
      </w:r>
      <w:r>
        <w:t xml:space="preserve"> cái gì, </w:t>
      </w:r>
      <w:r w:rsidR="00771C16">
        <w:t>con gì? là gì, làm gì,</w:t>
      </w:r>
      <w:r>
        <w:t xml:space="preserve"> thế nà</w:t>
      </w:r>
      <w:r w:rsidR="00BE1222">
        <w:t xml:space="preserve">o? </w:t>
      </w:r>
      <w:r>
        <w:t>)</w:t>
      </w:r>
    </w:p>
    <w:p w14:paraId="12CB4C0C" w14:textId="77777777" w:rsidR="00CD49E7" w:rsidRDefault="00CD49E7" w:rsidP="00585F5F">
      <w:pPr>
        <w:pStyle w:val="ListParagraph"/>
        <w:spacing w:after="0" w:line="360" w:lineRule="auto"/>
        <w:ind w:left="360"/>
      </w:pPr>
      <w:r>
        <w:t xml:space="preserve">- </w:t>
      </w:r>
      <w:r w:rsidR="00356B43">
        <w:t>Biết viết</w:t>
      </w:r>
      <w:r w:rsidR="00E27E33">
        <w:t xml:space="preserve"> và tìm</w:t>
      </w:r>
      <w:r w:rsidR="00356B43">
        <w:t xml:space="preserve"> một câu văn có hình ả</w:t>
      </w:r>
      <w:r>
        <w:t>nh so sánh</w:t>
      </w:r>
      <w:r w:rsidR="00E27E33">
        <w:t>.</w:t>
      </w:r>
      <w:r w:rsidR="00356B43">
        <w:t xml:space="preserve"> </w:t>
      </w:r>
    </w:p>
    <w:p w14:paraId="1C31213C" w14:textId="77777777" w:rsidR="00356B43" w:rsidRDefault="00CD49E7" w:rsidP="00585F5F">
      <w:pPr>
        <w:pStyle w:val="ListParagraph"/>
        <w:spacing w:after="0" w:line="360" w:lineRule="auto"/>
        <w:ind w:left="360"/>
      </w:pPr>
      <w:r>
        <w:t xml:space="preserve">- </w:t>
      </w:r>
      <w:r w:rsidR="00E27E33">
        <w:t>Điền đúng các dấu câu đã học vào một câu văn hay một đoạn văn cho sẵn.</w:t>
      </w:r>
    </w:p>
    <w:p w14:paraId="23D4A91B" w14:textId="77777777" w:rsidR="006E1659" w:rsidRDefault="006E1659" w:rsidP="00585F5F">
      <w:pPr>
        <w:pStyle w:val="ListParagraph"/>
        <w:spacing w:after="0" w:line="360" w:lineRule="auto"/>
        <w:ind w:left="360"/>
      </w:pPr>
      <w:r>
        <w:t>- Làm được các bài tập của phép so sánh đã học</w:t>
      </w:r>
    </w:p>
    <w:p w14:paraId="30682E07" w14:textId="77777777" w:rsidR="00924B89" w:rsidRPr="00924B89" w:rsidRDefault="00E27E33" w:rsidP="00585F5F">
      <w:pPr>
        <w:pStyle w:val="ListParagraph"/>
        <w:numPr>
          <w:ilvl w:val="0"/>
          <w:numId w:val="1"/>
        </w:numPr>
        <w:spacing w:after="0" w:line="360" w:lineRule="auto"/>
        <w:rPr>
          <w:b/>
          <w:i/>
        </w:rPr>
      </w:pPr>
      <w:r w:rsidRPr="000B1FF8">
        <w:rPr>
          <w:b/>
        </w:rPr>
        <w:t>Tập làm văn</w:t>
      </w:r>
      <w:r w:rsidRPr="00040330">
        <w:t>: Ôn lại các bài văn sau:</w:t>
      </w:r>
      <w:r w:rsidR="00B04092">
        <w:t xml:space="preserve"> </w:t>
      </w:r>
    </w:p>
    <w:p w14:paraId="27BA8561" w14:textId="38FC3311" w:rsidR="00924B89" w:rsidRPr="000B1FF8" w:rsidRDefault="00924B89" w:rsidP="00585F5F">
      <w:pPr>
        <w:pStyle w:val="ListParagraph"/>
        <w:spacing w:after="0" w:line="360" w:lineRule="auto"/>
        <w:ind w:left="360"/>
        <w:rPr>
          <w:i/>
        </w:rPr>
      </w:pPr>
      <w:r w:rsidRPr="000B1FF8">
        <w:t xml:space="preserve">+ </w:t>
      </w:r>
      <w:r w:rsidRPr="000B1FF8">
        <w:rPr>
          <w:i/>
        </w:rPr>
        <w:t>K</w:t>
      </w:r>
      <w:r w:rsidR="00E27E33" w:rsidRPr="000B1FF8">
        <w:rPr>
          <w:i/>
        </w:rPr>
        <w:t xml:space="preserve">ể về người hàng xóm </w:t>
      </w:r>
    </w:p>
    <w:p w14:paraId="399BB4FA" w14:textId="77777777" w:rsidR="00E27E33" w:rsidRPr="000B1FF8" w:rsidRDefault="00924B89" w:rsidP="00585F5F">
      <w:pPr>
        <w:pStyle w:val="ListParagraph"/>
        <w:spacing w:after="0" w:line="360" w:lineRule="auto"/>
        <w:ind w:left="360"/>
        <w:rPr>
          <w:i/>
        </w:rPr>
      </w:pPr>
      <w:r w:rsidRPr="000B1FF8">
        <w:rPr>
          <w:i/>
        </w:rPr>
        <w:t>+ Kể</w:t>
      </w:r>
      <w:r w:rsidR="00E27E33" w:rsidRPr="000B1FF8">
        <w:rPr>
          <w:i/>
        </w:rPr>
        <w:t xml:space="preserve"> về </w:t>
      </w:r>
      <w:r w:rsidRPr="000B1FF8">
        <w:rPr>
          <w:i/>
        </w:rPr>
        <w:t xml:space="preserve"> một </w:t>
      </w:r>
      <w:r w:rsidR="00E27E33" w:rsidRPr="000B1FF8">
        <w:rPr>
          <w:i/>
        </w:rPr>
        <w:t>cảnh đẹp đất nướ</w:t>
      </w:r>
      <w:r w:rsidRPr="000B1FF8">
        <w:rPr>
          <w:i/>
        </w:rPr>
        <w:t>c mà em biết</w:t>
      </w:r>
    </w:p>
    <w:p w14:paraId="257AB363" w14:textId="5EF4D508" w:rsidR="006E1659" w:rsidRDefault="006E1659" w:rsidP="00585F5F">
      <w:pPr>
        <w:spacing w:after="0" w:line="360" w:lineRule="auto"/>
        <w:ind w:left="360"/>
        <w:rPr>
          <w:i/>
        </w:rPr>
      </w:pPr>
      <w:r w:rsidRPr="006E1659">
        <w:rPr>
          <w:i/>
        </w:rPr>
        <w:t xml:space="preserve">+ </w:t>
      </w:r>
      <w:r>
        <w:rPr>
          <w:i/>
        </w:rPr>
        <w:t>K</w:t>
      </w:r>
      <w:r w:rsidRPr="006E1659">
        <w:rPr>
          <w:i/>
        </w:rPr>
        <w:t>ể lại buổi đầu em đi học</w:t>
      </w:r>
    </w:p>
    <w:p w14:paraId="1EF7226D" w14:textId="42DEB104" w:rsidR="006B2AB4" w:rsidRDefault="008A27D9" w:rsidP="008A27D9">
      <w:pPr>
        <w:spacing w:after="0" w:line="360" w:lineRule="auto"/>
        <w:jc w:val="center"/>
        <w:rPr>
          <w:color w:val="FF0000"/>
        </w:rPr>
      </w:pPr>
      <w:r w:rsidRPr="008A27D9">
        <w:rPr>
          <w:color w:val="FF0000"/>
        </w:rPr>
        <w:lastRenderedPageBreak/>
        <w:t>- LỊCH KIỂM TRA ( DỰ KIẾN )</w:t>
      </w:r>
    </w:p>
    <w:p w14:paraId="7439BC8B" w14:textId="32CE1F6C" w:rsidR="00325DCC" w:rsidRDefault="00325DCC" w:rsidP="00325DCC">
      <w:pPr>
        <w:spacing w:after="0" w:line="360" w:lineRule="auto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+ Ngày 20/12</w:t>
      </w:r>
      <w:r w:rsidR="000F6CD2">
        <w:rPr>
          <w:color w:val="000000" w:themeColor="text1"/>
          <w:sz w:val="32"/>
          <w:szCs w:val="24"/>
        </w:rPr>
        <w:t xml:space="preserve"> ( Thứ hai</w:t>
      </w:r>
      <w:r w:rsidR="00767BC3">
        <w:rPr>
          <w:color w:val="000000" w:themeColor="text1"/>
          <w:sz w:val="32"/>
          <w:szCs w:val="24"/>
        </w:rPr>
        <w:t xml:space="preserve"> </w:t>
      </w:r>
      <w:r w:rsidR="000F6CD2">
        <w:rPr>
          <w:color w:val="000000" w:themeColor="text1"/>
          <w:sz w:val="32"/>
          <w:szCs w:val="24"/>
        </w:rPr>
        <w:t>)</w:t>
      </w:r>
      <w:r>
        <w:rPr>
          <w:color w:val="000000" w:themeColor="text1"/>
          <w:sz w:val="32"/>
          <w:szCs w:val="24"/>
        </w:rPr>
        <w:t>: Kiểm tra môn Tin học</w:t>
      </w:r>
    </w:p>
    <w:p w14:paraId="389A079B" w14:textId="28984196" w:rsidR="00325DCC" w:rsidRDefault="00325DCC" w:rsidP="00325DCC">
      <w:pPr>
        <w:spacing w:after="0" w:line="360" w:lineRule="auto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+ Ngày 21/12</w:t>
      </w:r>
      <w:r w:rsidR="000F6CD2">
        <w:rPr>
          <w:color w:val="000000" w:themeColor="text1"/>
          <w:sz w:val="32"/>
          <w:szCs w:val="24"/>
        </w:rPr>
        <w:t xml:space="preserve"> ( Thứ ba</w:t>
      </w:r>
      <w:r w:rsidR="00767BC3">
        <w:rPr>
          <w:color w:val="000000" w:themeColor="text1"/>
          <w:sz w:val="32"/>
          <w:szCs w:val="24"/>
        </w:rPr>
        <w:t xml:space="preserve"> </w:t>
      </w:r>
      <w:r w:rsidR="000F6CD2">
        <w:rPr>
          <w:color w:val="000000" w:themeColor="text1"/>
          <w:sz w:val="32"/>
          <w:szCs w:val="24"/>
        </w:rPr>
        <w:t>)</w:t>
      </w:r>
      <w:r>
        <w:rPr>
          <w:color w:val="000000" w:themeColor="text1"/>
          <w:sz w:val="32"/>
          <w:szCs w:val="24"/>
        </w:rPr>
        <w:t xml:space="preserve">: </w:t>
      </w:r>
      <w:r>
        <w:rPr>
          <w:color w:val="000000" w:themeColor="text1"/>
          <w:sz w:val="32"/>
          <w:szCs w:val="24"/>
        </w:rPr>
        <w:t xml:space="preserve">Kiểm tra môn </w:t>
      </w:r>
      <w:r>
        <w:rPr>
          <w:color w:val="000000" w:themeColor="text1"/>
          <w:sz w:val="32"/>
          <w:szCs w:val="24"/>
        </w:rPr>
        <w:t>Tiếng Anh</w:t>
      </w:r>
    </w:p>
    <w:p w14:paraId="4FF34C9C" w14:textId="6682B3A8" w:rsidR="00325DCC" w:rsidRDefault="00325DCC" w:rsidP="00325DCC">
      <w:pPr>
        <w:spacing w:after="0" w:line="360" w:lineRule="auto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+ Ngày 29/12</w:t>
      </w:r>
      <w:r w:rsidR="000F6CD2">
        <w:rPr>
          <w:color w:val="000000" w:themeColor="text1"/>
          <w:sz w:val="32"/>
          <w:szCs w:val="24"/>
        </w:rPr>
        <w:t xml:space="preserve"> ( Thứ tư</w:t>
      </w:r>
      <w:r w:rsidR="00767BC3">
        <w:rPr>
          <w:color w:val="000000" w:themeColor="text1"/>
          <w:sz w:val="32"/>
          <w:szCs w:val="24"/>
        </w:rPr>
        <w:t xml:space="preserve"> </w:t>
      </w:r>
      <w:r w:rsidR="000F6CD2">
        <w:rPr>
          <w:color w:val="000000" w:themeColor="text1"/>
          <w:sz w:val="32"/>
          <w:szCs w:val="24"/>
        </w:rPr>
        <w:t>)</w:t>
      </w:r>
      <w:r>
        <w:rPr>
          <w:color w:val="000000" w:themeColor="text1"/>
          <w:sz w:val="32"/>
          <w:szCs w:val="24"/>
        </w:rPr>
        <w:t>: Kiểm tra môn Tiếng Việt</w:t>
      </w:r>
    </w:p>
    <w:p w14:paraId="615E68DD" w14:textId="3F33277F" w:rsidR="00325DCC" w:rsidRPr="00325DCC" w:rsidRDefault="00325DCC" w:rsidP="00325DCC">
      <w:pPr>
        <w:spacing w:after="0" w:line="360" w:lineRule="auto"/>
        <w:rPr>
          <w:color w:val="000000" w:themeColor="text1"/>
          <w:sz w:val="32"/>
          <w:szCs w:val="24"/>
        </w:rPr>
      </w:pPr>
      <w:r>
        <w:rPr>
          <w:color w:val="000000" w:themeColor="text1"/>
          <w:sz w:val="32"/>
          <w:szCs w:val="24"/>
        </w:rPr>
        <w:t>+ Ngày 31/12</w:t>
      </w:r>
      <w:r w:rsidR="000F6CD2">
        <w:rPr>
          <w:color w:val="000000" w:themeColor="text1"/>
          <w:sz w:val="32"/>
          <w:szCs w:val="24"/>
        </w:rPr>
        <w:t xml:space="preserve"> ( Thứ sáu</w:t>
      </w:r>
      <w:r w:rsidR="00767BC3">
        <w:rPr>
          <w:color w:val="000000" w:themeColor="text1"/>
          <w:sz w:val="32"/>
          <w:szCs w:val="24"/>
        </w:rPr>
        <w:t xml:space="preserve"> </w:t>
      </w:r>
      <w:r w:rsidR="000F6CD2">
        <w:rPr>
          <w:color w:val="000000" w:themeColor="text1"/>
          <w:sz w:val="32"/>
          <w:szCs w:val="24"/>
        </w:rPr>
        <w:t>)</w:t>
      </w:r>
      <w:r>
        <w:rPr>
          <w:color w:val="000000" w:themeColor="text1"/>
          <w:sz w:val="32"/>
          <w:szCs w:val="24"/>
        </w:rPr>
        <w:t>: Kiểm tra môn Toán</w:t>
      </w:r>
    </w:p>
    <w:p w14:paraId="09F07775" w14:textId="77777777" w:rsidR="00585F5F" w:rsidRDefault="006B2AB4" w:rsidP="00585F5F">
      <w:pPr>
        <w:spacing w:after="0" w:line="360" w:lineRule="auto"/>
        <w:ind w:left="360"/>
      </w:pPr>
      <w:r>
        <w:t xml:space="preserve">                                                                                     </w:t>
      </w:r>
    </w:p>
    <w:p w14:paraId="69237E65" w14:textId="77777777" w:rsidR="00585F5F" w:rsidRDefault="00585F5F" w:rsidP="00585F5F">
      <w:pPr>
        <w:spacing w:after="0" w:line="360" w:lineRule="auto"/>
        <w:ind w:left="360"/>
      </w:pPr>
    </w:p>
    <w:p w14:paraId="11B4E00E" w14:textId="77777777" w:rsidR="00585F5F" w:rsidRDefault="00585F5F" w:rsidP="00585F5F">
      <w:pPr>
        <w:spacing w:after="0" w:line="360" w:lineRule="auto"/>
        <w:ind w:left="360"/>
      </w:pPr>
    </w:p>
    <w:p w14:paraId="63043A1F" w14:textId="77777777" w:rsidR="00585F5F" w:rsidRDefault="00585F5F" w:rsidP="00585F5F">
      <w:pPr>
        <w:spacing w:after="0" w:line="360" w:lineRule="auto"/>
        <w:ind w:left="360"/>
      </w:pPr>
    </w:p>
    <w:p w14:paraId="303AB826" w14:textId="3A114678" w:rsidR="00B04092" w:rsidRDefault="00B04092" w:rsidP="00585F5F">
      <w:pPr>
        <w:spacing w:after="0" w:line="360" w:lineRule="auto"/>
        <w:ind w:left="360"/>
      </w:pPr>
    </w:p>
    <w:sectPr w:rsidR="00B04092" w:rsidSect="00E9535E">
      <w:pgSz w:w="12240" w:h="15840"/>
      <w:pgMar w:top="737" w:right="794" w:bottom="794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7202D"/>
    <w:multiLevelType w:val="hybridMultilevel"/>
    <w:tmpl w:val="422E667A"/>
    <w:lvl w:ilvl="0" w:tplc="DE7A75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820"/>
    <w:rsid w:val="00040330"/>
    <w:rsid w:val="000B1FF8"/>
    <w:rsid w:val="000F6CD2"/>
    <w:rsid w:val="00112DE2"/>
    <w:rsid w:val="001C2523"/>
    <w:rsid w:val="00263048"/>
    <w:rsid w:val="002A7D49"/>
    <w:rsid w:val="002B5287"/>
    <w:rsid w:val="002B5D3D"/>
    <w:rsid w:val="002E06E9"/>
    <w:rsid w:val="00325DCC"/>
    <w:rsid w:val="00356B43"/>
    <w:rsid w:val="00363AC9"/>
    <w:rsid w:val="00585F5F"/>
    <w:rsid w:val="005A0D40"/>
    <w:rsid w:val="005A1565"/>
    <w:rsid w:val="005A4F2B"/>
    <w:rsid w:val="005E60DC"/>
    <w:rsid w:val="006B2AB4"/>
    <w:rsid w:val="006E1659"/>
    <w:rsid w:val="00767BC3"/>
    <w:rsid w:val="00771C16"/>
    <w:rsid w:val="0077573A"/>
    <w:rsid w:val="00803316"/>
    <w:rsid w:val="0088020D"/>
    <w:rsid w:val="008A27D9"/>
    <w:rsid w:val="00924B89"/>
    <w:rsid w:val="00AC454C"/>
    <w:rsid w:val="00AE414F"/>
    <w:rsid w:val="00B04092"/>
    <w:rsid w:val="00BE1222"/>
    <w:rsid w:val="00C231D6"/>
    <w:rsid w:val="00CC31DD"/>
    <w:rsid w:val="00CD49E7"/>
    <w:rsid w:val="00DA0820"/>
    <w:rsid w:val="00E074A4"/>
    <w:rsid w:val="00E27E33"/>
    <w:rsid w:val="00E33F58"/>
    <w:rsid w:val="00E9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E60D"/>
  <w15:docId w15:val="{CCD91BF4-2EF9-470F-BFAA-4036D0DD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Thang</cp:lastModifiedBy>
  <cp:revision>36</cp:revision>
  <cp:lastPrinted>2019-12-03T01:33:00Z</cp:lastPrinted>
  <dcterms:created xsi:type="dcterms:W3CDTF">2019-12-03T01:00:00Z</dcterms:created>
  <dcterms:modified xsi:type="dcterms:W3CDTF">2021-12-10T16:17:00Z</dcterms:modified>
</cp:coreProperties>
</file>