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C55998" w:rsidRDefault="00C559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LỊCH CÔNG TÁC TUẦN 2</w:t>
            </w:r>
            <w:r w:rsidR="00897D7F">
              <w:rPr>
                <w:b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15</w:t>
            </w:r>
            <w:r w:rsidR="00C55998">
              <w:rPr>
                <w:b/>
                <w:sz w:val="28"/>
                <w:szCs w:val="28"/>
              </w:rPr>
              <w:t>/0</w:t>
            </w:r>
            <w:r w:rsidR="00C55998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21</w:t>
            </w:r>
            <w:r w:rsidR="00C55998">
              <w:rPr>
                <w:b/>
                <w:sz w:val="28"/>
                <w:szCs w:val="28"/>
              </w:rPr>
              <w:t>/0</w:t>
            </w:r>
            <w:r w:rsidR="00C55998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6A6E1B" w:rsidRPr="00BC4171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335691">
            <w:pPr>
              <w:jc w:val="center"/>
            </w:pPr>
            <w:r w:rsidRPr="00BC4171">
              <w:rPr>
                <w:b/>
              </w:rPr>
              <w:t>Hai</w:t>
            </w:r>
          </w:p>
          <w:p w:rsidR="006A6E1B" w:rsidRPr="00C55998" w:rsidRDefault="00584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C55998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335691">
            <w:pPr>
              <w:jc w:val="center"/>
            </w:pPr>
            <w:r w:rsidRPr="00BC4171">
              <w:t>S</w:t>
            </w:r>
          </w:p>
          <w:p w:rsidR="006A6E1B" w:rsidRPr="00BC4171" w:rsidRDefault="00335691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58441C" w:rsidRDefault="0058441C" w:rsidP="00503EAC">
            <w:pPr>
              <w:jc w:val="both"/>
              <w:rPr>
                <w:lang w:val="en-US"/>
              </w:rPr>
            </w:pPr>
            <w:bookmarkStart w:id="1" w:name="_gjdgxs" w:colFirst="0" w:colLast="0"/>
            <w:bookmarkEnd w:id="1"/>
            <w:r>
              <w:rPr>
                <w:lang w:val="en-US"/>
              </w:rPr>
              <w:t>NGH</w:t>
            </w:r>
            <w:r w:rsidRPr="0058441C">
              <w:rPr>
                <w:lang w:val="en-US"/>
              </w:rPr>
              <w:t>Ỉ</w:t>
            </w:r>
            <w:r>
              <w:rPr>
                <w:lang w:val="en-US"/>
              </w:rPr>
              <w:t xml:space="preserve"> T</w:t>
            </w:r>
            <w:r w:rsidRPr="0058441C">
              <w:rPr>
                <w:lang w:val="en-US"/>
              </w:rPr>
              <w:t>ẾT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Default="00335691" w:rsidP="00503EAC">
            <w:pPr>
              <w:jc w:val="center"/>
              <w:rPr>
                <w:lang w:val="en-US"/>
              </w:rPr>
            </w:pPr>
            <w:bookmarkStart w:id="2" w:name="_1fob9te" w:colFirst="0" w:colLast="0"/>
            <w:bookmarkEnd w:id="2"/>
            <w:r w:rsidRPr="00BC4171">
              <w:t xml:space="preserve">CB, GV, NV, </w:t>
            </w:r>
            <w:bookmarkStart w:id="3" w:name="_t80squnxckv3" w:colFirst="0" w:colLast="0"/>
            <w:bookmarkEnd w:id="3"/>
            <w:r w:rsidRPr="00BC4171">
              <w:t>BGH</w:t>
            </w:r>
          </w:p>
          <w:p w:rsidR="00503EAC" w:rsidRPr="00503EAC" w:rsidRDefault="00503EAC" w:rsidP="00503E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335691">
            <w:pPr>
              <w:jc w:val="center"/>
            </w:pPr>
            <w:r w:rsidRPr="00BC4171">
              <w:t>Đ/c Liên</w:t>
            </w:r>
          </w:p>
          <w:p w:rsidR="006A6E1B" w:rsidRPr="00BC4171" w:rsidRDefault="006A6E1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</w:p>
        </w:tc>
      </w:tr>
      <w:tr w:rsidR="0058441C" w:rsidRPr="00BC4171" w:rsidTr="00BC4171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1C" w:rsidRPr="00BC4171" w:rsidRDefault="0058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1C" w:rsidRPr="00BC4171" w:rsidRDefault="0058441C">
            <w:pPr>
              <w:jc w:val="center"/>
            </w:pPr>
            <w:r w:rsidRPr="00BC4171">
              <w:t>C</w:t>
            </w:r>
          </w:p>
          <w:p w:rsidR="0058441C" w:rsidRPr="00BC4171" w:rsidRDefault="0058441C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Default="0058441C">
            <w:r w:rsidRPr="007C7163">
              <w:rPr>
                <w:lang w:val="en-US"/>
              </w:rPr>
              <w:t>NGHỈ TẾT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Pr="006067CE" w:rsidRDefault="0058441C" w:rsidP="00584F77">
            <w:pPr>
              <w:jc w:val="center"/>
            </w:pPr>
            <w:r w:rsidRPr="006067CE">
              <w:t>CB, GV, NV, 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Pr="00BC4171" w:rsidRDefault="0058441C">
            <w:pPr>
              <w:jc w:val="center"/>
            </w:pPr>
            <w:r w:rsidRPr="00BC4171">
              <w:t>Đ/c Liên</w:t>
            </w:r>
          </w:p>
          <w:p w:rsidR="0058441C" w:rsidRPr="00BC4171" w:rsidRDefault="0058441C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Pr="00BC4171" w:rsidRDefault="0058441C">
            <w:pPr>
              <w:jc w:val="center"/>
            </w:pPr>
          </w:p>
        </w:tc>
      </w:tr>
      <w:tr w:rsidR="0058441C" w:rsidRPr="00BC417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1C" w:rsidRPr="00BC4171" w:rsidRDefault="0058441C">
            <w:pPr>
              <w:jc w:val="center"/>
            </w:pPr>
            <w:r w:rsidRPr="00BC4171">
              <w:rPr>
                <w:b/>
              </w:rPr>
              <w:t>Ba</w:t>
            </w:r>
          </w:p>
          <w:p w:rsidR="0058441C" w:rsidRPr="00C55998" w:rsidRDefault="00584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16/02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1C" w:rsidRPr="00BC4171" w:rsidRDefault="0058441C">
            <w:pPr>
              <w:jc w:val="center"/>
            </w:pPr>
            <w:r w:rsidRPr="00BC4171">
              <w:t>S</w:t>
            </w:r>
          </w:p>
          <w:p w:rsidR="0058441C" w:rsidRPr="00BC4171" w:rsidRDefault="0058441C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Default="0058441C">
            <w:bookmarkStart w:id="4" w:name="_1t3h5sf" w:colFirst="0" w:colLast="0"/>
            <w:bookmarkStart w:id="5" w:name="_qyieuln0hgd6" w:colFirst="0" w:colLast="0"/>
            <w:bookmarkEnd w:id="4"/>
            <w:bookmarkEnd w:id="5"/>
            <w:r w:rsidRPr="007C7163">
              <w:rPr>
                <w:lang w:val="en-US"/>
              </w:rPr>
              <w:t>NGHỈ TẾT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Default="0058441C" w:rsidP="00584F77">
            <w:r w:rsidRPr="006067CE">
              <w:rPr>
                <w:lang w:val="en-US"/>
              </w:rPr>
              <w:t>BGH, 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Pr="00BC4171" w:rsidRDefault="0058441C">
            <w:pPr>
              <w:jc w:val="center"/>
            </w:pPr>
            <w:r w:rsidRPr="00BC4171">
              <w:t>Đ/c Liên</w:t>
            </w:r>
          </w:p>
          <w:p w:rsidR="0058441C" w:rsidRPr="00BC4171" w:rsidRDefault="0058441C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Pr="00BC4171" w:rsidRDefault="0058441C">
            <w:pPr>
              <w:jc w:val="center"/>
            </w:pPr>
          </w:p>
        </w:tc>
      </w:tr>
      <w:tr w:rsidR="0058441C" w:rsidRPr="00BC4171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1C" w:rsidRPr="00BC4171" w:rsidRDefault="0058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1C" w:rsidRPr="00BC4171" w:rsidRDefault="0058441C">
            <w:pPr>
              <w:jc w:val="center"/>
            </w:pPr>
            <w:r w:rsidRPr="00BC4171">
              <w:t>C</w:t>
            </w:r>
          </w:p>
          <w:p w:rsidR="0058441C" w:rsidRPr="00BC4171" w:rsidRDefault="0058441C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Default="0058441C">
            <w:r w:rsidRPr="007C7163">
              <w:rPr>
                <w:lang w:val="en-US"/>
              </w:rPr>
              <w:t>NGHỈ TẾT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Pr="006067CE" w:rsidRDefault="0058441C" w:rsidP="00584F77">
            <w:pPr>
              <w:jc w:val="center"/>
            </w:pPr>
            <w:r w:rsidRPr="006067CE">
              <w:t>CB, GV, NV, 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Pr="00BC4171" w:rsidRDefault="0058441C">
            <w:pPr>
              <w:jc w:val="center"/>
            </w:pPr>
            <w:r w:rsidRPr="00BC4171">
              <w:t>Đ/c Liên</w:t>
            </w:r>
          </w:p>
          <w:p w:rsidR="0058441C" w:rsidRPr="00BC4171" w:rsidRDefault="0058441C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1C" w:rsidRPr="00BC4171" w:rsidRDefault="0058441C">
            <w:pPr>
              <w:jc w:val="center"/>
            </w:pPr>
          </w:p>
        </w:tc>
      </w:tr>
      <w:tr w:rsidR="00C879BB" w:rsidRPr="00BC4171" w:rsidTr="00BC4171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Tư</w:t>
            </w:r>
          </w:p>
          <w:p w:rsidR="00C879BB" w:rsidRPr="00C55998" w:rsidRDefault="00584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C879BB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S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C879B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  <w:p w:rsidR="00C879BB" w:rsidRPr="00BC4171" w:rsidRDefault="00C879BB">
            <w:pPr>
              <w:jc w:val="center"/>
            </w:pPr>
          </w:p>
          <w:p w:rsidR="00C879BB" w:rsidRPr="00BC4171" w:rsidRDefault="00C879BB">
            <w:pPr>
              <w:jc w:val="center"/>
            </w:pPr>
          </w:p>
        </w:tc>
      </w:tr>
      <w:tr w:rsidR="00C879BB" w:rsidRPr="00BC4171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  <w:p w:rsidR="00C879BB" w:rsidRPr="00BC4171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C879BB" w:rsidRPr="00BC4171">
        <w:trPr>
          <w:trHeight w:val="99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Năm</w:t>
            </w:r>
          </w:p>
          <w:p w:rsidR="00C879BB" w:rsidRPr="00C55998" w:rsidRDefault="00584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C879BB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S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  <w:p w:rsidR="00C879BB" w:rsidRPr="00BC4171" w:rsidRDefault="00C879B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C879BB" w:rsidRPr="00BC4171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  <w:p w:rsidR="00C879BB" w:rsidRPr="00BC4171" w:rsidRDefault="00C879B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C879BB" w:rsidRPr="00BC4171" w:rsidTr="00BC4171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C879BB" w:rsidRPr="00C55998" w:rsidRDefault="0058441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C879BB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S</w:t>
            </w:r>
          </w:p>
          <w:p w:rsidR="00C879BB" w:rsidRPr="00BC4171" w:rsidRDefault="00C879B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  <w:r w:rsidRPr="00BC4171">
              <w:t>Đ/c Liên</w:t>
            </w:r>
          </w:p>
          <w:p w:rsidR="00C879BB" w:rsidRPr="00BC4171" w:rsidRDefault="00C879BB">
            <w:pPr>
              <w:jc w:val="center"/>
            </w:pPr>
            <w:bookmarkStart w:id="6" w:name="_3rdcrjn" w:colFirst="0" w:colLast="0"/>
            <w:bookmarkEnd w:id="6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C879BB" w:rsidRPr="00BC4171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BGH + t</w:t>
            </w:r>
            <w:r w:rsidRPr="00C879BB">
              <w:rPr>
                <w:lang w:val="en-US"/>
              </w:rPr>
              <w:t>ổ</w:t>
            </w:r>
            <w:r>
              <w:rPr>
                <w:lang w:val="en-US"/>
              </w:rPr>
              <w:t xml:space="preserve"> v</w:t>
            </w:r>
            <w:r w:rsidRPr="00C879BB">
              <w:rPr>
                <w:lang w:val="en-US"/>
              </w:rPr>
              <w:t>ă</w:t>
            </w:r>
            <w:r>
              <w:rPr>
                <w:lang w:val="en-US"/>
              </w:rPr>
              <w:t>n ph</w:t>
            </w:r>
            <w:r w:rsidRPr="00C879BB">
              <w:rPr>
                <w:lang w:val="en-US"/>
              </w:rPr>
              <w:t>òng</w:t>
            </w:r>
            <w:r>
              <w:rPr>
                <w:lang w:val="en-US"/>
              </w:rPr>
              <w:t xml:space="preserve"> tr</w:t>
            </w:r>
            <w:r w:rsidRPr="00C879BB">
              <w:rPr>
                <w:lang w:val="en-US"/>
              </w:rPr>
              <w:t>ực</w:t>
            </w:r>
            <w:r>
              <w:rPr>
                <w:lang w:val="en-US"/>
              </w:rPr>
              <w:t xml:space="preserve"> t</w:t>
            </w:r>
            <w:r w:rsidRPr="00C879BB">
              <w:rPr>
                <w:lang w:val="en-US"/>
              </w:rPr>
              <w:t>ại</w:t>
            </w:r>
            <w:r>
              <w:rPr>
                <w:lang w:val="en-US"/>
              </w:rPr>
              <w:t xml:space="preserve"> trư</w:t>
            </w:r>
            <w:r w:rsidRPr="00C879BB">
              <w:rPr>
                <w:lang w:val="en-US"/>
              </w:rPr>
              <w:t>ờng</w:t>
            </w:r>
          </w:p>
          <w:p w:rsidR="00C879BB" w:rsidRPr="00503EAC" w:rsidRDefault="00C879BB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GVCN d</w:t>
            </w:r>
            <w:r w:rsidRPr="00C879BB">
              <w:rPr>
                <w:lang w:val="en-US"/>
              </w:rPr>
              <w:t>ạy</w:t>
            </w:r>
            <w:r>
              <w:rPr>
                <w:lang w:val="en-US"/>
              </w:rPr>
              <w:t xml:space="preserve"> h</w:t>
            </w:r>
            <w:r w:rsidRPr="00C879BB">
              <w:rPr>
                <w:lang w:val="en-US"/>
              </w:rPr>
              <w:t>ọc</w:t>
            </w:r>
            <w:r>
              <w:rPr>
                <w:lang w:val="en-US"/>
              </w:rPr>
              <w:t xml:space="preserve"> qua Internet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 VP</w:t>
            </w:r>
          </w:p>
          <w:p w:rsidR="00C879BB" w:rsidRPr="00503EAC" w:rsidRDefault="00C879BB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r w:rsidRPr="00BC4171"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bookmarkStart w:id="7" w:name="_lnxbz9" w:colFirst="0" w:colLast="0"/>
            <w:bookmarkEnd w:id="7"/>
          </w:p>
          <w:p w:rsidR="00C879BB" w:rsidRPr="00BC4171" w:rsidRDefault="00C879BB">
            <w:pPr>
              <w:jc w:val="center"/>
            </w:pPr>
          </w:p>
        </w:tc>
      </w:tr>
      <w:tr w:rsidR="006A6E1B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335691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6A6E1B" w:rsidRPr="00C55998" w:rsidRDefault="0058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C55998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6A6E1B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 w:rsidP="00C55998">
            <w:pPr>
              <w:jc w:val="both"/>
            </w:pPr>
            <w:bookmarkStart w:id="8" w:name="_35nkun2" w:colFirst="0" w:colLast="0"/>
            <w:bookmarkStart w:id="9" w:name="_1ksv4uv" w:colFirst="0" w:colLast="0"/>
            <w:bookmarkEnd w:id="8"/>
            <w:bookmarkEnd w:id="9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 w:rsidP="00BC4171">
            <w:pPr>
              <w:jc w:val="center"/>
            </w:pPr>
            <w:bookmarkStart w:id="10" w:name="_44sinio" w:colFirst="0" w:colLast="0"/>
            <w:bookmarkEnd w:id="10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</w:p>
          <w:p w:rsidR="006A6E1B" w:rsidRPr="00BC4171" w:rsidRDefault="006A6E1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</w:p>
        </w:tc>
      </w:tr>
      <w:tr w:rsidR="006A6E1B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335691">
            <w:pPr>
              <w:jc w:val="center"/>
            </w:pPr>
            <w:r w:rsidRPr="00BC4171">
              <w:rPr>
                <w:b/>
              </w:rPr>
              <w:lastRenderedPageBreak/>
              <w:t>CN</w:t>
            </w:r>
          </w:p>
          <w:p w:rsidR="006A6E1B" w:rsidRPr="00C55998" w:rsidRDefault="0058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C55998">
              <w:rPr>
                <w:b/>
                <w:lang w:val="en-US"/>
              </w:rPr>
              <w:t>/02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Pr="00BC4171" w:rsidRDefault="006A6E1B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both"/>
              <w:rPr>
                <w:highlight w:val="yellow"/>
              </w:rPr>
            </w:pPr>
            <w:bookmarkStart w:id="11" w:name="_2jxsxqh" w:colFirst="0" w:colLast="0"/>
            <w:bookmarkEnd w:id="11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 w:rsidP="00BC417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  <w:bookmarkStart w:id="12" w:name="_z337ya" w:colFirst="0" w:colLast="0"/>
            <w:bookmarkEnd w:id="12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1B" w:rsidRPr="00BC4171" w:rsidRDefault="006A6E1B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13" w:name="_3j2qqm3" w:colFirst="0" w:colLast="0"/>
      <w:bookmarkEnd w:id="13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E1B"/>
    <w:rsid w:val="00335691"/>
    <w:rsid w:val="00503EAC"/>
    <w:rsid w:val="0058441C"/>
    <w:rsid w:val="006A6E1B"/>
    <w:rsid w:val="00897D7F"/>
    <w:rsid w:val="00BC4171"/>
    <w:rsid w:val="00C55998"/>
    <w:rsid w:val="00C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88D0"/>
  <w15:docId w15:val="{89D3998B-9213-4055-9851-F543B281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pc</cp:lastModifiedBy>
  <cp:revision>9</cp:revision>
  <dcterms:created xsi:type="dcterms:W3CDTF">2021-01-29T01:11:00Z</dcterms:created>
  <dcterms:modified xsi:type="dcterms:W3CDTF">2021-02-22T08:12:00Z</dcterms:modified>
</cp:coreProperties>
</file>