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43" w:rsidRPr="00FD0B15" w:rsidRDefault="00547C43" w:rsidP="00547C43">
      <w:pPr>
        <w:rPr>
          <w:rFonts w:ascii="Times New Roman" w:hAnsi="Times New Roman" w:cs="Times New Roman"/>
          <w:b/>
          <w:sz w:val="28"/>
          <w:szCs w:val="28"/>
        </w:rPr>
      </w:pPr>
      <w:r w:rsidRPr="00FD0B15"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547C43" w:rsidRPr="00FD0B1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15">
        <w:rPr>
          <w:rFonts w:ascii="Times New Roman" w:hAnsi="Times New Roman" w:cs="Times New Roman"/>
          <w:b/>
          <w:sz w:val="28"/>
          <w:szCs w:val="28"/>
        </w:rPr>
        <w:t>XẾP LOẠ</w:t>
      </w:r>
      <w:r w:rsidR="00345955">
        <w:rPr>
          <w:rFonts w:ascii="Times New Roman" w:hAnsi="Times New Roman" w:cs="Times New Roman"/>
          <w:b/>
          <w:sz w:val="28"/>
          <w:szCs w:val="28"/>
        </w:rPr>
        <w:t>I THI ĐUA THÁNG 12</w:t>
      </w:r>
      <w:r w:rsidRPr="00FD0B1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547C43" w:rsidRPr="00FD0B1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920"/>
        <w:gridCol w:w="1802"/>
        <w:gridCol w:w="1474"/>
        <w:gridCol w:w="1400"/>
        <w:gridCol w:w="1485"/>
        <w:gridCol w:w="1417"/>
      </w:tblGrid>
      <w:tr w:rsidR="00655A2C" w:rsidRPr="00FD0B15" w:rsidTr="00655A2C">
        <w:tc>
          <w:tcPr>
            <w:tcW w:w="852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20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802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Hà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study</w:t>
            </w:r>
          </w:p>
        </w:tc>
        <w:tc>
          <w:tcPr>
            <w:tcW w:w="1474" w:type="dxa"/>
          </w:tcPr>
          <w:p w:rsidR="00655A2C" w:rsidRPr="00FD0B15" w:rsidRDefault="00345955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Khí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400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Nền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nếp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SGĐB</w:t>
            </w:r>
          </w:p>
        </w:tc>
        <w:tc>
          <w:tcPr>
            <w:tcW w:w="1485" w:type="dxa"/>
          </w:tcPr>
          <w:p w:rsidR="00655A2C" w:rsidRPr="00FD0B15" w:rsidRDefault="00345955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ATGT </w:t>
            </w:r>
          </w:p>
        </w:tc>
        <w:tc>
          <w:tcPr>
            <w:tcW w:w="1417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</w:p>
        </w:tc>
      </w:tr>
      <w:tr w:rsidR="00655A2C" w:rsidRPr="00FD0B15" w:rsidTr="00655A2C">
        <w:tc>
          <w:tcPr>
            <w:tcW w:w="852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2C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380176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2D1CF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345955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345955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345955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2D1CF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345955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655A2C" w:rsidRPr="00FD0B15" w:rsidTr="00655A2C">
        <w:tc>
          <w:tcPr>
            <w:tcW w:w="852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20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2C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345955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  <w:r w:rsidR="00213994"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777B">
        <w:trPr>
          <w:trHeight w:val="255"/>
        </w:trPr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  <w:r w:rsidRPr="00FD0B15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345955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  <w:r w:rsidR="00213994"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345955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  <w:r w:rsidR="00213994"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3F51C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345955" w:rsidP="0034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3F51C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345955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C6D9E" w:rsidP="002139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345955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C6D9E" w:rsidP="002139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9938F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</w:tcPr>
          <w:p w:rsidR="00213994" w:rsidRPr="00FD0B15" w:rsidRDefault="00345955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9938F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</w:tcPr>
          <w:p w:rsidR="00213994" w:rsidRPr="00FD0B15" w:rsidRDefault="00345955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E73A32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345955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</w:tbl>
    <w:p w:rsidR="00547C43" w:rsidRPr="00FD0B1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C43" w:rsidRPr="00FD0B15" w:rsidRDefault="00547C43" w:rsidP="00547C43">
      <w:pPr>
        <w:rPr>
          <w:rFonts w:ascii="Times New Roman" w:hAnsi="Times New Roman" w:cs="Times New Roman"/>
          <w:sz w:val="28"/>
          <w:szCs w:val="28"/>
        </w:rPr>
      </w:pPr>
    </w:p>
    <w:p w:rsidR="00364CCD" w:rsidRPr="00FD0B15" w:rsidRDefault="00364CCD">
      <w:pPr>
        <w:rPr>
          <w:rFonts w:ascii="Times New Roman" w:hAnsi="Times New Roman" w:cs="Times New Roman"/>
          <w:sz w:val="28"/>
          <w:szCs w:val="28"/>
        </w:rPr>
      </w:pPr>
    </w:p>
    <w:sectPr w:rsidR="00364CCD" w:rsidRPr="00FD0B15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8"/>
    <w:rsid w:val="00213994"/>
    <w:rsid w:val="002C6D9E"/>
    <w:rsid w:val="00345955"/>
    <w:rsid w:val="00364CCD"/>
    <w:rsid w:val="0037121D"/>
    <w:rsid w:val="00380176"/>
    <w:rsid w:val="003E5518"/>
    <w:rsid w:val="00547C43"/>
    <w:rsid w:val="00655A2C"/>
    <w:rsid w:val="00A75940"/>
    <w:rsid w:val="00B53700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32921"/>
  <w15:chartTrackingRefBased/>
  <w15:docId w15:val="{A1CF8EA0-8B09-4763-80E9-2955C7F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2021-11-01T01:26:00Z</dcterms:created>
  <dcterms:modified xsi:type="dcterms:W3CDTF">2022-04-23T04:10:00Z</dcterms:modified>
</cp:coreProperties>
</file>