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92"/>
        <w:tblW w:w="10640" w:type="dxa"/>
        <w:tblLook w:val="04A0" w:firstRow="1" w:lastRow="0" w:firstColumn="1" w:lastColumn="0" w:noHBand="0" w:noVBand="1"/>
      </w:tblPr>
      <w:tblGrid>
        <w:gridCol w:w="5104"/>
        <w:gridCol w:w="5536"/>
      </w:tblGrid>
      <w:tr w:rsidR="00452DEB" w14:paraId="1E6E75DD" w14:textId="77777777" w:rsidTr="00452DEB">
        <w:trPr>
          <w:trHeight w:val="932"/>
        </w:trPr>
        <w:tc>
          <w:tcPr>
            <w:tcW w:w="5104" w:type="dxa"/>
          </w:tcPr>
          <w:p w14:paraId="15FB672E" w14:textId="77777777" w:rsidR="00452DEB" w:rsidRDefault="00452D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UBND QUẬN LONG BIÊN</w:t>
            </w:r>
          </w:p>
          <w:p w14:paraId="68B208E1" w14:textId="77777777" w:rsidR="00452DEB" w:rsidRDefault="00452DE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TRƯỜNG THCS PHÚC LỢI</w:t>
            </w:r>
          </w:p>
          <w:p w14:paraId="110B9049" w14:textId="484EE8E0" w:rsidR="00452DEB" w:rsidRDefault="00452DEB">
            <w:pPr>
              <w:tabs>
                <w:tab w:val="left" w:pos="1636"/>
                <w:tab w:val="center" w:pos="2103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70B551AF" wp14:editId="6DB8096F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23494</wp:posOffset>
                      </wp:positionV>
                      <wp:extent cx="169354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35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30F533B"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41.55pt,1.85pt" to="174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03AAED41" w14:textId="77777777" w:rsidR="00452DEB" w:rsidRDefault="00452DEB">
            <w:pPr>
              <w:tabs>
                <w:tab w:val="left" w:pos="1636"/>
                <w:tab w:val="center" w:pos="2103"/>
              </w:tabs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5536" w:type="dxa"/>
          </w:tcPr>
          <w:p w14:paraId="4F5C9AF3" w14:textId="77777777" w:rsidR="00452DEB" w:rsidRDefault="00452DE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ĐỀ KIỂM TRA GIỮA KÌ II</w:t>
            </w:r>
          </w:p>
          <w:p w14:paraId="2EB128EE" w14:textId="77777777" w:rsidR="00452DEB" w:rsidRDefault="00452DE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NĂM HỌC 2021- 2022</w:t>
            </w:r>
          </w:p>
          <w:p w14:paraId="5D7C0555" w14:textId="554A5BDD" w:rsidR="00452DEB" w:rsidRDefault="00452DEB">
            <w:pPr>
              <w:rPr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770BAD11" wp14:editId="4E34A929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48894</wp:posOffset>
                      </wp:positionV>
                      <wp:extent cx="136207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8A37E46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71.3pt,3.85pt" to="178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color w:val="000000"/>
                <w:sz w:val="26"/>
                <w:szCs w:val="26"/>
              </w:rPr>
              <w:t xml:space="preserve">                   </w:t>
            </w:r>
          </w:p>
          <w:p w14:paraId="79E563AB" w14:textId="77777777" w:rsidR="00452DEB" w:rsidRDefault="00452DEB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702D967F" w14:textId="77777777" w:rsidR="00452DEB" w:rsidRDefault="00452DE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</w:t>
            </w:r>
            <w:r>
              <w:rPr>
                <w:b/>
                <w:color w:val="000000"/>
                <w:sz w:val="26"/>
                <w:szCs w:val="26"/>
              </w:rPr>
              <w:t>SINH HỌC 8</w:t>
            </w:r>
          </w:p>
          <w:p w14:paraId="1FF37E40" w14:textId="77777777" w:rsidR="00452DEB" w:rsidRDefault="00452DE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Tiết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theo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KHDH: 52 - </w:t>
            </w:r>
            <w:proofErr w:type="spellStart"/>
            <w:r>
              <w:rPr>
                <w:color w:val="000000"/>
                <w:sz w:val="26"/>
                <w:szCs w:val="26"/>
              </w:rPr>
              <w:t>Thời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bài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45 </w:t>
            </w:r>
            <w:proofErr w:type="spellStart"/>
            <w:r>
              <w:rPr>
                <w:color w:val="000000"/>
                <w:sz w:val="26"/>
                <w:szCs w:val="26"/>
              </w:rPr>
              <w:t>phút</w:t>
            </w:r>
            <w:proofErr w:type="spellEnd"/>
          </w:p>
          <w:p w14:paraId="5B3F1751" w14:textId="77777777" w:rsidR="00452DEB" w:rsidRDefault="00452D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0EAC674B" w14:textId="6B49373B" w:rsidR="00452DEB" w:rsidRDefault="00452DEB" w:rsidP="00452DEB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 xml:space="preserve"> ĐỀ CHÍNH THỨC:   Đề 801</w:t>
      </w:r>
    </w:p>
    <w:p w14:paraId="527B8BD3" w14:textId="77777777" w:rsidR="00145104" w:rsidRPr="00145104" w:rsidRDefault="00452DEB" w:rsidP="00145104">
      <w:pPr>
        <w:rPr>
          <w:b/>
          <w:sz w:val="26"/>
          <w:szCs w:val="26"/>
          <w:u w:val="single"/>
          <w:lang w:val="sv-SE"/>
        </w:rPr>
      </w:pPr>
      <w:proofErr w:type="spellStart"/>
      <w:r w:rsidRPr="00145104">
        <w:rPr>
          <w:b/>
          <w:sz w:val="26"/>
          <w:szCs w:val="26"/>
          <w:u w:val="single"/>
        </w:rPr>
        <w:t>Phần</w:t>
      </w:r>
      <w:proofErr w:type="spellEnd"/>
      <w:r w:rsidRPr="00145104">
        <w:rPr>
          <w:b/>
          <w:sz w:val="26"/>
          <w:szCs w:val="26"/>
          <w:u w:val="single"/>
        </w:rPr>
        <w:t xml:space="preserve"> </w:t>
      </w:r>
      <w:proofErr w:type="spellStart"/>
      <w:r w:rsidRPr="00145104">
        <w:rPr>
          <w:b/>
          <w:sz w:val="26"/>
          <w:szCs w:val="26"/>
          <w:u w:val="single"/>
        </w:rPr>
        <w:t>trắc</w:t>
      </w:r>
      <w:proofErr w:type="spellEnd"/>
      <w:r w:rsidRPr="00145104">
        <w:rPr>
          <w:b/>
          <w:sz w:val="26"/>
          <w:szCs w:val="26"/>
          <w:u w:val="single"/>
        </w:rPr>
        <w:t xml:space="preserve"> </w:t>
      </w:r>
      <w:proofErr w:type="spellStart"/>
      <w:r w:rsidRPr="00145104">
        <w:rPr>
          <w:b/>
          <w:sz w:val="26"/>
          <w:szCs w:val="26"/>
          <w:u w:val="single"/>
        </w:rPr>
        <w:t>nghiệm</w:t>
      </w:r>
      <w:proofErr w:type="spellEnd"/>
      <w:r w:rsidRPr="00145104">
        <w:rPr>
          <w:b/>
          <w:sz w:val="26"/>
          <w:szCs w:val="26"/>
          <w:u w:val="single"/>
        </w:rPr>
        <w:t>:</w:t>
      </w:r>
      <w:r w:rsidRPr="00145104">
        <w:rPr>
          <w:b/>
          <w:sz w:val="26"/>
          <w:szCs w:val="26"/>
        </w:rPr>
        <w:t xml:space="preserve"> </w:t>
      </w:r>
      <w:r w:rsidRPr="00145104">
        <w:rPr>
          <w:sz w:val="26"/>
          <w:szCs w:val="26"/>
        </w:rPr>
        <w:t xml:space="preserve">(5 </w:t>
      </w:r>
      <w:proofErr w:type="spellStart"/>
      <w:r w:rsidRPr="00145104">
        <w:rPr>
          <w:sz w:val="26"/>
          <w:szCs w:val="26"/>
        </w:rPr>
        <w:t>điểm</w:t>
      </w:r>
      <w:proofErr w:type="spellEnd"/>
      <w:r w:rsidRPr="00145104">
        <w:rPr>
          <w:sz w:val="26"/>
          <w:szCs w:val="26"/>
        </w:rPr>
        <w:t>).</w:t>
      </w:r>
    </w:p>
    <w:p w14:paraId="2A15D506" w14:textId="78EDB667" w:rsidR="00452DEB" w:rsidRPr="00145104" w:rsidRDefault="00452DEB" w:rsidP="00145104">
      <w:pPr>
        <w:rPr>
          <w:b/>
          <w:sz w:val="26"/>
          <w:szCs w:val="26"/>
          <w:u w:val="single"/>
          <w:lang w:val="sv-SE"/>
        </w:rPr>
      </w:pPr>
      <w:r w:rsidRPr="00145104">
        <w:rPr>
          <w:i/>
          <w:sz w:val="26"/>
          <w:szCs w:val="26"/>
          <w:lang w:val="sv-SE"/>
        </w:rPr>
        <w:t>-</w:t>
      </w:r>
      <w:r w:rsidRPr="00145104">
        <w:rPr>
          <w:b/>
          <w:i/>
          <w:sz w:val="26"/>
          <w:szCs w:val="26"/>
          <w:lang w:val="sv-SE"/>
        </w:rPr>
        <w:t>Chọn đáp án đúng nhất trong các câu hỏi sau:</w:t>
      </w:r>
    </w:p>
    <w:p w14:paraId="229A08F8" w14:textId="77777777" w:rsidR="00452DEB" w:rsidRPr="00145104" w:rsidRDefault="00452DEB" w:rsidP="00452DEB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1: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quá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trao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đổi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và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năng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lượng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khí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cacbonic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sẽ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theo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mạch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máu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để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tới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bộ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phận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nào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để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thải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ra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ngoài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>?</w:t>
      </w:r>
    </w:p>
    <w:p w14:paraId="2EE43955" w14:textId="15D092E6" w:rsidR="00452DEB" w:rsidRPr="00145104" w:rsidRDefault="00452DEB" w:rsidP="00452DE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145104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Phổi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Dạ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dày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Thận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>D. Gan</w:t>
      </w:r>
    </w:p>
    <w:p w14:paraId="04784DAC" w14:textId="77777777" w:rsidR="00452DEB" w:rsidRPr="00145104" w:rsidRDefault="00452DEB" w:rsidP="00452DEB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2: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quá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trao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đổi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và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năng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lượng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máu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và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nước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mô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sẽ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cung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cấp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cho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tế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bào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những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gì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>?</w:t>
      </w:r>
    </w:p>
    <w:p w14:paraId="719D997F" w14:textId="0B657E64" w:rsidR="00452DEB" w:rsidRPr="00145104" w:rsidRDefault="00452DEB" w:rsidP="00452DE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145104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Khí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oxi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thải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Khí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cacbonic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thải</w:t>
      </w:r>
      <w:proofErr w:type="spellEnd"/>
    </w:p>
    <w:p w14:paraId="6C5707A8" w14:textId="593BCF18" w:rsidR="00452DEB" w:rsidRPr="00145104" w:rsidRDefault="00452DEB" w:rsidP="00452DE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145104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Khí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oxi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dinh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dưỡng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Khí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cacbonic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dinh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dưỡng</w:t>
      </w:r>
      <w:proofErr w:type="spellEnd"/>
    </w:p>
    <w:p w14:paraId="61CDB9A8" w14:textId="77777777" w:rsidR="00452DEB" w:rsidRPr="00145104" w:rsidRDefault="00452DEB" w:rsidP="00452DEB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3: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quá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trao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đổi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ở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cấp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độ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tế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bào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trừ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khí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cacbonic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các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sản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phẩm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phân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hủy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sẽ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thải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vào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môi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trường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và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đưa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đến</w:t>
      </w:r>
      <w:proofErr w:type="spellEnd"/>
    </w:p>
    <w:p w14:paraId="6F61F55A" w14:textId="3BC6E9F3" w:rsidR="00111554" w:rsidRPr="00145104" w:rsidRDefault="00452DEB" w:rsidP="00452DE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145104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sinh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dục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hô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hấp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</w:p>
    <w:p w14:paraId="0870781A" w14:textId="0057F56C" w:rsidR="00452DEB" w:rsidRPr="00145104" w:rsidRDefault="00452DEB" w:rsidP="00452DE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145104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tiêu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hóa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bài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tiết</w:t>
      </w:r>
      <w:proofErr w:type="spellEnd"/>
    </w:p>
    <w:p w14:paraId="5DBC3A83" w14:textId="77777777" w:rsidR="00452DEB" w:rsidRPr="00145104" w:rsidRDefault="00452DEB" w:rsidP="00452DEB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4: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Hệ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cơ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quan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nào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là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cầu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nối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trung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gian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giữa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trao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đổi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ở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cấp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độ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tế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bào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và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trao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đổi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ở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cấp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độ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cơ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thể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>?</w:t>
      </w:r>
    </w:p>
    <w:p w14:paraId="6292E299" w14:textId="5AEC3790" w:rsidR="00452DEB" w:rsidRPr="00145104" w:rsidRDefault="00452DEB" w:rsidP="00111554">
      <w:pPr>
        <w:tabs>
          <w:tab w:val="left" w:pos="2694"/>
        </w:tabs>
        <w:rPr>
          <w:color w:val="000000"/>
          <w:sz w:val="26"/>
          <w:szCs w:val="26"/>
          <w:shd w:val="clear" w:color="auto" w:fill="FFFFFF"/>
        </w:rPr>
      </w:pPr>
      <w:r w:rsidRPr="00145104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Hệ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tiêu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hóa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Hệ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hô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hấp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Hệ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bài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tiết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Hệ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tuần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hoàn</w:t>
      </w:r>
      <w:proofErr w:type="spellEnd"/>
    </w:p>
    <w:p w14:paraId="380C0384" w14:textId="77777777" w:rsidR="00452DEB" w:rsidRPr="00145104" w:rsidRDefault="00452DEB" w:rsidP="00452DEB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5: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Loại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dịch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cơ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thể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mà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tại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đó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diễn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ra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sự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trao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đổi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trực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tiếp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với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tế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bào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là</w:t>
      </w:r>
      <w:proofErr w:type="spellEnd"/>
    </w:p>
    <w:p w14:paraId="751894C3" w14:textId="3A451A19" w:rsidR="00452DEB" w:rsidRPr="00145104" w:rsidRDefault="00452DEB" w:rsidP="00111554">
      <w:pPr>
        <w:tabs>
          <w:tab w:val="left" w:pos="2694"/>
        </w:tabs>
        <w:rPr>
          <w:color w:val="000000"/>
          <w:sz w:val="26"/>
          <w:szCs w:val="26"/>
          <w:shd w:val="clear" w:color="auto" w:fill="FFFFFF"/>
        </w:rPr>
      </w:pPr>
      <w:r w:rsidRPr="00145104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nước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mô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  <w:t xml:space="preserve">B. </w:t>
      </w:r>
      <w:proofErr w:type="spellStart"/>
      <w:r w:rsidR="00111554" w:rsidRPr="00145104">
        <w:rPr>
          <w:color w:val="000000"/>
          <w:sz w:val="26"/>
          <w:szCs w:val="26"/>
          <w:shd w:val="clear" w:color="auto" w:fill="FFFFFF"/>
        </w:rPr>
        <w:t>dịch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11554" w:rsidRPr="00145104">
        <w:rPr>
          <w:color w:val="000000"/>
          <w:sz w:val="26"/>
          <w:szCs w:val="26"/>
          <w:shd w:val="clear" w:color="auto" w:fill="FFFFFF"/>
        </w:rPr>
        <w:t>bạch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11554" w:rsidRPr="00145104">
        <w:rPr>
          <w:color w:val="000000"/>
          <w:sz w:val="26"/>
          <w:szCs w:val="26"/>
          <w:shd w:val="clear" w:color="auto" w:fill="FFFFFF"/>
        </w:rPr>
        <w:t>huyết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máu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nước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bọt</w:t>
      </w:r>
      <w:proofErr w:type="spellEnd"/>
    </w:p>
    <w:p w14:paraId="4B0FE092" w14:textId="77777777" w:rsidR="00452DEB" w:rsidRPr="00145104" w:rsidRDefault="00452DEB" w:rsidP="00452DEB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6: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Đồng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hóa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xảy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ra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không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có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đặc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điểm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nào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dưới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đây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>?</w:t>
      </w:r>
    </w:p>
    <w:p w14:paraId="64E60AED" w14:textId="2A304360" w:rsidR="00452DEB" w:rsidRPr="00145104" w:rsidRDefault="00452DEB" w:rsidP="00452DE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145104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Phân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giải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lượng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Tích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lũy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lượng</w:t>
      </w:r>
      <w:proofErr w:type="spellEnd"/>
    </w:p>
    <w:p w14:paraId="393A543A" w14:textId="77777777" w:rsidR="00111554" w:rsidRPr="00145104" w:rsidRDefault="00452DEB" w:rsidP="00452DE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145104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Tổng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hợp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đơn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giản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thành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những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phức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tạp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</w:p>
    <w:p w14:paraId="329DF1AA" w14:textId="18957871" w:rsidR="00452DEB" w:rsidRPr="00145104" w:rsidRDefault="00452DEB" w:rsidP="00452DE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145104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Là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giai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đoạn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trẻ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nhỏ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đang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phát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triển</w:t>
      </w:r>
      <w:proofErr w:type="spellEnd"/>
    </w:p>
    <w:p w14:paraId="704CD31B" w14:textId="77777777" w:rsidR="00452DEB" w:rsidRPr="00145104" w:rsidRDefault="00452DEB" w:rsidP="00452DEB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7: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Chuyển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hóa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cơ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bản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là</w:t>
      </w:r>
      <w:proofErr w:type="spellEnd"/>
    </w:p>
    <w:p w14:paraId="4E4BB688" w14:textId="77777777" w:rsidR="00452DEB" w:rsidRPr="00145104" w:rsidRDefault="00452DEB" w:rsidP="00452DE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145104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lượng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tiêu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dùng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khi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thể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ở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trạng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thái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lao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cật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lực</w:t>
      </w:r>
      <w:proofErr w:type="spellEnd"/>
    </w:p>
    <w:p w14:paraId="49A665D5" w14:textId="77777777" w:rsidR="00452DEB" w:rsidRPr="00145104" w:rsidRDefault="00452DEB" w:rsidP="00452DE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145104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lượng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tích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lũy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khi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thể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ở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trạng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thái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lao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cật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lực</w:t>
      </w:r>
      <w:proofErr w:type="spellEnd"/>
    </w:p>
    <w:p w14:paraId="0F9D81D6" w14:textId="77777777" w:rsidR="00452DEB" w:rsidRPr="00145104" w:rsidRDefault="00452DEB" w:rsidP="00452DE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145104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lượng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tích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lũy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khi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thể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ở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trạng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thái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nghỉ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ngơi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hoàn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toàn</w:t>
      </w:r>
      <w:proofErr w:type="spellEnd"/>
    </w:p>
    <w:p w14:paraId="288A9FF9" w14:textId="77777777" w:rsidR="00452DEB" w:rsidRPr="00145104" w:rsidRDefault="00452DEB" w:rsidP="00452DE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145104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lượng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tiêu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dùng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khi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thể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ở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trạng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thái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nghỉ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ngơi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hoàn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toàn</w:t>
      </w:r>
      <w:proofErr w:type="spellEnd"/>
    </w:p>
    <w:p w14:paraId="6927D3E5" w14:textId="77777777" w:rsidR="00452DEB" w:rsidRPr="00145104" w:rsidRDefault="00452DEB" w:rsidP="00452DEB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8: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Đồng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hóa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và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dị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hóa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là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hai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quá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trình</w:t>
      </w:r>
      <w:proofErr w:type="spellEnd"/>
    </w:p>
    <w:p w14:paraId="60D4C09C" w14:textId="6E8E4DC9" w:rsidR="00452DEB" w:rsidRPr="00145104" w:rsidRDefault="00452DEB" w:rsidP="00452DE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145104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đều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xảy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ra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sự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tổng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hợp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chất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đều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xảy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ra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sự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phân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giải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chất</w:t>
      </w:r>
      <w:proofErr w:type="spellEnd"/>
    </w:p>
    <w:p w14:paraId="32E96BA8" w14:textId="6A0B0076" w:rsidR="00452DEB" w:rsidRPr="00145104" w:rsidRDefault="00452DEB" w:rsidP="00452DE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145104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đối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lập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nhau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mâu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thuẫn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nhau</w:t>
      </w:r>
      <w:proofErr w:type="spellEnd"/>
    </w:p>
    <w:p w14:paraId="3FD3DB15" w14:textId="77777777" w:rsidR="00452DEB" w:rsidRPr="00145104" w:rsidRDefault="00452DEB" w:rsidP="00452DEB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9: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Năng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lượng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giải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phóng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quá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dị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hóa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sử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dụng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để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làm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gì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>?</w:t>
      </w:r>
    </w:p>
    <w:p w14:paraId="56B68D9F" w14:textId="0F8F1C3A" w:rsidR="00452DEB" w:rsidRPr="00145104" w:rsidRDefault="00452DEB" w:rsidP="00452DE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145104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Sinh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Sinh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nhiệt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  <w:t xml:space="preserve">                                                    </w:t>
      </w:r>
      <w:r w:rsidRPr="00145104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Tổng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hợp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mới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="00111554" w:rsidRPr="00145104">
        <w:rPr>
          <w:color w:val="000000"/>
          <w:sz w:val="26"/>
          <w:szCs w:val="26"/>
          <w:shd w:val="clear" w:color="auto" w:fill="FFFFFF"/>
        </w:rPr>
        <w:tab/>
        <w:t>D</w:t>
      </w:r>
      <w:r w:rsidRPr="00145104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Tất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cả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phương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án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trên</w:t>
      </w:r>
      <w:proofErr w:type="spellEnd"/>
    </w:p>
    <w:p w14:paraId="3463E5ED" w14:textId="77777777" w:rsidR="00452DEB" w:rsidRPr="00145104" w:rsidRDefault="00452DEB" w:rsidP="00452DEB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10: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Đối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tượng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nào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dưới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đây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có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quá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dị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hóa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diễn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ra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mạnh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mẽ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hơn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quá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đồng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hóa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>?</w:t>
      </w:r>
    </w:p>
    <w:p w14:paraId="6C43F61A" w14:textId="5C201A68" w:rsidR="00452DEB" w:rsidRPr="00145104" w:rsidRDefault="00452DEB" w:rsidP="00452DE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145104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Người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cao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tuổi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Thanh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niên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Trẻ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sơ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sinh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Thiếu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niên</w:t>
      </w:r>
      <w:proofErr w:type="spellEnd"/>
    </w:p>
    <w:p w14:paraId="06452F6C" w14:textId="77777777" w:rsidR="00452DEB" w:rsidRPr="00145104" w:rsidRDefault="00452DEB" w:rsidP="00452DEB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11: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Vì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sao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vào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mùa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đông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, da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chúng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ta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thường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bị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tím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tái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>?</w:t>
      </w:r>
    </w:p>
    <w:p w14:paraId="4DC1699A" w14:textId="21E39466" w:rsidR="00452DEB" w:rsidRPr="00145104" w:rsidRDefault="00452DEB" w:rsidP="00452DE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145104">
        <w:rPr>
          <w:color w:val="000000"/>
          <w:sz w:val="26"/>
          <w:szCs w:val="26"/>
          <w:shd w:val="clear" w:color="auto" w:fill="FFFFFF"/>
        </w:rPr>
        <w:lastRenderedPageBreak/>
        <w:t xml:space="preserve">A. Do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thể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bị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mất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máu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 xml:space="preserve">B. Do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mạch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máu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 xml:space="preserve"> co </w:t>
      </w:r>
      <w:proofErr w:type="spellStart"/>
      <w:r w:rsidR="00111554" w:rsidRPr="00145104">
        <w:rPr>
          <w:color w:val="000000"/>
          <w:sz w:val="26"/>
          <w:szCs w:val="26"/>
          <w:shd w:val="clear" w:color="auto" w:fill="FFFFFF"/>
        </w:rPr>
        <w:t>lại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11554" w:rsidRPr="00145104">
        <w:rPr>
          <w:color w:val="000000"/>
          <w:sz w:val="26"/>
          <w:szCs w:val="26"/>
          <w:shd w:val="clear" w:color="auto" w:fill="FFFFFF"/>
        </w:rPr>
        <w:t>để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11554" w:rsidRPr="00145104">
        <w:rPr>
          <w:color w:val="000000"/>
          <w:sz w:val="26"/>
          <w:szCs w:val="26"/>
          <w:shd w:val="clear" w:color="auto" w:fill="FFFFFF"/>
        </w:rPr>
        <w:t>hạn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11554" w:rsidRPr="00145104">
        <w:rPr>
          <w:color w:val="000000"/>
          <w:sz w:val="26"/>
          <w:szCs w:val="26"/>
          <w:shd w:val="clear" w:color="auto" w:fill="FFFFFF"/>
        </w:rPr>
        <w:t>chế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11554" w:rsidRPr="00145104">
        <w:rPr>
          <w:color w:val="000000"/>
          <w:sz w:val="26"/>
          <w:szCs w:val="26"/>
          <w:shd w:val="clear" w:color="auto" w:fill="FFFFFF"/>
        </w:rPr>
        <w:t>sự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11554" w:rsidRPr="00145104">
        <w:rPr>
          <w:color w:val="000000"/>
          <w:sz w:val="26"/>
          <w:szCs w:val="26"/>
          <w:shd w:val="clear" w:color="auto" w:fill="FFFFFF"/>
        </w:rPr>
        <w:t>tỏa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11554" w:rsidRPr="00145104">
        <w:rPr>
          <w:color w:val="000000"/>
          <w:sz w:val="26"/>
          <w:szCs w:val="26"/>
          <w:shd w:val="clear" w:color="auto" w:fill="FFFFFF"/>
        </w:rPr>
        <w:t>nhiệt</w:t>
      </w:r>
      <w:proofErr w:type="spellEnd"/>
    </w:p>
    <w:p w14:paraId="7A817DCB" w14:textId="341EEFD5" w:rsidR="00452DEB" w:rsidRPr="00145104" w:rsidRDefault="00452DEB" w:rsidP="00452DE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145104">
        <w:rPr>
          <w:color w:val="000000"/>
          <w:sz w:val="26"/>
          <w:szCs w:val="26"/>
          <w:shd w:val="clear" w:color="auto" w:fill="FFFFFF"/>
        </w:rPr>
        <w:t xml:space="preserve">C. Do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mạch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máu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dưới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da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bị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vỡ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Tất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phương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án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trên</w:t>
      </w:r>
      <w:proofErr w:type="spellEnd"/>
    </w:p>
    <w:p w14:paraId="54C3C450" w14:textId="77777777" w:rsidR="00452DEB" w:rsidRPr="00145104" w:rsidRDefault="00452DEB" w:rsidP="00452DEB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12: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cấu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tạo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của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da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người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sắc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tố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melanin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phân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bố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ở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đâu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>?</w:t>
      </w:r>
    </w:p>
    <w:p w14:paraId="42947A72" w14:textId="678B7C0D" w:rsidR="00452DEB" w:rsidRPr="00145104" w:rsidRDefault="00452DEB" w:rsidP="00452DE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145104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Tầng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tế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bào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sống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Tầng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sừng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Tuyến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nhờn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Tuyến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mồ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hôi</w:t>
      </w:r>
      <w:proofErr w:type="spellEnd"/>
    </w:p>
    <w:p w14:paraId="552A400E" w14:textId="77777777" w:rsidR="00452DEB" w:rsidRPr="00145104" w:rsidRDefault="00452DEB" w:rsidP="00452DEB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13: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Lớp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mỡ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dưới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da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có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vai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trò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chủ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yếu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là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gì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>?</w:t>
      </w:r>
    </w:p>
    <w:p w14:paraId="764727A8" w14:textId="70E1172F" w:rsidR="00452DEB" w:rsidRPr="00145104" w:rsidRDefault="00452DEB" w:rsidP="00452DE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145104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Dự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trữ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đường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Cách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nhiệt</w:t>
      </w:r>
      <w:proofErr w:type="spellEnd"/>
    </w:p>
    <w:p w14:paraId="1EA745DD" w14:textId="34AAF4F5" w:rsidR="00452DEB" w:rsidRPr="00145104" w:rsidRDefault="00452DEB" w:rsidP="00452DE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145104">
        <w:rPr>
          <w:color w:val="000000"/>
          <w:sz w:val="26"/>
          <w:szCs w:val="26"/>
          <w:shd w:val="clear" w:color="auto" w:fill="FFFFFF"/>
        </w:rPr>
        <w:t xml:space="preserve">C. Thu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nhận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kích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thích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từ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môi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trường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Vận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chuyển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dinh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dưỡng</w:t>
      </w:r>
      <w:proofErr w:type="spellEnd"/>
    </w:p>
    <w:p w14:paraId="122FEBAE" w14:textId="77777777" w:rsidR="00452DEB" w:rsidRPr="00145104" w:rsidRDefault="00452DEB" w:rsidP="00452DEB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14: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Thành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phần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nào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dưới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đây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không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nằm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lớp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bì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>?</w:t>
      </w:r>
    </w:p>
    <w:p w14:paraId="544D01CE" w14:textId="550A209C" w:rsidR="00452DEB" w:rsidRPr="00145104" w:rsidRDefault="00452DEB" w:rsidP="00452DE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145104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Tuyến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nhờn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Mạch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máu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Sắc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tố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da</w:t>
      </w:r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Thụ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quan</w:t>
      </w:r>
      <w:proofErr w:type="spellEnd"/>
    </w:p>
    <w:p w14:paraId="294B3166" w14:textId="77777777" w:rsidR="00452DEB" w:rsidRPr="00145104" w:rsidRDefault="00452DEB" w:rsidP="00452DEB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15: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cấu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tạo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da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người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thành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phần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nào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chỉ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gồm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những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tế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bào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chết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xếp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sít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nhau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>?</w:t>
      </w:r>
    </w:p>
    <w:p w14:paraId="64F0E276" w14:textId="638DBCD5" w:rsidR="00452DEB" w:rsidRPr="00145104" w:rsidRDefault="00452DEB" w:rsidP="00452DE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145104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co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chân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lông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Lớp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mỡ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Thụ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Tầng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sừng</w:t>
      </w:r>
      <w:proofErr w:type="spellEnd"/>
    </w:p>
    <w:p w14:paraId="082CC58D" w14:textId="77777777" w:rsidR="00452DEB" w:rsidRPr="00145104" w:rsidRDefault="00452DEB" w:rsidP="00452DEB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16: Ở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người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lông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không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bao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phủ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vị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trí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nào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dưới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đây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>?</w:t>
      </w:r>
    </w:p>
    <w:p w14:paraId="75832A1F" w14:textId="4A8660BF" w:rsidR="00452DEB" w:rsidRPr="00145104" w:rsidRDefault="00452DEB" w:rsidP="00452DE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145104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Gan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bàn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chân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Má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Bụng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chân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Đầu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gối</w:t>
      </w:r>
      <w:proofErr w:type="spellEnd"/>
    </w:p>
    <w:p w14:paraId="43F3EA03" w14:textId="77777777" w:rsidR="00452DEB" w:rsidRPr="00145104" w:rsidRDefault="00452DEB" w:rsidP="00452DEB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17: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Hệ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thần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kinh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bao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gồm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>?</w:t>
      </w:r>
    </w:p>
    <w:p w14:paraId="6C5E1475" w14:textId="67DD882D" w:rsidR="00452DEB" w:rsidRPr="00145104" w:rsidRDefault="00452DEB" w:rsidP="00452DE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145104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Bộ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phận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trung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ương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bộ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phân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ngoại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biên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  <w:t xml:space="preserve">B.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Bộ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não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cơ</w:t>
      </w:r>
      <w:proofErr w:type="spellEnd"/>
    </w:p>
    <w:p w14:paraId="739E12AC" w14:textId="4DB87905" w:rsidR="00452DEB" w:rsidRPr="00145104" w:rsidRDefault="00452DEB" w:rsidP="00452DE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145104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Tủy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sống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tim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mạch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Tủy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sống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hệ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xương</w:t>
      </w:r>
      <w:proofErr w:type="spellEnd"/>
    </w:p>
    <w:p w14:paraId="123F3C4F" w14:textId="77777777" w:rsidR="00452DEB" w:rsidRPr="00145104" w:rsidRDefault="00452DEB" w:rsidP="00452DEB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18: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Chức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năng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của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hệ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thần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kinh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là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gì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>?</w:t>
      </w:r>
    </w:p>
    <w:p w14:paraId="1EF964DD" w14:textId="77777777" w:rsidR="00452DEB" w:rsidRPr="00145104" w:rsidRDefault="00452DEB" w:rsidP="00452DE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145104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Điều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khiển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điều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hòa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phối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hợp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sự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hoạt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của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trong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thể</w:t>
      </w:r>
      <w:proofErr w:type="spellEnd"/>
    </w:p>
    <w:p w14:paraId="609F34AC" w14:textId="77777777" w:rsidR="00452DEB" w:rsidRPr="00145104" w:rsidRDefault="00452DEB" w:rsidP="00452DE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145104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Giám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sát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hoạt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thông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báo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cho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não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bộ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hoạt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của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trong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thể</w:t>
      </w:r>
      <w:proofErr w:type="spellEnd"/>
    </w:p>
    <w:p w14:paraId="56B481C6" w14:textId="77777777" w:rsidR="00452DEB" w:rsidRPr="00145104" w:rsidRDefault="00452DEB" w:rsidP="00452DE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145104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Điều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hòa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nhiệt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độ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tuần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hoàn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tiêu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hóa</w:t>
      </w:r>
      <w:proofErr w:type="spellEnd"/>
    </w:p>
    <w:p w14:paraId="65E37A38" w14:textId="77777777" w:rsidR="00452DEB" w:rsidRPr="00145104" w:rsidRDefault="00452DEB" w:rsidP="00452DE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145104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Sản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tế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bào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thần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kinh</w:t>
      </w:r>
      <w:proofErr w:type="spellEnd"/>
    </w:p>
    <w:p w14:paraId="62D4A8C2" w14:textId="77777777" w:rsidR="00452DEB" w:rsidRPr="00145104" w:rsidRDefault="00452DEB" w:rsidP="00452DEB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19: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Hệ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thần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kinh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sinh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dưỡng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không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điều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khiển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hoạt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loại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cơ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nào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>?</w:t>
      </w:r>
    </w:p>
    <w:p w14:paraId="257520EA" w14:textId="6C5A7C03" w:rsidR="00452DEB" w:rsidRPr="00145104" w:rsidRDefault="00452DEB" w:rsidP="00452DE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145104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vân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trơn</w:t>
      </w:r>
      <w:proofErr w:type="spellEnd"/>
    </w:p>
    <w:p w14:paraId="5954DF19" w14:textId="4F1D1AC0" w:rsidR="00452DEB" w:rsidRPr="00145104" w:rsidRDefault="00452DEB" w:rsidP="00452DE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145104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tim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dạ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dày</w:t>
      </w:r>
      <w:proofErr w:type="spellEnd"/>
    </w:p>
    <w:p w14:paraId="27FFADD5" w14:textId="77777777" w:rsidR="00452DEB" w:rsidRPr="00145104" w:rsidRDefault="00452DEB" w:rsidP="00452DEB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20: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Não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bộ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thuộc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bộ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phận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nào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của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hệ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thần</w:t>
      </w:r>
      <w:proofErr w:type="spellEnd"/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b/>
          <w:color w:val="000000"/>
          <w:sz w:val="26"/>
          <w:szCs w:val="26"/>
          <w:shd w:val="clear" w:color="auto" w:fill="FFFFFF"/>
        </w:rPr>
        <w:t>kinh</w:t>
      </w:r>
      <w:proofErr w:type="spellEnd"/>
    </w:p>
    <w:p w14:paraId="5874110A" w14:textId="4E2396F1" w:rsidR="00452DEB" w:rsidRPr="00145104" w:rsidRDefault="00452DEB" w:rsidP="00452DE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145104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Bộ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phận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ngoại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biên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Bộ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phận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trung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ương</w:t>
      </w:r>
      <w:proofErr w:type="spellEnd"/>
    </w:p>
    <w:p w14:paraId="63679F8F" w14:textId="7F71C555" w:rsidR="00452DEB" w:rsidRPr="00145104" w:rsidRDefault="00452DEB" w:rsidP="00452DE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145104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Bộ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phận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độc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lập</w:t>
      </w:r>
      <w:proofErr w:type="spellEnd"/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="00111554" w:rsidRPr="00145104">
        <w:rPr>
          <w:color w:val="000000"/>
          <w:sz w:val="26"/>
          <w:szCs w:val="26"/>
          <w:shd w:val="clear" w:color="auto" w:fill="FFFFFF"/>
        </w:rPr>
        <w:tab/>
      </w:r>
      <w:r w:rsidRPr="00145104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Bộ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phận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thuộc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tủy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sống</w:t>
      </w:r>
      <w:proofErr w:type="spellEnd"/>
    </w:p>
    <w:p w14:paraId="19611548" w14:textId="77777777" w:rsidR="00452DEB" w:rsidRPr="00145104" w:rsidRDefault="00452DEB" w:rsidP="00452DE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</w:p>
    <w:p w14:paraId="3C7A26F3" w14:textId="77777777" w:rsidR="00452DEB" w:rsidRPr="00145104" w:rsidRDefault="00452DEB" w:rsidP="00452DEB">
      <w:pPr>
        <w:rPr>
          <w:sz w:val="26"/>
          <w:szCs w:val="26"/>
        </w:rPr>
      </w:pPr>
      <w:proofErr w:type="spellStart"/>
      <w:r w:rsidRPr="00145104">
        <w:rPr>
          <w:b/>
          <w:sz w:val="26"/>
          <w:szCs w:val="26"/>
          <w:u w:val="single"/>
        </w:rPr>
        <w:t>Phần</w:t>
      </w:r>
      <w:proofErr w:type="spellEnd"/>
      <w:r w:rsidRPr="00145104">
        <w:rPr>
          <w:b/>
          <w:sz w:val="26"/>
          <w:szCs w:val="26"/>
          <w:u w:val="single"/>
        </w:rPr>
        <w:t xml:space="preserve"> </w:t>
      </w:r>
      <w:proofErr w:type="spellStart"/>
      <w:r w:rsidRPr="00145104">
        <w:rPr>
          <w:b/>
          <w:sz w:val="26"/>
          <w:szCs w:val="26"/>
          <w:u w:val="single"/>
        </w:rPr>
        <w:t>tự</w:t>
      </w:r>
      <w:proofErr w:type="spellEnd"/>
      <w:r w:rsidRPr="00145104">
        <w:rPr>
          <w:b/>
          <w:sz w:val="26"/>
          <w:szCs w:val="26"/>
          <w:u w:val="single"/>
        </w:rPr>
        <w:t xml:space="preserve"> </w:t>
      </w:r>
      <w:proofErr w:type="spellStart"/>
      <w:r w:rsidRPr="00145104">
        <w:rPr>
          <w:b/>
          <w:sz w:val="26"/>
          <w:szCs w:val="26"/>
          <w:u w:val="single"/>
        </w:rPr>
        <w:t>luân</w:t>
      </w:r>
      <w:proofErr w:type="spellEnd"/>
      <w:r w:rsidRPr="00145104">
        <w:rPr>
          <w:b/>
          <w:sz w:val="26"/>
          <w:szCs w:val="26"/>
          <w:u w:val="single"/>
        </w:rPr>
        <w:t>:</w:t>
      </w:r>
      <w:r w:rsidRPr="00145104">
        <w:rPr>
          <w:sz w:val="26"/>
          <w:szCs w:val="26"/>
        </w:rPr>
        <w:t xml:space="preserve"> (5điểm). </w:t>
      </w:r>
      <w:bookmarkStart w:id="0" w:name="_GoBack"/>
      <w:bookmarkEnd w:id="0"/>
    </w:p>
    <w:p w14:paraId="3535102B" w14:textId="5796E81C" w:rsidR="00452DEB" w:rsidRPr="00145104" w:rsidRDefault="00452DEB" w:rsidP="00452DEB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</w:rPr>
      </w:pPr>
      <w:proofErr w:type="spellStart"/>
      <w:r w:rsidRPr="00145104">
        <w:rPr>
          <w:b/>
          <w:color w:val="000000"/>
          <w:sz w:val="26"/>
          <w:szCs w:val="26"/>
          <w:u w:val="single"/>
          <w:shd w:val="clear" w:color="auto" w:fill="FFFFFF"/>
        </w:rPr>
        <w:t>Câu</w:t>
      </w:r>
      <w:proofErr w:type="spellEnd"/>
      <w:r w:rsidRPr="00145104">
        <w:rPr>
          <w:b/>
          <w:color w:val="000000"/>
          <w:sz w:val="26"/>
          <w:szCs w:val="26"/>
          <w:u w:val="single"/>
          <w:shd w:val="clear" w:color="auto" w:fill="FFFFFF"/>
        </w:rPr>
        <w:t xml:space="preserve"> 1 (2 </w:t>
      </w:r>
      <w:proofErr w:type="spellStart"/>
      <w:r w:rsidRPr="00145104">
        <w:rPr>
          <w:b/>
          <w:color w:val="000000"/>
          <w:sz w:val="26"/>
          <w:szCs w:val="26"/>
          <w:u w:val="single"/>
          <w:shd w:val="clear" w:color="auto" w:fill="FFFFFF"/>
        </w:rPr>
        <w:t>điểm</w:t>
      </w:r>
      <w:proofErr w:type="spellEnd"/>
      <w:r w:rsidRPr="00145104">
        <w:rPr>
          <w:b/>
          <w:color w:val="000000"/>
          <w:sz w:val="26"/>
          <w:szCs w:val="26"/>
          <w:u w:val="single"/>
          <w:shd w:val="clear" w:color="auto" w:fill="FFFFFF"/>
        </w:rPr>
        <w:t>)</w:t>
      </w:r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bày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quá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đồng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hóa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dị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hóa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?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Em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hãy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cho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biết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quá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đồng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hóa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dị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hóa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liên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đến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lứa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tuổi</w:t>
      </w:r>
      <w:proofErr w:type="spellEnd"/>
      <w:r w:rsidR="00A36306"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36306" w:rsidRPr="00145104">
        <w:rPr>
          <w:color w:val="000000"/>
          <w:sz w:val="26"/>
          <w:szCs w:val="26"/>
          <w:shd w:val="clear" w:color="auto" w:fill="FFFFFF"/>
        </w:rPr>
        <w:t>như</w:t>
      </w:r>
      <w:proofErr w:type="spellEnd"/>
      <w:r w:rsidR="00A36306"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36306" w:rsidRPr="00145104">
        <w:rPr>
          <w:color w:val="000000"/>
          <w:sz w:val="26"/>
          <w:szCs w:val="26"/>
          <w:shd w:val="clear" w:color="auto" w:fill="FFFFFF"/>
        </w:rPr>
        <w:t>thế</w:t>
      </w:r>
      <w:proofErr w:type="spellEnd"/>
      <w:r w:rsidR="00A36306"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36306" w:rsidRPr="00145104">
        <w:rPr>
          <w:color w:val="000000"/>
          <w:sz w:val="26"/>
          <w:szCs w:val="26"/>
          <w:shd w:val="clear" w:color="auto" w:fill="FFFFFF"/>
        </w:rPr>
        <w:t>nào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>?</w:t>
      </w:r>
    </w:p>
    <w:p w14:paraId="4FBA1DEF" w14:textId="77777777" w:rsidR="00452DEB" w:rsidRPr="00145104" w:rsidRDefault="00452DEB" w:rsidP="00452DEB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</w:rPr>
      </w:pPr>
      <w:proofErr w:type="spellStart"/>
      <w:r w:rsidRPr="00145104">
        <w:rPr>
          <w:b/>
          <w:color w:val="000000"/>
          <w:sz w:val="26"/>
          <w:szCs w:val="26"/>
          <w:u w:val="single"/>
          <w:shd w:val="clear" w:color="auto" w:fill="FFFFFF"/>
        </w:rPr>
        <w:t>Câu</w:t>
      </w:r>
      <w:proofErr w:type="spellEnd"/>
      <w:r w:rsidRPr="00145104">
        <w:rPr>
          <w:b/>
          <w:color w:val="000000"/>
          <w:sz w:val="26"/>
          <w:szCs w:val="26"/>
          <w:u w:val="single"/>
          <w:shd w:val="clear" w:color="auto" w:fill="FFFFFF"/>
        </w:rPr>
        <w:t xml:space="preserve"> 2 (3 </w:t>
      </w:r>
      <w:proofErr w:type="spellStart"/>
      <w:r w:rsidRPr="00145104">
        <w:rPr>
          <w:b/>
          <w:color w:val="000000"/>
          <w:sz w:val="26"/>
          <w:szCs w:val="26"/>
          <w:u w:val="single"/>
          <w:shd w:val="clear" w:color="auto" w:fill="FFFFFF"/>
        </w:rPr>
        <w:t>điểm</w:t>
      </w:r>
      <w:proofErr w:type="spellEnd"/>
      <w:r w:rsidRPr="00145104">
        <w:rPr>
          <w:b/>
          <w:color w:val="000000"/>
          <w:sz w:val="26"/>
          <w:szCs w:val="26"/>
          <w:u w:val="single"/>
          <w:shd w:val="clear" w:color="auto" w:fill="FFFFFF"/>
        </w:rPr>
        <w:t>)</w:t>
      </w:r>
      <w:r w:rsidRPr="0014510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bày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cấu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tạo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của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da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phù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hợp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với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chức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45104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145104">
        <w:rPr>
          <w:color w:val="000000"/>
          <w:sz w:val="26"/>
          <w:szCs w:val="26"/>
          <w:shd w:val="clear" w:color="auto" w:fill="FFFFFF"/>
        </w:rPr>
        <w:t>?</w:t>
      </w:r>
    </w:p>
    <w:p w14:paraId="321B2B46" w14:textId="77777777" w:rsidR="00452DEB" w:rsidRDefault="00452DEB" w:rsidP="00452DEB">
      <w:pPr>
        <w:tabs>
          <w:tab w:val="left" w:pos="1890"/>
        </w:tabs>
      </w:pPr>
    </w:p>
    <w:p w14:paraId="2621372E" w14:textId="77777777" w:rsidR="00CD060E" w:rsidRDefault="00CD060E"/>
    <w:sectPr w:rsidR="00CD0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EB"/>
    <w:rsid w:val="00111554"/>
    <w:rsid w:val="00145104"/>
    <w:rsid w:val="00452DEB"/>
    <w:rsid w:val="00A36306"/>
    <w:rsid w:val="00CD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6DD3B"/>
  <w15:chartTrackingRefBased/>
  <w15:docId w15:val="{1D96F627-F485-46DB-BEA0-7E54F080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D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dothibich999@gmail.com</cp:lastModifiedBy>
  <cp:revision>7</cp:revision>
  <dcterms:created xsi:type="dcterms:W3CDTF">2022-03-22T02:35:00Z</dcterms:created>
  <dcterms:modified xsi:type="dcterms:W3CDTF">2022-03-22T08:42:00Z</dcterms:modified>
</cp:coreProperties>
</file>