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A7185" w14:textId="77777777" w:rsidR="00DB4FA7" w:rsidRPr="00DB4FA7" w:rsidRDefault="00DB4FA7" w:rsidP="00E05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5859"/>
      </w:tblGrid>
      <w:tr w:rsidR="00DB4FA7" w:rsidRPr="00DB4FA7" w14:paraId="436F9A6E" w14:textId="77777777" w:rsidTr="008945A9">
        <w:trPr>
          <w:jc w:val="center"/>
        </w:trPr>
        <w:tc>
          <w:tcPr>
            <w:tcW w:w="4077" w:type="dxa"/>
            <w:shd w:val="clear" w:color="auto" w:fill="auto"/>
          </w:tcPr>
          <w:p w14:paraId="6DDEA8BD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FA7">
              <w:rPr>
                <w:rFonts w:ascii="Times New Roman" w:hAnsi="Times New Roman" w:cs="Times New Roman"/>
                <w:sz w:val="28"/>
                <w:szCs w:val="28"/>
              </w:rPr>
              <w:t>TRƯỜNG THCS GIA THỤY</w:t>
            </w:r>
          </w:p>
          <w:p w14:paraId="6F1EF4FD" w14:textId="77777777" w:rsidR="00DB4FA7" w:rsidRDefault="00DB4FA7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FA7">
              <w:rPr>
                <w:rFonts w:ascii="Times New Roman" w:hAnsi="Times New Roman" w:cs="Times New Roman"/>
                <w:b/>
                <w:sz w:val="28"/>
                <w:szCs w:val="28"/>
              </w:rPr>
              <w:t>TỔ HÓA – SINH – ĐỊA</w:t>
            </w:r>
          </w:p>
          <w:p w14:paraId="11FC55EC" w14:textId="1A99047C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ĐỀ 1</w:t>
            </w:r>
          </w:p>
        </w:tc>
        <w:tc>
          <w:tcPr>
            <w:tcW w:w="5859" w:type="dxa"/>
            <w:shd w:val="clear" w:color="auto" w:fill="auto"/>
          </w:tcPr>
          <w:p w14:paraId="1878EA92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ĐỀ </w:t>
            </w: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KIỂM TRA GIỮA KÌ I</w:t>
            </w:r>
          </w:p>
          <w:p w14:paraId="71CBA07A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MÔN: SINH HỌC 7</w:t>
            </w:r>
          </w:p>
          <w:p w14:paraId="2BD8666D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Năm học 2021 – 2022</w:t>
            </w:r>
          </w:p>
          <w:p w14:paraId="27DE320D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Ngày kiểm tra: 03/11/2021</w:t>
            </w:r>
          </w:p>
          <w:p w14:paraId="1232D705" w14:textId="77777777" w:rsidR="00DB4FA7" w:rsidRPr="00DB4FA7" w:rsidRDefault="00DB4FA7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Thời gian làm bài: 45 phút</w:t>
            </w:r>
          </w:p>
        </w:tc>
      </w:tr>
    </w:tbl>
    <w:p w14:paraId="103AE58D" w14:textId="314B28CA" w:rsidR="00E05684" w:rsidRDefault="00DB4FA7" w:rsidP="00E05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4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đáp án</w:t>
      </w:r>
      <w:r w:rsidR="00E056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B4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 trong các câu sau:</w:t>
      </w:r>
    </w:p>
    <w:p w14:paraId="6AF7DCB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 xml:space="preserve">Câu 1: Phát biểu nào </w:t>
      </w:r>
      <w:r w:rsidRPr="00724270">
        <w:rPr>
          <w:rFonts w:ascii="Times New Roman" w:hAnsi="Times New Roman" w:cs="Times New Roman"/>
          <w:b/>
          <w:sz w:val="28"/>
          <w:szCs w:val="28"/>
          <w:u w:val="single"/>
        </w:rPr>
        <w:t>sai</w:t>
      </w:r>
      <w:r w:rsidRPr="00724270">
        <w:rPr>
          <w:rFonts w:ascii="Times New Roman" w:hAnsi="Times New Roman" w:cs="Times New Roman"/>
          <w:b/>
          <w:sz w:val="28"/>
          <w:szCs w:val="28"/>
        </w:rPr>
        <w:t xml:space="preserve"> về đặc điểm của trùng roi?</w:t>
      </w:r>
    </w:p>
    <w:p w14:paraId="41DAD32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Cơ thể hình thoi, đuôi nhọn, đầu tù.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02E3A9C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Roi xoáy vào nước giúp cơ thể di chuyển.</w:t>
      </w:r>
    </w:p>
    <w:p w14:paraId="72F527F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724270">
        <w:rPr>
          <w:rFonts w:ascii="Times New Roman" w:hAnsi="Times New Roman" w:cs="Times New Roman"/>
          <w:sz w:val="28"/>
          <w:szCs w:val="28"/>
        </w:rPr>
        <w:t>. Khi không có ánh sáng, trùng roi dinh dưỡng bằng cách tự dưỡng.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3DFE51DB" w14:textId="3E9A21CA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Khi có ánh sáng, trùng roi dinh dưỡng như thực vật.</w:t>
      </w:r>
    </w:p>
    <w:p w14:paraId="5A275A3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2: Ở trùng giày, thức ăn được đưa vào miệng nhờ</w:t>
      </w:r>
    </w:p>
    <w:p w14:paraId="0FEDB911" w14:textId="3A0F0A1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tua miệng.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roi bơi.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724270">
        <w:rPr>
          <w:rFonts w:ascii="Times New Roman" w:hAnsi="Times New Roman" w:cs="Times New Roman"/>
          <w:sz w:val="28"/>
          <w:szCs w:val="28"/>
        </w:rPr>
        <w:t>. lông bơi.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chân giả.</w:t>
      </w:r>
    </w:p>
    <w:p w14:paraId="1D9D8D6F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3: Trùng sốt rét lây nhiễm sang cơ thể người qua vật chủ trung gian nào?</w:t>
      </w:r>
    </w:p>
    <w:p w14:paraId="3C030AD3" w14:textId="6E02E7AC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 xml:space="preserve">. Muỗi Anôphen.       </w:t>
      </w:r>
      <w:r w:rsidRPr="00724270">
        <w:rPr>
          <w:rFonts w:ascii="Times New Roman" w:hAnsi="Times New Roman" w:cs="Times New Roman"/>
          <w:sz w:val="28"/>
          <w:szCs w:val="28"/>
        </w:rPr>
        <w:tab/>
        <w:t>B. Ruồi.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 xml:space="preserve">C. Gà.       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Chó.</w:t>
      </w:r>
    </w:p>
    <w:p w14:paraId="18F289F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4: Trùng biến hình di chuyển được nhờ</w:t>
      </w:r>
    </w:p>
    <w:p w14:paraId="66F8E426" w14:textId="007EB11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các lông bơi.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roi dài.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724270">
        <w:rPr>
          <w:rFonts w:ascii="Times New Roman" w:hAnsi="Times New Roman" w:cs="Times New Roman"/>
          <w:sz w:val="28"/>
          <w:szCs w:val="28"/>
        </w:rPr>
        <w:t>. chân giả.</w:t>
      </w:r>
      <w:r w:rsidRPr="00724270">
        <w:rPr>
          <w:rFonts w:ascii="Times New Roman" w:hAnsi="Times New Roman" w:cs="Times New Roman"/>
          <w:sz w:val="28"/>
          <w:szCs w:val="28"/>
        </w:rPr>
        <w:tab/>
        <w:t xml:space="preserve">  D. không bào co bóp.</w:t>
      </w:r>
    </w:p>
    <w:p w14:paraId="34017290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5: Trùng sốt rét gây ra bệnh</w:t>
      </w:r>
    </w:p>
    <w:p w14:paraId="6C845216" w14:textId="175C7FB9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>. sốt rét.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kiết lị.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C. cúm.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viêm da.</w:t>
      </w:r>
    </w:p>
    <w:p w14:paraId="082F369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85462666"/>
      <w:r w:rsidRPr="00724270">
        <w:rPr>
          <w:rFonts w:ascii="Times New Roman" w:hAnsi="Times New Roman" w:cs="Times New Roman"/>
          <w:b/>
          <w:sz w:val="28"/>
          <w:szCs w:val="28"/>
        </w:rPr>
        <w:t>Câu 6: Trùng roi sinh sản bằng hình thức</w:t>
      </w:r>
    </w:p>
    <w:p w14:paraId="164E0AF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>. phân đôi cơ thể theo chiều dọc.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4B082E01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phân đôi cơ thể theo chiều dọc và tiếp hợp.</w:t>
      </w:r>
    </w:p>
    <w:p w14:paraId="13D9A8A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phân đôi cơ thể theo chiều ngang.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6C186088" w14:textId="529C90CF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phân đôi cơ thể theo chiều ngang và mọc chồi.</w:t>
      </w:r>
    </w:p>
    <w:bookmarkEnd w:id="0"/>
    <w:p w14:paraId="244C217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7: Trùng giày thải chất bã qua bộ phận nào trên cơ thể?</w:t>
      </w:r>
    </w:p>
    <w:p w14:paraId="17ADB5E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A. Bề mặt cơ thể. 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Không bào tiêu hoá.</w:t>
      </w:r>
    </w:p>
    <w:p w14:paraId="7E28B55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Nhân.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>. Lỗ thoát ở thành cơ thể.</w:t>
      </w:r>
    </w:p>
    <w:p w14:paraId="7AC2851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>Câu 8: Trong cơ thể người, trùng kiết lị sống kí sinh ở</w:t>
      </w:r>
    </w:p>
    <w:p w14:paraId="13783772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máu.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khoang miệng.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C. gan.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>. thành ruột.</w:t>
      </w:r>
    </w:p>
    <w:p w14:paraId="05F3C88A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 xml:space="preserve">Câu 9: </w:t>
      </w:r>
      <w:bookmarkStart w:id="1" w:name="_Hlk85033119"/>
      <w:r w:rsidRPr="00724270">
        <w:rPr>
          <w:rFonts w:ascii="Times New Roman" w:hAnsi="Times New Roman" w:cs="Times New Roman"/>
          <w:b/>
          <w:sz w:val="28"/>
          <w:szCs w:val="28"/>
        </w:rPr>
        <w:t>Cơ thể trùng biến hình gồm có</w:t>
      </w:r>
    </w:p>
    <w:p w14:paraId="74610B7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hạt diệp lục, nhân và không bào co bóp.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nhân và hạt diệp lục.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4A02541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724270">
        <w:rPr>
          <w:rFonts w:ascii="Times New Roman" w:hAnsi="Times New Roman" w:cs="Times New Roman"/>
          <w:sz w:val="28"/>
          <w:szCs w:val="28"/>
        </w:rPr>
        <w:t>. khối chất nguyên sinh lỏng và nhân.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nhân lớn, nhân nhỏ và không bào co bóp.</w:t>
      </w:r>
    </w:p>
    <w:p w14:paraId="56619BB3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>Câu 10: Thức ăn của trùng kiết lị là</w:t>
      </w:r>
    </w:p>
    <w:p w14:paraId="799F009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vi khuẩn.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xác động vật.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724270">
        <w:rPr>
          <w:rFonts w:ascii="Times New Roman" w:hAnsi="Times New Roman" w:cs="Times New Roman"/>
          <w:sz w:val="28"/>
          <w:szCs w:val="28"/>
        </w:rPr>
        <w:t>. hồng cầu.</w:t>
      </w:r>
      <w:r w:rsidRPr="00724270">
        <w:rPr>
          <w:rFonts w:ascii="Times New Roman" w:hAnsi="Times New Roman" w:cs="Times New Roman"/>
          <w:sz w:val="28"/>
          <w:szCs w:val="28"/>
        </w:rPr>
        <w:tab/>
        <w:t xml:space="preserve">      D. thực vật thủy sinh.</w:t>
      </w:r>
      <w:bookmarkEnd w:id="1"/>
    </w:p>
    <w:p w14:paraId="63E65D2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Câu 11: Thủy tức sống ở môi trường</w:t>
      </w:r>
    </w:p>
    <w:p w14:paraId="1791435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A. nước ngọt.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B. nước mặn.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C. nước lợ.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D. trên cạn.</w:t>
      </w:r>
    </w:p>
    <w:p w14:paraId="3AD23395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Câu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12:</w:t>
      </w: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 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>Tua miệng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 của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thuỷ tức chứa nhiều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tế bào gai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có chức năng </w:t>
      </w:r>
    </w:p>
    <w:p w14:paraId="2D11AB14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A. 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tiêu hóa và sinh sản.</w:t>
      </w:r>
    </w:p>
    <w:p w14:paraId="19DCF0D7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B. tự vệ và bắt mồi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</w:p>
    <w:p w14:paraId="4C102206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C. sinh sản và di chuyển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</w:p>
    <w:p w14:paraId="21F629AE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D. 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tự vệ và sinh sản.</w:t>
      </w:r>
    </w:p>
    <w:p w14:paraId="7BA9C87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72427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Câu 13: Thủy tức thải chất bã ra khỏi cơ thể qua</w:t>
      </w:r>
    </w:p>
    <w:p w14:paraId="3B7C1EF3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724270">
        <w:rPr>
          <w:rFonts w:ascii="Times New Roman" w:eastAsia="Times New Roman" w:hAnsi="Times New Roman" w:cs="Times New Roman"/>
          <w:sz w:val="28"/>
          <w:szCs w:val="28"/>
          <w:lang w:eastAsia="vi-VN"/>
        </w:rPr>
        <w:t>A. màng tế bào.</w:t>
      </w:r>
      <w:r w:rsidRPr="00724270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724270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B. không bào tiêu hóa.</w:t>
      </w:r>
      <w:r w:rsidRPr="00724270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C. tế bào gai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.          D</w:t>
      </w:r>
      <w:r w:rsidRPr="00724270">
        <w:rPr>
          <w:rFonts w:ascii="Times New Roman" w:eastAsia="Times New Roman" w:hAnsi="Times New Roman" w:cs="Times New Roman"/>
          <w:sz w:val="28"/>
          <w:szCs w:val="28"/>
          <w:lang w:eastAsia="vi-VN"/>
        </w:rPr>
        <w:t>. lỗ miệng.</w:t>
      </w:r>
    </w:p>
    <w:p w14:paraId="23BC203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14: Cho những đặc </w:t>
      </w:r>
      <w:r w:rsidRPr="00E05684">
        <w:rPr>
          <w:rFonts w:ascii="Times New Roman" w:hAnsi="Times New Roman" w:cs="Times New Roman"/>
          <w:b/>
          <w:sz w:val="28"/>
          <w:szCs w:val="28"/>
        </w:rPr>
        <w:t xml:space="preserve">điểm sau: </w:t>
      </w:r>
    </w:p>
    <w:p w14:paraId="032D23A5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1. Là động vật đơn bào.</w:t>
      </w:r>
    </w:p>
    <w:p w14:paraId="75BD2AD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2. Di chuyển bằng lông hoặc roi.</w:t>
      </w:r>
    </w:p>
    <w:p w14:paraId="7522236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3. Có hình dạng cố định.</w:t>
      </w:r>
    </w:p>
    <w:p w14:paraId="39B5CD9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4. Di chuyển bằng chân giả.</w:t>
      </w:r>
    </w:p>
    <w:p w14:paraId="0E9BD36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5. Có đời sống kí sinh.</w:t>
      </w:r>
    </w:p>
    <w:p w14:paraId="0B08B6F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Những đặc điểm có ở trùng kiết lị là</w:t>
      </w:r>
    </w:p>
    <w:p w14:paraId="6860A25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 xml:space="preserve">A. 1; 2; 3.           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B. 1; 3; 4.           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C. 1; 4; 5.              </w:t>
      </w:r>
      <w:r w:rsidRPr="00E05684">
        <w:rPr>
          <w:rFonts w:ascii="Times New Roman" w:hAnsi="Times New Roman" w:cs="Times New Roman"/>
          <w:sz w:val="28"/>
          <w:szCs w:val="28"/>
        </w:rPr>
        <w:tab/>
        <w:t>D. 3; 4; 5.</w:t>
      </w:r>
    </w:p>
    <w:p w14:paraId="5E4181D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85181673"/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15: Phát biểu nào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đúng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trong các phát biểu sau?</w:t>
      </w:r>
    </w:p>
    <w:p w14:paraId="121E9D20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Trùng sốt rét và trùng kiết lị đều có kích thước nhỏ hơn hồng cầu.</w:t>
      </w:r>
    </w:p>
    <w:p w14:paraId="3B7E98CF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Trùng giày chỉ có hình thức sinh sản là phân đôi cơ thể.</w:t>
      </w:r>
    </w:p>
    <w:p w14:paraId="02B9224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Thức ăn của trùng giày là hồng cầu.</w:t>
      </w:r>
    </w:p>
    <w:p w14:paraId="1364D8E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D. Trùng roi dinh dưỡng theo kiểu tự dưỡng và dị dưỡng.</w:t>
      </w:r>
    </w:p>
    <w:bookmarkEnd w:id="2"/>
    <w:p w14:paraId="1EE2115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16: Dưới đây là các giai đoạn kí sinh của trùng sốt rét trong hồng cầu người:</w:t>
      </w:r>
    </w:p>
    <w:p w14:paraId="61BF9436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(1): Trùng sốt rét sử dụng hết chất nguyên sinh trong hồng cầu, sinh sản vô tính cho nhiều cá thể mới.</w:t>
      </w:r>
    </w:p>
    <w:p w14:paraId="0DA5CD83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(2): Trùng sốt rét chui vào kí sinh ở hồng cầu.</w:t>
      </w:r>
    </w:p>
    <w:p w14:paraId="2CC9D1A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(3): Trùng sốt rét phá vỡ hồng cầu để chui ra ngoài tiếp tục vòng đời kí sinh mới.</w:t>
      </w:r>
    </w:p>
    <w:p w14:paraId="557D2DA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Hãy sắp xếp các giai đoạn trên theo trình tự hợp lí.</w:t>
      </w:r>
    </w:p>
    <w:p w14:paraId="3E4CBFF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(2) → (1) →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(2) → (3) → (1).</w:t>
      </w:r>
    </w:p>
    <w:p w14:paraId="216D93A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(1) → (2) →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(3) → (2) → (1).</w:t>
      </w:r>
    </w:p>
    <w:p w14:paraId="03C6C34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17: Đặc điểm nào có ở cả trùng giày, trùng roi và trùng biến hình?</w:t>
      </w:r>
    </w:p>
    <w:p w14:paraId="7B3EC24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Cơ thể luôn biến đổi hình dạng.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Cơ thể có cấu tạo đa bào.</w:t>
      </w:r>
    </w:p>
    <w:p w14:paraId="31AEFF52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Có khả năng dị dưỡng.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Di chuyển nhờ lông bơi.</w:t>
      </w:r>
    </w:p>
    <w:p w14:paraId="2185C03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18: Dưới đây là 4 giai đoạn trùng biến hình bắt mồi và tiêu hoá mồi</w:t>
      </w:r>
    </w:p>
    <w:p w14:paraId="232AAB4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1. Hai chân giả kéo dài nuốt mồi vào sâu trong chất nguyên sinh.</w:t>
      </w:r>
    </w:p>
    <w:p w14:paraId="36F9CBB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2. Lập tức hình thành chân giả thứ hai vây lấy mồi.</w:t>
      </w:r>
    </w:p>
    <w:p w14:paraId="2807F34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3. Không bào tiêu hoá tạo thành bao lấy mồi, tiêu hoá mồi nhờ dịch tiêu hoá.</w:t>
      </w:r>
    </w:p>
    <w:p w14:paraId="540DE568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4. Khi một chân giả tiếp cận mồi (tảo, vi khuẩn, vụn hữu cơ…)</w:t>
      </w:r>
    </w:p>
    <w:p w14:paraId="34269A1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Sắp xếp các giai đoạn trên theo trình tự hợp lý?</w:t>
      </w:r>
    </w:p>
    <w:p w14:paraId="47F2B0A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(4) - (2) - (1) -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(4) - (1) - (2) - (3).</w:t>
      </w:r>
    </w:p>
    <w:p w14:paraId="4471103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(3) - (2) - (1) - (4).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(4) - (3) - (1) - (2).</w:t>
      </w:r>
    </w:p>
    <w:p w14:paraId="40885511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19: Sinh sản vô tính của san hô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khác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sinh sản vô tính của thủy tức ở điểm nào?</w:t>
      </w:r>
    </w:p>
    <w:p w14:paraId="49343867" w14:textId="1BA72034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A. Cơ thể san hô con tách khỏi </w:t>
      </w:r>
      <w:r w:rsidR="00CD1E4E">
        <w:rPr>
          <w:rFonts w:ascii="Times New Roman" w:hAnsi="Times New Roman" w:cs="Times New Roman"/>
          <w:sz w:val="28"/>
          <w:szCs w:val="28"/>
        </w:rPr>
        <w:t xml:space="preserve">cơ thể </w:t>
      </w:r>
      <w:r w:rsidRPr="00724270">
        <w:rPr>
          <w:rFonts w:ascii="Times New Roman" w:hAnsi="Times New Roman" w:cs="Times New Roman"/>
          <w:sz w:val="28"/>
          <w:szCs w:val="28"/>
        </w:rPr>
        <w:t>mẹ còn cơ thể thủy tức con thì không tách khỏi cơ thể mẹ.</w:t>
      </w:r>
    </w:p>
    <w:p w14:paraId="7364AF5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 San hô sinh sản bằng cách mọc chồi còn thủy tức sinh sản bằng cách phân đôi cơ thể.</w:t>
      </w:r>
    </w:p>
    <w:p w14:paraId="78A79A5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 San hô sinh sản bằng cách phân đôi cơ thể còn thủy tức sinh sản bằng cách mọc chồi.</w:t>
      </w:r>
    </w:p>
    <w:p w14:paraId="50D8A74A" w14:textId="61F08A69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 xml:space="preserve">. Cơ thể thủy tức con tách khỏi </w:t>
      </w:r>
      <w:r w:rsidR="00CD1E4E">
        <w:rPr>
          <w:rFonts w:ascii="Times New Roman" w:hAnsi="Times New Roman" w:cs="Times New Roman"/>
          <w:sz w:val="28"/>
          <w:szCs w:val="28"/>
        </w:rPr>
        <w:t xml:space="preserve">cơ thể </w:t>
      </w:r>
      <w:r w:rsidRPr="00724270">
        <w:rPr>
          <w:rFonts w:ascii="Times New Roman" w:hAnsi="Times New Roman" w:cs="Times New Roman"/>
          <w:sz w:val="28"/>
          <w:szCs w:val="28"/>
        </w:rPr>
        <w:t>mẹ còn cơ thể san hô con thì không tách khỏi cơ thể mẹ.</w:t>
      </w:r>
    </w:p>
    <w:p w14:paraId="229697D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20: San hô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có vai trò nào?</w:t>
      </w:r>
    </w:p>
    <w:p w14:paraId="064B609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 Tạo hệ sinh thái đặc sắc của đại dương.</w:t>
      </w:r>
    </w:p>
    <w:p w14:paraId="14C5E3D1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 Vật trang trí và làm đồ trang sức.</w:t>
      </w:r>
    </w:p>
    <w:p w14:paraId="06C183A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 Nguồn cung cấp nguyên liệu vôi cho xây dựng và chỉ thị địa tầng. </w:t>
      </w:r>
    </w:p>
    <w:p w14:paraId="48E5208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>. Là thực phẩm có giá trị.</w:t>
      </w:r>
    </w:p>
    <w:p w14:paraId="191E642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21: Hải quỳ và thủy tức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giống nhau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ở đặc điểm nào?</w:t>
      </w:r>
    </w:p>
    <w:p w14:paraId="3DF4854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Có lối sống tập đoàn.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B. Có lỗ miệng nằm ở dưới.</w:t>
      </w:r>
    </w:p>
    <w:p w14:paraId="68A9EA9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lastRenderedPageBreak/>
        <w:t>C</w:t>
      </w:r>
      <w:r w:rsidRPr="00724270">
        <w:rPr>
          <w:rFonts w:ascii="Times New Roman" w:hAnsi="Times New Roman" w:cs="Times New Roman"/>
          <w:sz w:val="28"/>
          <w:szCs w:val="28"/>
        </w:rPr>
        <w:t>. Bắt mồi bằng tua miệng.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Di chuyển bằng cách co bóp dù.</w:t>
      </w:r>
    </w:p>
    <w:p w14:paraId="59991E4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22: Điểm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khác nhau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giữa hải quỳ và san hô là</w:t>
      </w:r>
    </w:p>
    <w:p w14:paraId="622BAD4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 hải quỳ không di chuyển được còn san hô thì bơi nhanh trong nước.</w:t>
      </w:r>
    </w:p>
    <w:p w14:paraId="40A3B06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 hải quỳ có cơ thể đối xứng toả tròn còn san hô thì đối xứng hai bên.</w:t>
      </w:r>
    </w:p>
    <w:p w14:paraId="62B2FB9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</w:t>
      </w:r>
      <w:r w:rsidRPr="00724270">
        <w:rPr>
          <w:rFonts w:ascii="Times New Roman" w:hAnsi="Times New Roman" w:cs="Times New Roman"/>
          <w:sz w:val="28"/>
          <w:szCs w:val="28"/>
        </w:rPr>
        <w:t> hải quỳ có đời sống đơn độc còn san hô sống thành tập đoàn.</w:t>
      </w:r>
    </w:p>
    <w:p w14:paraId="076AB51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 hải quỳ bơi nhanh trong nước còn san hô thì không di chuyển được.</w:t>
      </w:r>
    </w:p>
    <w:p w14:paraId="23B1CFA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23: Điểm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giống nhau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giữa sán lá gan và sán dây là</w:t>
      </w:r>
    </w:p>
    <w:p w14:paraId="77791302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 xml:space="preserve">. ấu trùng phát triển qua vật chủ trung gian. </w:t>
      </w:r>
    </w:p>
    <w:p w14:paraId="7ADB3AE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cơ thể dẹp, đối xứng tỏa tròn.</w:t>
      </w:r>
    </w:p>
    <w:p w14:paraId="476F571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cơ thể phân tính, đẻ nhiều trứng.</w:t>
      </w:r>
    </w:p>
    <w:p w14:paraId="156D80A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cơ thể tròn, có lớp vỏ cuticun.</w:t>
      </w:r>
    </w:p>
    <w:p w14:paraId="24ED31FA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24: Phát biểu nào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sai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về vòng đời của sán lá gan?</w:t>
      </w:r>
    </w:p>
    <w:p w14:paraId="3AA31D3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Sán lá gan đẻ nhiều trứng, trứng theo phân trâu bò ra ngoài phát triển thành ấu trùng lông.</w:t>
      </w:r>
    </w:p>
    <w:p w14:paraId="1EA46ED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Vòng đời sán lá gan có đặc điểm thay đổi vật chủ qua nhiều giai đoạn ấu trùng thích nghi với kí sinh.</w:t>
      </w:r>
    </w:p>
    <w:p w14:paraId="253D2039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Ấu trùng lông sống kí sinh trong cơ thể ốc ruộng, sinh sản cho nhiều ấu trùng có đuôi.</w:t>
      </w:r>
    </w:p>
    <w:p w14:paraId="3509F6AF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>. Kén sán bám vào rau, bèo … chờ mãi mà không gặp trâu, bò ăn phải thì chúng phát triển thành sán lá gan trưởng thành và sống tự do ngoài môi trường.</w:t>
      </w:r>
    </w:p>
    <w:p w14:paraId="5A49787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86157089"/>
      <w:r w:rsidRPr="00724270">
        <w:rPr>
          <w:rFonts w:ascii="Times New Roman" w:hAnsi="Times New Roman" w:cs="Times New Roman"/>
          <w:b/>
          <w:bCs/>
          <w:sz w:val="28"/>
          <w:szCs w:val="28"/>
        </w:rPr>
        <w:t>Câu 25: Hình ảnh mô tả đúng vòng đời của sán lá gan là</w:t>
      </w:r>
    </w:p>
    <w:p w14:paraId="4F9EF50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 xml:space="preserve">. </w:t>
      </w: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9E3517" wp14:editId="2867857B">
            <wp:extent cx="2828041" cy="914400"/>
            <wp:effectExtent l="0" t="0" r="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23" cy="9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BCD3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B. </w:t>
      </w: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87629" wp14:editId="7659B864">
            <wp:extent cx="2838615" cy="907043"/>
            <wp:effectExtent l="0" t="0" r="0" b="762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8" cy="9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B5B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C. </w:t>
      </w: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3C8B1" wp14:editId="0B370B97">
            <wp:extent cx="2846567" cy="903521"/>
            <wp:effectExtent l="0" t="0" r="0" b="0"/>
            <wp:docPr id="4" name="Picture 4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82" cy="9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A0ED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D. </w:t>
      </w: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458E0" wp14:editId="5C926BFB">
            <wp:extent cx="2882022" cy="898497"/>
            <wp:effectExtent l="0" t="0" r="0" b="0"/>
            <wp:docPr id="5" name="Picture 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26" cy="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783C5D5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26: Phát biểu nào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sai 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>trong các phát biểu sau?</w:t>
      </w:r>
    </w:p>
    <w:p w14:paraId="3ED5CA1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Sán lông là đại diện thuộc ngành Giun dẹp có lối sống tự do ngoài môi trường.</w:t>
      </w:r>
    </w:p>
    <w:p w14:paraId="2AB7AFF3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Sán lá máu là loài động vật có hại đối với con người.</w:t>
      </w:r>
    </w:p>
    <w:p w14:paraId="63E5C8F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Sán lá máu phân tính và có tuyến sinh dục dạng ống phát triển.</w:t>
      </w:r>
    </w:p>
    <w:p w14:paraId="015B240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724270">
        <w:rPr>
          <w:rFonts w:ascii="Times New Roman" w:hAnsi="Times New Roman" w:cs="Times New Roman"/>
          <w:sz w:val="28"/>
          <w:szCs w:val="28"/>
        </w:rPr>
        <w:t xml:space="preserve">. Sán dây sống kí sinh ở cơ bắp người và ruột non của trâu bò. </w:t>
      </w:r>
    </w:p>
    <w:p w14:paraId="20816C1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 xml:space="preserve">Câu 27: Cho những đặc điểm sau: </w:t>
      </w:r>
    </w:p>
    <w:p w14:paraId="201CA8D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1. Là động vật đơn bào, có kích thước hiển vi.</w:t>
      </w:r>
    </w:p>
    <w:p w14:paraId="06870AF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lastRenderedPageBreak/>
        <w:t>2. Di chuyển bằng lông hoặc roi bơi linh hoạt.</w:t>
      </w:r>
    </w:p>
    <w:p w14:paraId="05BBFA9D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3. Cơ thể có đối xứng tỏa tròn hoặc đối xứng hai bên.</w:t>
      </w:r>
    </w:p>
    <w:p w14:paraId="178A0B3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4. Dinh dưỡng chủ yếu là dị dưỡng.</w:t>
      </w:r>
    </w:p>
    <w:p w14:paraId="25DC818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5. Có đời sống kí sinh.</w:t>
      </w:r>
    </w:p>
    <w:p w14:paraId="1761D9A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Những đặc điểm chung của ngành Động vật nguyên sinh là</w:t>
      </w:r>
    </w:p>
    <w:p w14:paraId="1FE7569D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A. 2; 3.           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 xml:space="preserve"> B</w:t>
      </w:r>
      <w:r w:rsidRPr="00724270">
        <w:rPr>
          <w:rFonts w:ascii="Times New Roman" w:hAnsi="Times New Roman" w:cs="Times New Roman"/>
          <w:sz w:val="28"/>
          <w:szCs w:val="28"/>
        </w:rPr>
        <w:t xml:space="preserve">. 1; 4.           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 xml:space="preserve"> C. 1; 4; 5.              </w:t>
      </w:r>
      <w:r w:rsidRPr="00724270">
        <w:rPr>
          <w:rFonts w:ascii="Times New Roman" w:hAnsi="Times New Roman" w:cs="Times New Roman"/>
          <w:sz w:val="28"/>
          <w:szCs w:val="28"/>
        </w:rPr>
        <w:tab/>
        <w:t>D. 3; 4; 5.</w:t>
      </w:r>
    </w:p>
    <w:p w14:paraId="08F281B1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28: Hình ảnh nào minh họa biện pháp phòng tránh bệnh kiết lị?</w:t>
      </w:r>
    </w:p>
    <w:p w14:paraId="5A662B6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55785" wp14:editId="173B7345">
            <wp:extent cx="6858000" cy="2643505"/>
            <wp:effectExtent l="0" t="0" r="0" b="4445"/>
            <wp:docPr id="27" name="Picture 27" descr="A picture containing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8E5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A. 1; 2.      </w:t>
      </w:r>
    </w:p>
    <w:p w14:paraId="3D0D4EF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B</w:t>
      </w:r>
      <w:r w:rsidRPr="00724270">
        <w:rPr>
          <w:rFonts w:ascii="Times New Roman" w:hAnsi="Times New Roman" w:cs="Times New Roman"/>
          <w:sz w:val="28"/>
          <w:szCs w:val="28"/>
        </w:rPr>
        <w:t xml:space="preserve">. 1; 3.         </w:t>
      </w:r>
    </w:p>
    <w:p w14:paraId="429B056A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 xml:space="preserve">C. 2; 4.         </w:t>
      </w:r>
    </w:p>
    <w:p w14:paraId="502B8960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3; 4.</w:t>
      </w:r>
    </w:p>
    <w:p w14:paraId="314207D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sz w:val="28"/>
          <w:szCs w:val="28"/>
        </w:rPr>
        <w:t>Câu 29: Các loài động vật có đời sống tự do ngoài môi trường là</w:t>
      </w:r>
    </w:p>
    <w:p w14:paraId="4D34508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7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C1CB8C" wp14:editId="4BAA9D83">
            <wp:extent cx="6858000" cy="2434590"/>
            <wp:effectExtent l="0" t="0" r="0" b="381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EB97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A. trùng biến hình và trùng kiết lị.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B</w:t>
      </w:r>
      <w:r w:rsidRPr="00724270">
        <w:rPr>
          <w:rFonts w:ascii="Times New Roman" w:hAnsi="Times New Roman" w:cs="Times New Roman"/>
          <w:sz w:val="28"/>
          <w:szCs w:val="28"/>
        </w:rPr>
        <w:t>. trùng roi và trùng biến hình.</w:t>
      </w:r>
    </w:p>
    <w:p w14:paraId="6A14ECCD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trùng sốt rét và trùng roi.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724270">
        <w:rPr>
          <w:rFonts w:ascii="Times New Roman" w:hAnsi="Times New Roman" w:cs="Times New Roman"/>
          <w:sz w:val="28"/>
          <w:szCs w:val="28"/>
        </w:rPr>
        <w:tab/>
      </w:r>
      <w:r w:rsidRPr="00724270">
        <w:rPr>
          <w:rFonts w:ascii="Times New Roman" w:hAnsi="Times New Roman" w:cs="Times New Roman"/>
          <w:sz w:val="28"/>
          <w:szCs w:val="28"/>
        </w:rPr>
        <w:tab/>
        <w:t>D. trùng sốt rét và trùng kiết lị.</w:t>
      </w:r>
    </w:p>
    <w:p w14:paraId="3FCD5282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85482302"/>
      <w:r w:rsidRPr="00724270">
        <w:rPr>
          <w:rFonts w:ascii="Times New Roman" w:hAnsi="Times New Roman" w:cs="Times New Roman"/>
          <w:b/>
          <w:bCs/>
          <w:sz w:val="28"/>
          <w:szCs w:val="28"/>
        </w:rPr>
        <w:t>Câu 30: Động vật nguyên sinh có vai trò</w:t>
      </w:r>
    </w:p>
    <w:p w14:paraId="42E31D7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>.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4270">
        <w:rPr>
          <w:rFonts w:ascii="Times New Roman" w:hAnsi="Times New Roman" w:cs="Times New Roman"/>
          <w:sz w:val="28"/>
          <w:szCs w:val="28"/>
        </w:rPr>
        <w:t>gây bệnh cho con người và động vật.</w:t>
      </w:r>
    </w:p>
    <w:p w14:paraId="1DEF4391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cung cấp thực phẩm có giá trị cho con người.</w:t>
      </w:r>
    </w:p>
    <w:p w14:paraId="7EFFCE8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tạo vẻ đẹp thiên nhiên.</w:t>
      </w:r>
    </w:p>
    <w:p w14:paraId="36A28AAD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giúp cân bằng hệ sinh thái.</w:t>
      </w:r>
    </w:p>
    <w:p w14:paraId="14AED7E8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 31: Các động vật thuộc ngành Ruột khoang là</w:t>
      </w:r>
    </w:p>
    <w:p w14:paraId="129D9695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99AC1" wp14:editId="4D62DB18">
            <wp:extent cx="6858000" cy="2300605"/>
            <wp:effectExtent l="0" t="0" r="0" b="4445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878E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724270">
        <w:rPr>
          <w:rFonts w:ascii="Times New Roman" w:hAnsi="Times New Roman" w:cs="Times New Roman"/>
          <w:sz w:val="28"/>
          <w:szCs w:val="28"/>
        </w:rPr>
        <w:t>. 1; 3.</w:t>
      </w:r>
      <w:r w:rsidRPr="00724270">
        <w:rPr>
          <w:rFonts w:ascii="Times New Roman" w:hAnsi="Times New Roman" w:cs="Times New Roman"/>
          <w:sz w:val="28"/>
          <w:szCs w:val="28"/>
        </w:rPr>
        <w:tab/>
      </w:r>
    </w:p>
    <w:p w14:paraId="09AB199F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B. 1; 2.</w:t>
      </w:r>
    </w:p>
    <w:p w14:paraId="0402A3BC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C. 2; 3.</w:t>
      </w:r>
    </w:p>
    <w:p w14:paraId="745014E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270">
        <w:rPr>
          <w:rFonts w:ascii="Times New Roman" w:hAnsi="Times New Roman" w:cs="Times New Roman"/>
          <w:sz w:val="28"/>
          <w:szCs w:val="28"/>
        </w:rPr>
        <w:t>D. 3; 4.</w:t>
      </w:r>
    </w:p>
    <w:bookmarkEnd w:id="4"/>
    <w:p w14:paraId="3F3E9ED6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Câu 32: Biện pháp nào </w:t>
      </w:r>
      <w:r w:rsidRPr="00724270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724270">
        <w:rPr>
          <w:rFonts w:ascii="Times New Roman" w:hAnsi="Times New Roman" w:cs="Times New Roman"/>
          <w:b/>
          <w:bCs/>
          <w:sz w:val="28"/>
          <w:szCs w:val="28"/>
        </w:rPr>
        <w:t xml:space="preserve"> giúp phòng tránh giun dẹp sống kí sinh trong cơ thể người?</w:t>
      </w:r>
    </w:p>
    <w:p w14:paraId="6060452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24270">
        <w:rPr>
          <w:rFonts w:ascii="Times New Roman" w:hAnsi="Times New Roman" w:cs="Times New Roman"/>
          <w:sz w:val="28"/>
          <w:szCs w:val="28"/>
          <w:lang w:val="fr-FR"/>
        </w:rPr>
        <w:t>A. Ăn uống hợp vệ sinh.</w:t>
      </w:r>
    </w:p>
    <w:p w14:paraId="68496844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24270">
        <w:rPr>
          <w:rFonts w:ascii="Times New Roman" w:hAnsi="Times New Roman" w:cs="Times New Roman"/>
          <w:sz w:val="28"/>
          <w:szCs w:val="28"/>
          <w:lang w:val="fr-FR"/>
        </w:rPr>
        <w:t xml:space="preserve">B. Tẩy giun định kì 2 lần/ năm.                                                                   </w:t>
      </w:r>
    </w:p>
    <w:p w14:paraId="6331F203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05684">
        <w:rPr>
          <w:rFonts w:ascii="Times New Roman" w:hAnsi="Times New Roman" w:cs="Times New Roman"/>
          <w:sz w:val="28"/>
          <w:szCs w:val="28"/>
          <w:lang w:val="fr-FR"/>
        </w:rPr>
        <w:t>C</w:t>
      </w:r>
      <w:r w:rsidRPr="00724270">
        <w:rPr>
          <w:rFonts w:ascii="Times New Roman" w:hAnsi="Times New Roman" w:cs="Times New Roman"/>
          <w:sz w:val="28"/>
          <w:szCs w:val="28"/>
          <w:lang w:val="fr-FR"/>
        </w:rPr>
        <w:t>. Tiêu diệt muỗi và bọ gậy.</w:t>
      </w:r>
    </w:p>
    <w:p w14:paraId="0E1E39DB" w14:textId="77777777" w:rsidR="00E05684" w:rsidRPr="00724270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4270">
        <w:rPr>
          <w:rFonts w:ascii="Times New Roman" w:hAnsi="Times New Roman" w:cs="Times New Roman"/>
          <w:sz w:val="28"/>
          <w:szCs w:val="28"/>
          <w:lang w:val="fr-FR"/>
        </w:rPr>
        <w:t>D. T</w:t>
      </w:r>
      <w:r w:rsidRPr="00724270">
        <w:rPr>
          <w:rFonts w:ascii="Times New Roman" w:hAnsi="Times New Roman" w:cs="Times New Roman"/>
          <w:sz w:val="28"/>
          <w:szCs w:val="28"/>
          <w:shd w:val="clear" w:color="auto" w:fill="FFFFFF"/>
        </w:rPr>
        <w:t>uyên truyền nâng cao ý thức phòng tránh của mọi người.</w:t>
      </w:r>
    </w:p>
    <w:p w14:paraId="031A38F7" w14:textId="77777777" w:rsidR="00E05684" w:rsidRDefault="00E05684" w:rsidP="00E05684">
      <w:pPr>
        <w:spacing w:after="0" w:line="240" w:lineRule="auto"/>
        <w:jc w:val="center"/>
        <w:rPr>
          <w:color w:val="000000" w:themeColor="text1"/>
          <w:sz w:val="26"/>
          <w:szCs w:val="26"/>
        </w:rPr>
      </w:pPr>
    </w:p>
    <w:p w14:paraId="04321E2D" w14:textId="0B5CC5B3" w:rsidR="00E05684" w:rsidRDefault="00E05684" w:rsidP="00E056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0568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------------------------- </w:t>
      </w:r>
      <w:r w:rsidRPr="00E05684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HẾT</w:t>
      </w:r>
      <w:r w:rsidRPr="00E0568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---------------------------</w:t>
      </w:r>
    </w:p>
    <w:p w14:paraId="0119267E" w14:textId="77777777" w:rsidR="00E05684" w:rsidRDefault="00E05684" w:rsidP="00E05684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5859"/>
      </w:tblGrid>
      <w:tr w:rsidR="00E05684" w:rsidRPr="00DB4FA7" w14:paraId="6F0312B9" w14:textId="77777777" w:rsidTr="008945A9">
        <w:trPr>
          <w:jc w:val="center"/>
        </w:trPr>
        <w:tc>
          <w:tcPr>
            <w:tcW w:w="4077" w:type="dxa"/>
            <w:shd w:val="clear" w:color="auto" w:fill="auto"/>
          </w:tcPr>
          <w:p w14:paraId="2A1BA0EA" w14:textId="77777777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F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TRƯỜNG THCS GIA THỤY</w:t>
            </w:r>
          </w:p>
          <w:p w14:paraId="00F90C20" w14:textId="77777777" w:rsidR="00E05684" w:rsidRDefault="00E05684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FA7">
              <w:rPr>
                <w:rFonts w:ascii="Times New Roman" w:hAnsi="Times New Roman" w:cs="Times New Roman"/>
                <w:b/>
                <w:sz w:val="28"/>
                <w:szCs w:val="28"/>
              </w:rPr>
              <w:t>TỔ HÓA – SINH – ĐỊA</w:t>
            </w:r>
          </w:p>
          <w:p w14:paraId="6D52D64E" w14:textId="3EA1A6C1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ĐỀ 2</w:t>
            </w:r>
          </w:p>
        </w:tc>
        <w:tc>
          <w:tcPr>
            <w:tcW w:w="5859" w:type="dxa"/>
            <w:shd w:val="clear" w:color="auto" w:fill="auto"/>
          </w:tcPr>
          <w:p w14:paraId="1DF44E66" w14:textId="77777777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ĐỀ </w:t>
            </w: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KIỂM TRA GIỮA KÌ I</w:t>
            </w:r>
          </w:p>
          <w:p w14:paraId="407058D3" w14:textId="77777777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MÔN: SINH HỌC 7</w:t>
            </w:r>
          </w:p>
          <w:p w14:paraId="310C7237" w14:textId="77777777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Năm học 2021 – 2022</w:t>
            </w:r>
          </w:p>
          <w:p w14:paraId="45868079" w14:textId="023B189B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Ngày kiểm tra: </w:t>
            </w:r>
            <w:r w:rsidR="007E43F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/11/2021</w:t>
            </w:r>
          </w:p>
          <w:p w14:paraId="53FB694A" w14:textId="77777777" w:rsidR="00E05684" w:rsidRPr="00DB4FA7" w:rsidRDefault="00E05684" w:rsidP="00E0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F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Thời gian làm bài: 45 phút</w:t>
            </w:r>
          </w:p>
        </w:tc>
      </w:tr>
    </w:tbl>
    <w:p w14:paraId="5D50A4A6" w14:textId="77777777" w:rsidR="00E05684" w:rsidRDefault="00E05684" w:rsidP="00E05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4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đáp án đúng trong các câu sau:</w:t>
      </w:r>
    </w:p>
    <w:p w14:paraId="676577F9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b/>
          <w:sz w:val="28"/>
          <w:szCs w:val="28"/>
        </w:rPr>
        <w:t xml:space="preserve">Câu 1: Phát biểu nào </w:t>
      </w:r>
      <w:r w:rsidRPr="009E1818">
        <w:rPr>
          <w:rFonts w:ascii="Times New Roman" w:hAnsi="Times New Roman" w:cs="Times New Roman"/>
          <w:b/>
          <w:sz w:val="28"/>
          <w:szCs w:val="28"/>
          <w:u w:val="single"/>
        </w:rPr>
        <w:t>sai</w:t>
      </w:r>
      <w:r w:rsidRPr="009E1818">
        <w:rPr>
          <w:rFonts w:ascii="Times New Roman" w:hAnsi="Times New Roman" w:cs="Times New Roman"/>
          <w:b/>
          <w:sz w:val="28"/>
          <w:szCs w:val="28"/>
        </w:rPr>
        <w:t xml:space="preserve"> về đặc điểm của trùng roi?</w:t>
      </w:r>
    </w:p>
    <w:p w14:paraId="3AB881B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Cơ thể hình thoi, đuôi nhọn, đầu tù.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</w:p>
    <w:p w14:paraId="53545544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 Roi xoáy vào nước giúp cơ thể di chuyển.</w:t>
      </w:r>
    </w:p>
    <w:p w14:paraId="6557F61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Khi không có ánh sáng, trùng roi dinh dưỡng bằng cách tự dưỡng.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</w:p>
    <w:p w14:paraId="7A8952E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D. Khi có ánh sáng, trùng roi dinh dưỡng như thực vật.</w:t>
      </w:r>
    </w:p>
    <w:p w14:paraId="013F6E9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684">
        <w:rPr>
          <w:rFonts w:ascii="Times New Roman" w:hAnsi="Times New Roman" w:cs="Times New Roman"/>
          <w:b/>
          <w:bCs/>
          <w:sz w:val="28"/>
          <w:szCs w:val="28"/>
        </w:rPr>
        <w:t>Câu 2: Trùng roi bài tiết và điều chỉnh áp suất thẩm thấu nhờ</w:t>
      </w:r>
    </w:p>
    <w:p w14:paraId="79829A0D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 nhân.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 B. không bào tiêu hóa.  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    C. các hạt diệp lục.    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 D. không bào co bóp.</w:t>
      </w:r>
    </w:p>
    <w:p w14:paraId="225CE6F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3: Bào xác của trùng kiết lị xâm nhập vào cơ thể người thông qua con đường nào?</w:t>
      </w:r>
    </w:p>
    <w:p w14:paraId="6114D1D1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Ăn uống.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Hô hấp.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C. Da.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Bài tiết.</w:t>
      </w:r>
    </w:p>
    <w:p w14:paraId="76C21B16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4: Trùng giày di chuyển nhờ</w:t>
      </w:r>
    </w:p>
    <w:p w14:paraId="0F9604D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các lông bơi.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roi.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C. biến đổi chất nguyên sinh.</w:t>
      </w:r>
      <w:r w:rsidRPr="00E05684">
        <w:rPr>
          <w:rFonts w:ascii="Times New Roman" w:hAnsi="Times New Roman" w:cs="Times New Roman"/>
          <w:sz w:val="28"/>
          <w:szCs w:val="28"/>
        </w:rPr>
        <w:tab/>
        <w:t>D. chân giả.</w:t>
      </w:r>
    </w:p>
    <w:p w14:paraId="0945857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Hlk85032121"/>
      <w:r w:rsidRPr="00E05684">
        <w:rPr>
          <w:rFonts w:ascii="Times New Roman" w:hAnsi="Times New Roman" w:cs="Times New Roman"/>
          <w:b/>
          <w:sz w:val="28"/>
          <w:szCs w:val="28"/>
        </w:rPr>
        <w:t>Câu 5: Trùng kiết lị gây ra bệnh</w:t>
      </w:r>
    </w:p>
    <w:p w14:paraId="4B1D6D96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sốt rét.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kiết lị.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C. cúm.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viêm da.</w:t>
      </w:r>
    </w:p>
    <w:bookmarkEnd w:id="5"/>
    <w:p w14:paraId="4301E10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6: Trùng giày sinh sản bằng hình thức</w:t>
      </w:r>
    </w:p>
    <w:p w14:paraId="3A233CC3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 xml:space="preserve">A. phân đôi cơ thể theo chiều dọc và mọc chồi. 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</w:p>
    <w:p w14:paraId="74DECF8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B. phân đôi cơ thể theo chiều dọc và tiếp hợp.</w:t>
      </w:r>
    </w:p>
    <w:p w14:paraId="22CCE502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phân đôi cơ thể theo chiều ngang và tiếp hợp.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</w:p>
    <w:p w14:paraId="297A4B9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D. phân đôi cơ thể theo chiều ngang và mọcchồi.</w:t>
      </w:r>
    </w:p>
    <w:p w14:paraId="53B23C0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85788911"/>
      <w:r w:rsidRPr="00E05684">
        <w:rPr>
          <w:rFonts w:ascii="Times New Roman" w:hAnsi="Times New Roman" w:cs="Times New Roman"/>
          <w:b/>
          <w:sz w:val="28"/>
          <w:szCs w:val="28"/>
        </w:rPr>
        <w:t>Câu 7: Cơ thể trùng biến hình gồm có</w:t>
      </w:r>
    </w:p>
    <w:p w14:paraId="77B62C36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hạt diệp lục, nhân và không bào co bóp.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nhân và hạt diệp lục.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</w:p>
    <w:p w14:paraId="22CB18F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khối chất nguyên sinh lỏng và nhân.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nhân lớn, nhân nhỏ và không bào co bóp.</w:t>
      </w:r>
    </w:p>
    <w:bookmarkEnd w:id="6"/>
    <w:p w14:paraId="648A8809" w14:textId="77777777" w:rsidR="00E05684" w:rsidRPr="00E05684" w:rsidRDefault="00E05684" w:rsidP="00E05684">
      <w:pPr>
        <w:tabs>
          <w:tab w:val="left" w:pos="67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Câu 8: Vật chủ trung gian của trùng kiết lị là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ab/>
      </w:r>
    </w:p>
    <w:p w14:paraId="3191B137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A. trâu, bò.</w:t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  <w:t>B. muỗi, ốc ruộng.</w:t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  <w:t>C. cá, gà.</w:t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</w:r>
      <w:r w:rsidRPr="00E056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ab/>
        <w:t>D. ruồi, nhặng.</w:t>
      </w:r>
    </w:p>
    <w:p w14:paraId="3D484CB1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Hlk85616502"/>
      <w:r w:rsidRPr="00E05684">
        <w:rPr>
          <w:rFonts w:ascii="Times New Roman" w:hAnsi="Times New Roman" w:cs="Times New Roman"/>
          <w:b/>
          <w:sz w:val="28"/>
          <w:szCs w:val="28"/>
        </w:rPr>
        <w:t>Câu 9: Ở trùng giày, thức ăn được đưa vào miệng nhờ</w:t>
      </w:r>
    </w:p>
    <w:p w14:paraId="19B3079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tua miệng.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roi bơi.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C. lông bơi.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chân giả.</w:t>
      </w:r>
    </w:p>
    <w:p w14:paraId="04378EF8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85462917"/>
      <w:bookmarkEnd w:id="7"/>
      <w:r w:rsidRPr="00E05684">
        <w:rPr>
          <w:rFonts w:ascii="Times New Roman" w:hAnsi="Times New Roman" w:cs="Times New Roman"/>
          <w:b/>
          <w:bCs/>
          <w:sz w:val="28"/>
          <w:szCs w:val="28"/>
        </w:rPr>
        <w:t>Câu 10: Thức ăn của trùng kiết lị là</w:t>
      </w:r>
    </w:p>
    <w:p w14:paraId="6274626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vi khuẩn.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xác động vật.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  C. hồng cầu.</w:t>
      </w:r>
      <w:r w:rsidRPr="00E05684">
        <w:rPr>
          <w:rFonts w:ascii="Times New Roman" w:hAnsi="Times New Roman" w:cs="Times New Roman"/>
          <w:sz w:val="28"/>
          <w:szCs w:val="28"/>
        </w:rPr>
        <w:tab/>
        <w:t>D. thực vật thủy sinh.</w:t>
      </w:r>
    </w:p>
    <w:p w14:paraId="25F0375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bookmarkStart w:id="9" w:name="_Hlk85462956"/>
      <w:bookmarkEnd w:id="8"/>
      <w:r w:rsidRPr="00E05684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Câu 11: Hải quỳ sống ở môi trường</w:t>
      </w:r>
    </w:p>
    <w:p w14:paraId="0B875B8C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A. nước ngọt.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B. nước mặn.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C. nước lợ.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ab/>
        <w:t>D. trên cạn.</w:t>
      </w:r>
    </w:p>
    <w:p w14:paraId="62CFCF04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bookmarkStart w:id="10" w:name="_Hlk85893571"/>
      <w:bookmarkEnd w:id="9"/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Câu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12:</w:t>
      </w: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 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>Tua miệng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 của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hải quỳ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 chứa nhiều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tế bào gai </w:t>
      </w:r>
      <w:r w:rsidRPr="00E05684">
        <w:rPr>
          <w:rFonts w:ascii="Times New Roman" w:eastAsia="Times New Roman" w:hAnsi="Times New Roman" w:cs="Times New Roman"/>
          <w:b/>
          <w:bCs/>
          <w:sz w:val="28"/>
          <w:szCs w:val="28"/>
          <w:lang w:val="vi-VN" w:eastAsia="vi-VN"/>
        </w:rPr>
        <w:t xml:space="preserve">có chức năng </w:t>
      </w:r>
    </w:p>
    <w:p w14:paraId="5945BF64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A. 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di chuyển và tự vệ.</w:t>
      </w:r>
    </w:p>
    <w:p w14:paraId="63CC5198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B. tự vệ và bắt mồi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</w:p>
    <w:p w14:paraId="30630E22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C. sinh sản và di chuyển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</w:p>
    <w:p w14:paraId="632206FD" w14:textId="77777777" w:rsidR="00E05684" w:rsidRPr="00E05684" w:rsidRDefault="00E05684" w:rsidP="00E05684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E05684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D. </w:t>
      </w:r>
      <w:r w:rsidRPr="00E05684">
        <w:rPr>
          <w:rFonts w:ascii="Times New Roman" w:eastAsia="Times New Roman" w:hAnsi="Times New Roman" w:cs="Times New Roman"/>
          <w:sz w:val="28"/>
          <w:szCs w:val="28"/>
          <w:lang w:eastAsia="vi-VN"/>
        </w:rPr>
        <w:t>tự vệ và sinh sản.</w:t>
      </w:r>
    </w:p>
    <w:bookmarkEnd w:id="10"/>
    <w:p w14:paraId="2B73138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5684">
        <w:rPr>
          <w:rFonts w:ascii="Times New Roman" w:hAnsi="Times New Roman" w:cs="Times New Roman"/>
          <w:b/>
          <w:bCs/>
          <w:sz w:val="28"/>
          <w:szCs w:val="28"/>
        </w:rPr>
        <w:t>Câu 13: Thủy tức trao đổi khí qua</w:t>
      </w:r>
    </w:p>
    <w:p w14:paraId="78C18A18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 nhân.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B. không bào tiêu hóa. 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C. bề mặt cơ thể.   </w:t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D. không bào co bóp.</w:t>
      </w:r>
    </w:p>
    <w:p w14:paraId="33DBA950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14: Phát biểu nào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sai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trong các phát biểu sau?</w:t>
      </w:r>
    </w:p>
    <w:p w14:paraId="0CFB3FCD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Trùng sốt rét và trùng kiết lị đều có kích thước nhỏ hơn hồng cầu.</w:t>
      </w:r>
    </w:p>
    <w:p w14:paraId="1DCB57D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lastRenderedPageBreak/>
        <w:t>B. Trùng roi sinh sản bằng cách phân đôi cơ thể theo chiều dọc.</w:t>
      </w:r>
    </w:p>
    <w:p w14:paraId="1CF6A290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Thức ăn của trùng giày là vi khuẩn, vụn hữu cơ.</w:t>
      </w:r>
    </w:p>
    <w:p w14:paraId="3CC729A8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D. Trùng roi dinh dưỡng theo kiểu tự dưỡng và dị dưỡng.</w:t>
      </w:r>
    </w:p>
    <w:p w14:paraId="3F95E67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85481932"/>
      <w:r w:rsidRPr="00E05684">
        <w:rPr>
          <w:rFonts w:ascii="Times New Roman" w:hAnsi="Times New Roman" w:cs="Times New Roman"/>
          <w:b/>
          <w:sz w:val="28"/>
          <w:szCs w:val="28"/>
        </w:rPr>
        <w:t xml:space="preserve">Câu 15: Cho những đặc điểm sau: </w:t>
      </w:r>
    </w:p>
    <w:p w14:paraId="74B7A4F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1. Là động vật đơn bào.</w:t>
      </w:r>
    </w:p>
    <w:p w14:paraId="444199D6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2. Di chuyển bằng lông hoặc roi.</w:t>
      </w:r>
    </w:p>
    <w:p w14:paraId="23B7806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3. Di chuyển bằng chân giả.</w:t>
      </w:r>
    </w:p>
    <w:p w14:paraId="51C6E60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4. Có đời sống kí sinh.</w:t>
      </w:r>
    </w:p>
    <w:p w14:paraId="5674AF1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5. Có hình dạng cố định.</w:t>
      </w:r>
    </w:p>
    <w:p w14:paraId="556D861B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Những đặc điểm có ở trùng kiết lị là</w:t>
      </w:r>
    </w:p>
    <w:p w14:paraId="65BE8C9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 xml:space="preserve">A. 1; 2; 3.           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B. 1; 3; 4.           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 xml:space="preserve"> C. 1; 4; 5.              </w:t>
      </w:r>
      <w:r w:rsidRPr="00E05684">
        <w:rPr>
          <w:rFonts w:ascii="Times New Roman" w:hAnsi="Times New Roman" w:cs="Times New Roman"/>
          <w:sz w:val="28"/>
          <w:szCs w:val="28"/>
        </w:rPr>
        <w:tab/>
        <w:t>D. 3; 4; 5.</w:t>
      </w:r>
    </w:p>
    <w:bookmarkEnd w:id="11"/>
    <w:p w14:paraId="5A24E522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16: Dưới đây là các giai đoạn kí sinh của trùng sốt rét trong hồng cầu người:</w:t>
      </w:r>
    </w:p>
    <w:p w14:paraId="5477267D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(1): Trùng sốt rét phá vỡ hồng cầu để chui ra ngoài tiếp tục vòng đời kí sinh mới.</w:t>
      </w:r>
    </w:p>
    <w:p w14:paraId="7A0C5AC7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(2): Trùng sốt rét chui vào kí sinh ở hồng cầu.</w:t>
      </w:r>
    </w:p>
    <w:p w14:paraId="47038E8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(3) : Trùng sốt rét sử dụng hết chất nguyên sinh trong hồng cầu, sinh sản vô tính cho nhiều cá thể mới.</w:t>
      </w:r>
    </w:p>
    <w:p w14:paraId="6E7FFC8D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Hãy sắp xếp các giai đoạn trên theo trình tự hợp lí.</w:t>
      </w:r>
    </w:p>
    <w:p w14:paraId="3F08A4CF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(2) → (1) →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(2) → (3) → (1).</w:t>
      </w:r>
    </w:p>
    <w:p w14:paraId="49A76F24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(1) → (2) →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(3) → (2) → (1).</w:t>
      </w:r>
    </w:p>
    <w:p w14:paraId="375F9F08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17: Đặc điểm nào có ở cả trùng giày, trùng roi và trùng biến hình?</w:t>
      </w:r>
    </w:p>
    <w:p w14:paraId="6A64BF6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Cơ thể luôn biến đổi hình dạng.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Cơ thể có cấu tạo đa bào.</w:t>
      </w:r>
    </w:p>
    <w:p w14:paraId="36100041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Có khả năng dị dưỡng.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Di chuyển nhờ lông bơi.</w:t>
      </w:r>
    </w:p>
    <w:p w14:paraId="1EE680AD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Câu 18: Dưới đây là 4 giai đoạn trùng biến hình bắt mồi và tiêu hoá mồi</w:t>
      </w:r>
    </w:p>
    <w:p w14:paraId="0BE33622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1. Hai chân giả kéo dài nuốt mồi vào sâu trong chất nguyên sinh.</w:t>
      </w:r>
    </w:p>
    <w:p w14:paraId="26A05C31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2. Khi một chân giả tiếp cận mồi (tảo, vi khuẩn, vụn hữu cơ…)</w:t>
      </w:r>
    </w:p>
    <w:p w14:paraId="70FD9339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3. Lập tức hình thành chân giả thứ hai vây lấy mồi.</w:t>
      </w:r>
    </w:p>
    <w:p w14:paraId="4B05E03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4. Không bào tiêu hoá tạo thành bao lấy mồi, tiêu hoá mồi nhờ dịch tiêu hoá.</w:t>
      </w:r>
    </w:p>
    <w:p w14:paraId="3B77E7EA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84">
        <w:rPr>
          <w:rFonts w:ascii="Times New Roman" w:hAnsi="Times New Roman" w:cs="Times New Roman"/>
          <w:b/>
          <w:sz w:val="28"/>
          <w:szCs w:val="28"/>
        </w:rPr>
        <w:t>Sắp xếp các giai đoạn trên theo trình tự hợp lý?</w:t>
      </w:r>
    </w:p>
    <w:p w14:paraId="0208C37E" w14:textId="77777777" w:rsidR="00E05684" w:rsidRPr="00E05684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 (4) - (2) - (1) - (3).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B. (2) - (3) - (1) - (4).</w:t>
      </w:r>
    </w:p>
    <w:p w14:paraId="2540773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C. (3) - (2) - (1) - (4).</w:t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ab/>
        <w:t>D. (4) - (3) - (1) - (2</w:t>
      </w:r>
      <w:r w:rsidRPr="009E1818">
        <w:rPr>
          <w:rFonts w:ascii="Times New Roman" w:hAnsi="Times New Roman" w:cs="Times New Roman"/>
          <w:sz w:val="28"/>
          <w:szCs w:val="28"/>
        </w:rPr>
        <w:t>).</w:t>
      </w:r>
    </w:p>
    <w:p w14:paraId="3529520B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19: San hô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có vai trò nào?</w:t>
      </w:r>
    </w:p>
    <w:p w14:paraId="0D3D462B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 Tạo hệ sinh thái đặc sắc của đại dương.</w:t>
      </w:r>
    </w:p>
    <w:p w14:paraId="02B98EC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 Vật trang trí và làm đồ trang sức.</w:t>
      </w:r>
    </w:p>
    <w:p w14:paraId="23A63F4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 Nguồn cung cấp nguyên liệu vôi cho xây dựng. </w:t>
      </w:r>
    </w:p>
    <w:p w14:paraId="3BD582D9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9E1818">
        <w:rPr>
          <w:rFonts w:ascii="Times New Roman" w:hAnsi="Times New Roman" w:cs="Times New Roman"/>
          <w:sz w:val="28"/>
          <w:szCs w:val="28"/>
        </w:rPr>
        <w:t>. Làm phân bón.</w:t>
      </w:r>
    </w:p>
    <w:p w14:paraId="09098E56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20: Hải quỳ và thủy tức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giống nhau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ở đặc điểm nào?</w:t>
      </w:r>
    </w:p>
    <w:p w14:paraId="4EA6220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Sống ở môi trường nước ngọt.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>B. Có lỗ miệng nằm ở dưới.</w:t>
      </w:r>
    </w:p>
    <w:p w14:paraId="5673530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9E1818">
        <w:rPr>
          <w:rFonts w:ascii="Times New Roman" w:hAnsi="Times New Roman" w:cs="Times New Roman"/>
          <w:sz w:val="28"/>
          <w:szCs w:val="28"/>
        </w:rPr>
        <w:t>. Bắt mồi bằng tua miệng.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>D. Di chuyển bằng cách co bóp dù.</w:t>
      </w:r>
    </w:p>
    <w:p w14:paraId="21445AFB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85893714"/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21: Điểm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khác nhau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giữa hải quỳ và san hô là</w:t>
      </w:r>
    </w:p>
    <w:p w14:paraId="56630E3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 hải quỳ không di chuyển được còn san hô thì bơi nhanh trong nước.</w:t>
      </w:r>
    </w:p>
    <w:p w14:paraId="31248B27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 hải quỳ có cơ thể đối xứng toả tròn còn san hô thì đối xứng hai bên.</w:t>
      </w:r>
    </w:p>
    <w:p w14:paraId="61FB1BBA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9E1818">
        <w:rPr>
          <w:rFonts w:ascii="Times New Roman" w:hAnsi="Times New Roman" w:cs="Times New Roman"/>
          <w:sz w:val="28"/>
          <w:szCs w:val="28"/>
        </w:rPr>
        <w:t>. hải quỳ có đời sống đơn độc còn san hô sống thành tập đoàn.</w:t>
      </w:r>
    </w:p>
    <w:p w14:paraId="79639020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D. hải quỳ bơi nhanh trong nước còn san hô thì không di chuyển được.</w:t>
      </w:r>
    </w:p>
    <w:p w14:paraId="7B9D087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85893659"/>
      <w:bookmarkEnd w:id="12"/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22: Sinh sản vô tính của san hô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khác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sinh sản vô tính của thủy tức ở điểm nào?</w:t>
      </w:r>
    </w:p>
    <w:p w14:paraId="525BC721" w14:textId="1EECDE4E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lastRenderedPageBreak/>
        <w:t xml:space="preserve">A. Cơ thể san hô con tách khỏi </w:t>
      </w:r>
      <w:r w:rsidR="00EC7C4F">
        <w:rPr>
          <w:rFonts w:ascii="Times New Roman" w:hAnsi="Times New Roman" w:cs="Times New Roman"/>
          <w:sz w:val="28"/>
          <w:szCs w:val="28"/>
        </w:rPr>
        <w:t xml:space="preserve">cơ thể </w:t>
      </w:r>
      <w:r w:rsidRPr="009E1818">
        <w:rPr>
          <w:rFonts w:ascii="Times New Roman" w:hAnsi="Times New Roman" w:cs="Times New Roman"/>
          <w:sz w:val="28"/>
          <w:szCs w:val="28"/>
        </w:rPr>
        <w:t>mẹ còn cơ thể thủy tức con thì không tách khỏi cơ thể mẹ.</w:t>
      </w:r>
    </w:p>
    <w:p w14:paraId="25F3127C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 San hô sinh sản bằng cách mọc chồi còn thủy tức sinh sản bằng cách phân đôi cơ thể.</w:t>
      </w:r>
    </w:p>
    <w:p w14:paraId="7918DC2F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 San hô sinh sản bằng cách phân đôi cơ thể còn thủy tức sinh sản bằng cách mọc chồi.</w:t>
      </w:r>
    </w:p>
    <w:p w14:paraId="49C3FFAB" w14:textId="46AE11C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9E1818">
        <w:rPr>
          <w:rFonts w:ascii="Times New Roman" w:hAnsi="Times New Roman" w:cs="Times New Roman"/>
          <w:sz w:val="28"/>
          <w:szCs w:val="28"/>
        </w:rPr>
        <w:t xml:space="preserve">. Cơ thể thủy tức con tách khỏi </w:t>
      </w:r>
      <w:r w:rsidR="00EC7C4F">
        <w:rPr>
          <w:rFonts w:ascii="Times New Roman" w:hAnsi="Times New Roman" w:cs="Times New Roman"/>
          <w:sz w:val="28"/>
          <w:szCs w:val="28"/>
        </w:rPr>
        <w:t xml:space="preserve">cơ thể </w:t>
      </w:r>
      <w:r w:rsidRPr="009E1818">
        <w:rPr>
          <w:rFonts w:ascii="Times New Roman" w:hAnsi="Times New Roman" w:cs="Times New Roman"/>
          <w:sz w:val="28"/>
          <w:szCs w:val="28"/>
        </w:rPr>
        <w:t>mẹ còn cơ thể san hô con thì không tách khỏi cơ thể mẹ.</w:t>
      </w:r>
    </w:p>
    <w:bookmarkEnd w:id="13"/>
    <w:p w14:paraId="7F34220D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23: Điểm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giống nhau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giữa sán bã trầu và sán lá gan là</w:t>
      </w:r>
    </w:p>
    <w:p w14:paraId="0E0B5240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cơ thể tròn, có lớp vỏ cuticun.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B</w:t>
      </w:r>
      <w:r w:rsidRPr="009E1818">
        <w:rPr>
          <w:rFonts w:ascii="Times New Roman" w:hAnsi="Times New Roman" w:cs="Times New Roman"/>
          <w:sz w:val="28"/>
          <w:szCs w:val="28"/>
        </w:rPr>
        <w:t>. cơ quan tiêu hóa và sinh dục phát triển.</w:t>
      </w:r>
      <w:r w:rsidRPr="009E1818">
        <w:rPr>
          <w:rFonts w:ascii="Times New Roman" w:hAnsi="Times New Roman" w:cs="Times New Roman"/>
          <w:sz w:val="28"/>
          <w:szCs w:val="28"/>
        </w:rPr>
        <w:tab/>
      </w:r>
    </w:p>
    <w:p w14:paraId="635F08BC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 cơ thể dẹp, đối xứng tỏa tròn.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>D. ấu trùng phát triển không qua vật chủ trung gian.</w:t>
      </w:r>
    </w:p>
    <w:p w14:paraId="4FDF09EF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24: Phát biểu nào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đúng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về vòng đời của sán lá gan?</w:t>
      </w:r>
    </w:p>
    <w:p w14:paraId="3A8CF668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Sán lá gan đẻ nhiều trứng, trứng theo miệng trâu bò ra ngoài phát triển thành ấu trùng có đuôi.</w:t>
      </w:r>
    </w:p>
    <w:p w14:paraId="4CD5D2CA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B</w:t>
      </w:r>
      <w:r w:rsidRPr="009E1818">
        <w:rPr>
          <w:rFonts w:ascii="Times New Roman" w:hAnsi="Times New Roman" w:cs="Times New Roman"/>
          <w:sz w:val="28"/>
          <w:szCs w:val="28"/>
        </w:rPr>
        <w:t>. Vòng đời sán lá gan có đặc điểm thay đổi vật chủ qua nhiều giai đoạn ấu trùng thích nghi với kí sinh.</w:t>
      </w:r>
    </w:p>
    <w:p w14:paraId="42047583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 Vòng đời sán lá gan có đặc điểm không thay đổi vật chủ qua nhiều giai đoạn ấu trùng thích nghi với kí sinh.</w:t>
      </w:r>
    </w:p>
    <w:p w14:paraId="401CEC2B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D. Kén sán bám vào rau, bèo … chờ mãi mà không gặp trâu, bò ăn phải thì chúng phát triển thành sán lá gan trưởng thành và sống tự do ngoài môi trường.</w:t>
      </w:r>
    </w:p>
    <w:p w14:paraId="309D15B3" w14:textId="77777777" w:rsidR="00E05684" w:rsidRPr="00172FBE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Hlk85893775"/>
      <w:r w:rsidRPr="00342479">
        <w:rPr>
          <w:rFonts w:ascii="Times New Roman" w:hAnsi="Times New Roman" w:cs="Times New Roman"/>
          <w:b/>
          <w:bCs/>
          <w:sz w:val="28"/>
          <w:szCs w:val="28"/>
        </w:rPr>
        <w:t>Câu 25: Hình ảnh mô tả đúng vòng đời của sán lá gan là</w:t>
      </w:r>
    </w:p>
    <w:p w14:paraId="155632F8" w14:textId="77777777" w:rsidR="00E05684" w:rsidRPr="00342479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3424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085350B1" wp14:editId="7F4B4E1E">
            <wp:extent cx="2828041" cy="914400"/>
            <wp:effectExtent l="0" t="0" r="0" b="0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23" cy="9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1DC0" w14:textId="77777777" w:rsidR="00E05684" w:rsidRPr="00342479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79"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noProof/>
        </w:rPr>
        <w:drawing>
          <wp:inline distT="0" distB="0" distL="0" distR="0" wp14:anchorId="0700E178" wp14:editId="47D662C7">
            <wp:extent cx="2838615" cy="907043"/>
            <wp:effectExtent l="0" t="0" r="0" b="7620"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8" cy="9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176F" w14:textId="77777777" w:rsidR="00E05684" w:rsidRPr="00342479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79"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noProof/>
        </w:rPr>
        <w:drawing>
          <wp:inline distT="0" distB="0" distL="0" distR="0" wp14:anchorId="06985040" wp14:editId="1C4B6691">
            <wp:extent cx="2846567" cy="903521"/>
            <wp:effectExtent l="0" t="0" r="0" b="0"/>
            <wp:docPr id="8" name="Picture 8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82" cy="9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B825" w14:textId="77777777" w:rsidR="00E05684" w:rsidRPr="00342479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FBE">
        <w:rPr>
          <w:rFonts w:ascii="Times New Roman" w:hAnsi="Times New Roman" w:cs="Times New Roman"/>
          <w:sz w:val="28"/>
          <w:szCs w:val="28"/>
        </w:rPr>
        <w:t>D</w:t>
      </w:r>
      <w:r w:rsidRPr="003424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13AA8ED0" wp14:editId="113575A4">
            <wp:extent cx="2882022" cy="898497"/>
            <wp:effectExtent l="0" t="0" r="0" b="0"/>
            <wp:docPr id="9" name="Picture 9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26" cy="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2D78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ED401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85122232"/>
      <w:bookmarkEnd w:id="14"/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26: Phát biểu nào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đúng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trong các phát biểu sau?</w:t>
      </w:r>
    </w:p>
    <w:p w14:paraId="22C18B8D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Sán lông là đại diện thuộc ngành Giun dẹp có lối sống kí sinh trên trâu bò.</w:t>
      </w:r>
    </w:p>
    <w:p w14:paraId="76137317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 Sán lá máu là loài động vật có lợi đối với con người.</w:t>
      </w:r>
    </w:p>
    <w:p w14:paraId="63333583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9E1818">
        <w:rPr>
          <w:rFonts w:ascii="Times New Roman" w:hAnsi="Times New Roman" w:cs="Times New Roman"/>
          <w:sz w:val="28"/>
          <w:szCs w:val="28"/>
        </w:rPr>
        <w:t>. Sán lá gan lưỡng tính và có tuyến sinh dục dạng ống phát triển.</w:t>
      </w:r>
    </w:p>
    <w:p w14:paraId="3E98BBA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 xml:space="preserve">D. Sán dây sống kí sinh ở cơ bắp người và ruột non của trâu bò. </w:t>
      </w:r>
    </w:p>
    <w:p w14:paraId="0464DAE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6" w:name="_Hlk85482632"/>
      <w:bookmarkEnd w:id="15"/>
      <w:r w:rsidRPr="009E1818">
        <w:rPr>
          <w:rFonts w:ascii="Times New Roman" w:hAnsi="Times New Roman" w:cs="Times New Roman"/>
          <w:b/>
          <w:sz w:val="28"/>
          <w:szCs w:val="28"/>
        </w:rPr>
        <w:t xml:space="preserve">Câu 27: Cho những đặc điểm sau: </w:t>
      </w:r>
    </w:p>
    <w:p w14:paraId="2C2F9256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1. Là động vật đơn bào, có kích thước hiển vi.</w:t>
      </w:r>
    </w:p>
    <w:p w14:paraId="380DB7B9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2. Di chuyển bằng lông hoặc roi bơi linh hoạt.</w:t>
      </w:r>
    </w:p>
    <w:p w14:paraId="014DFCD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3. Sinh sản vô tính.</w:t>
      </w:r>
    </w:p>
    <w:p w14:paraId="27E891C7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lastRenderedPageBreak/>
        <w:t>4. Chiều dài cơ thể có thể thay đổi, dài khoảng 2-5 cm.</w:t>
      </w:r>
    </w:p>
    <w:p w14:paraId="202D4D7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5. Có đời sống tự do.</w:t>
      </w:r>
    </w:p>
    <w:p w14:paraId="0500DEB4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818">
        <w:rPr>
          <w:rFonts w:ascii="Times New Roman" w:hAnsi="Times New Roman" w:cs="Times New Roman"/>
          <w:b/>
          <w:sz w:val="28"/>
          <w:szCs w:val="28"/>
        </w:rPr>
        <w:t>Những đặc điểm chung của ngành Động vật nguyên sinh là</w:t>
      </w:r>
    </w:p>
    <w:p w14:paraId="0D6C57C7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</w:t>
      </w:r>
      <w:r w:rsidRPr="009E1818">
        <w:rPr>
          <w:rFonts w:ascii="Times New Roman" w:hAnsi="Times New Roman" w:cs="Times New Roman"/>
          <w:sz w:val="28"/>
          <w:szCs w:val="28"/>
        </w:rPr>
        <w:t xml:space="preserve">. 1; 3.           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 xml:space="preserve"> B. 1; 4.           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 xml:space="preserve"> C. 1; 2; 5.              </w:t>
      </w:r>
      <w:r w:rsidRPr="009E1818">
        <w:rPr>
          <w:rFonts w:ascii="Times New Roman" w:hAnsi="Times New Roman" w:cs="Times New Roman"/>
          <w:sz w:val="28"/>
          <w:szCs w:val="28"/>
        </w:rPr>
        <w:tab/>
        <w:t>D. 2; 4; 5.</w:t>
      </w:r>
      <w:bookmarkEnd w:id="16"/>
    </w:p>
    <w:p w14:paraId="107027DA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7" w:name="_Hlk85893836"/>
      <w:r w:rsidRPr="009E1818">
        <w:rPr>
          <w:rFonts w:ascii="Times New Roman" w:hAnsi="Times New Roman" w:cs="Times New Roman"/>
          <w:b/>
          <w:sz w:val="28"/>
          <w:szCs w:val="28"/>
        </w:rPr>
        <w:t>Câu 28: Hình ảnh nào minh họa một số biện pháp phòng tránh bệnh sốt rét?</w:t>
      </w:r>
    </w:p>
    <w:p w14:paraId="39B59B05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noProof/>
        </w:rPr>
        <w:drawing>
          <wp:inline distT="0" distB="0" distL="0" distR="0" wp14:anchorId="4AEED145" wp14:editId="46DF22DA">
            <wp:extent cx="6858000" cy="2643505"/>
            <wp:effectExtent l="0" t="0" r="0" b="4445"/>
            <wp:docPr id="10" name="Picture 10" descr="A picture containing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CF39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 xml:space="preserve">A. 1; 2.      </w:t>
      </w:r>
    </w:p>
    <w:p w14:paraId="7802629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 xml:space="preserve">B. 2; 3.         </w:t>
      </w:r>
    </w:p>
    <w:p w14:paraId="0E8C62F8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C</w:t>
      </w:r>
      <w:r w:rsidRPr="009E1818">
        <w:rPr>
          <w:rFonts w:ascii="Times New Roman" w:hAnsi="Times New Roman" w:cs="Times New Roman"/>
          <w:sz w:val="28"/>
          <w:szCs w:val="28"/>
        </w:rPr>
        <w:t xml:space="preserve">. 2; 4.         </w:t>
      </w:r>
    </w:p>
    <w:p w14:paraId="3ABD752C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D. 3; 4.</w:t>
      </w:r>
    </w:p>
    <w:p w14:paraId="1144F1DA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8" w:name="_Hlk85893897"/>
      <w:bookmarkEnd w:id="17"/>
      <w:r w:rsidRPr="009E1818">
        <w:rPr>
          <w:rFonts w:ascii="Times New Roman" w:hAnsi="Times New Roman" w:cs="Times New Roman"/>
          <w:b/>
          <w:sz w:val="28"/>
          <w:szCs w:val="28"/>
        </w:rPr>
        <w:t xml:space="preserve">Câu 29: </w:t>
      </w:r>
      <w:r>
        <w:rPr>
          <w:rFonts w:ascii="Times New Roman" w:hAnsi="Times New Roman" w:cs="Times New Roman"/>
          <w:b/>
          <w:sz w:val="28"/>
          <w:szCs w:val="28"/>
        </w:rPr>
        <w:t>Các l</w:t>
      </w:r>
      <w:r w:rsidRPr="009E1818">
        <w:rPr>
          <w:rFonts w:ascii="Times New Roman" w:hAnsi="Times New Roman" w:cs="Times New Roman"/>
          <w:b/>
          <w:sz w:val="28"/>
          <w:szCs w:val="28"/>
        </w:rPr>
        <w:t>oài động vật có đời sống kí sinh là</w:t>
      </w:r>
    </w:p>
    <w:p w14:paraId="1CFEFC02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8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48D66A" wp14:editId="7A569CD0">
            <wp:extent cx="6858000" cy="2434590"/>
            <wp:effectExtent l="0" t="0" r="0" b="381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9AF6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A. trùng biến hình và trùng kiết lị.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>B. trùng roi và trùng biến hình.</w:t>
      </w:r>
    </w:p>
    <w:p w14:paraId="6743BF15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 trùng sốt rét và trùng roi.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ab/>
      </w:r>
      <w:r w:rsidRPr="00E05684">
        <w:rPr>
          <w:rFonts w:ascii="Times New Roman" w:hAnsi="Times New Roman" w:cs="Times New Roman"/>
          <w:sz w:val="28"/>
          <w:szCs w:val="28"/>
        </w:rPr>
        <w:t>D</w:t>
      </w:r>
      <w:r w:rsidRPr="009E1818">
        <w:rPr>
          <w:rFonts w:ascii="Times New Roman" w:hAnsi="Times New Roman" w:cs="Times New Roman"/>
          <w:sz w:val="28"/>
          <w:szCs w:val="28"/>
        </w:rPr>
        <w:t>. trùng sốt rét và trùng kiết lị.</w:t>
      </w:r>
    </w:p>
    <w:bookmarkEnd w:id="18"/>
    <w:p w14:paraId="2D06823D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>Câu 30: Động vật nguyên sinh có vai trò</w:t>
      </w:r>
    </w:p>
    <w:p w14:paraId="6DBF306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1818">
        <w:rPr>
          <w:rFonts w:ascii="Times New Roman" w:hAnsi="Times New Roman" w:cs="Times New Roman"/>
          <w:sz w:val="28"/>
          <w:szCs w:val="28"/>
        </w:rPr>
        <w:t>Là thức ăn cho nhiều loài động vật lớn hơn trong nước.</w:t>
      </w:r>
    </w:p>
    <w:p w14:paraId="5AB1D6BC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B. Cung cấp thực phẩm có giá trị cho con người.</w:t>
      </w:r>
    </w:p>
    <w:p w14:paraId="7387BDFD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C. Tạo vẻ đẹp thiên nhiên.</w:t>
      </w:r>
    </w:p>
    <w:p w14:paraId="39908EF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rFonts w:ascii="Times New Roman" w:hAnsi="Times New Roman" w:cs="Times New Roman"/>
          <w:sz w:val="28"/>
          <w:szCs w:val="28"/>
        </w:rPr>
        <w:t>D. Giúp cân bằng hệ sinh thái.</w:t>
      </w:r>
    </w:p>
    <w:p w14:paraId="79CA785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31: </w:t>
      </w:r>
      <w:r>
        <w:rPr>
          <w:rFonts w:ascii="Times New Roman" w:hAnsi="Times New Roman" w:cs="Times New Roman"/>
          <w:b/>
          <w:bCs/>
          <w:sz w:val="28"/>
          <w:szCs w:val="28"/>
        </w:rPr>
        <w:t>Các đ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>ộng vật thuộc ngành Ruột khoang là</w:t>
      </w:r>
    </w:p>
    <w:p w14:paraId="6776B7A8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18">
        <w:rPr>
          <w:noProof/>
        </w:rPr>
        <w:lastRenderedPageBreak/>
        <w:drawing>
          <wp:inline distT="0" distB="0" distL="0" distR="0" wp14:anchorId="67CABE96" wp14:editId="67FE7767">
            <wp:extent cx="6858000" cy="2300605"/>
            <wp:effectExtent l="0" t="0" r="0" b="444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4DFC" w14:textId="5D7D89A0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84">
        <w:rPr>
          <w:rFonts w:ascii="Times New Roman" w:hAnsi="Times New Roman" w:cs="Times New Roman"/>
          <w:sz w:val="28"/>
          <w:szCs w:val="28"/>
        </w:rPr>
        <w:t>A.</w:t>
      </w:r>
      <w:r w:rsidRPr="009E1818">
        <w:rPr>
          <w:rFonts w:ascii="Times New Roman" w:hAnsi="Times New Roman" w:cs="Times New Roman"/>
          <w:sz w:val="28"/>
          <w:szCs w:val="28"/>
        </w:rPr>
        <w:t xml:space="preserve"> 1; 3.</w:t>
      </w:r>
      <w:r w:rsidRPr="009E181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>B. 1; 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>C. 2;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E1818">
        <w:rPr>
          <w:rFonts w:ascii="Times New Roman" w:hAnsi="Times New Roman" w:cs="Times New Roman"/>
          <w:sz w:val="28"/>
          <w:szCs w:val="28"/>
        </w:rPr>
        <w:t>D. 3; 4.</w:t>
      </w:r>
    </w:p>
    <w:p w14:paraId="5095B9C0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Câu 32: Biện pháp nào </w:t>
      </w:r>
      <w:r w:rsidRPr="009E1818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giúp phòng tránh giun dẹp sống kí sinh trong cơ thể người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B03E899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9E1818">
        <w:rPr>
          <w:rFonts w:ascii="Times New Roman" w:hAnsi="Times New Roman" w:cs="Times New Roman"/>
          <w:sz w:val="28"/>
          <w:szCs w:val="28"/>
          <w:lang w:val="fr-FR"/>
        </w:rPr>
        <w:t>A. Ăn uống hợp vệ sinh.</w:t>
      </w:r>
    </w:p>
    <w:p w14:paraId="7FFEF3FE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9E1818">
        <w:rPr>
          <w:rFonts w:ascii="Times New Roman" w:hAnsi="Times New Roman" w:cs="Times New Roman"/>
          <w:sz w:val="28"/>
          <w:szCs w:val="28"/>
          <w:lang w:val="fr-FR"/>
        </w:rPr>
        <w:t xml:space="preserve">B. Tẩy giun định kì 2 lần/ năm.                                                                   </w:t>
      </w:r>
    </w:p>
    <w:p w14:paraId="72E3633D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05684">
        <w:rPr>
          <w:rFonts w:ascii="Times New Roman" w:hAnsi="Times New Roman" w:cs="Times New Roman"/>
          <w:sz w:val="28"/>
          <w:szCs w:val="28"/>
          <w:lang w:val="fr-FR"/>
        </w:rPr>
        <w:t>C</w:t>
      </w:r>
      <w:r w:rsidRPr="009E1818">
        <w:rPr>
          <w:rFonts w:ascii="Times New Roman" w:hAnsi="Times New Roman" w:cs="Times New Roman"/>
          <w:sz w:val="28"/>
          <w:szCs w:val="28"/>
          <w:lang w:val="fr-FR"/>
        </w:rPr>
        <w:t>. Tiêu diệt muỗi và bọ gậy.</w:t>
      </w:r>
    </w:p>
    <w:p w14:paraId="186300B1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1818">
        <w:rPr>
          <w:rFonts w:ascii="Times New Roman" w:hAnsi="Times New Roman" w:cs="Times New Roman"/>
          <w:sz w:val="28"/>
          <w:szCs w:val="28"/>
          <w:lang w:val="fr-FR"/>
        </w:rPr>
        <w:t>D. T</w:t>
      </w:r>
      <w:r w:rsidRPr="009E1818">
        <w:rPr>
          <w:rFonts w:ascii="Times New Roman" w:hAnsi="Times New Roman" w:cs="Times New Roman"/>
          <w:sz w:val="28"/>
          <w:szCs w:val="28"/>
          <w:shd w:val="clear" w:color="auto" w:fill="FFFFFF"/>
        </w:rPr>
        <w:t>uyên truyền nâng cao ý thức phòng tránh của mọi người.</w:t>
      </w:r>
    </w:p>
    <w:p w14:paraId="291E3E93" w14:textId="77777777" w:rsidR="00E05684" w:rsidRPr="009E1818" w:rsidRDefault="00E05684" w:rsidP="00E056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8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5DB830" w14:textId="77777777" w:rsidR="00E05684" w:rsidRDefault="00E05684" w:rsidP="00E056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0568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------------------------- </w:t>
      </w:r>
      <w:r w:rsidRPr="00E05684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HẾT</w:t>
      </w:r>
      <w:r w:rsidRPr="00E0568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---------------------------</w:t>
      </w:r>
    </w:p>
    <w:p w14:paraId="3933980C" w14:textId="77777777" w:rsidR="00E05684" w:rsidRPr="00E05684" w:rsidRDefault="00E05684" w:rsidP="00E056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B0F7493" w14:textId="469C40EE" w:rsidR="00AF45DE" w:rsidRDefault="00AF45D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GoBack"/>
      <w:bookmarkEnd w:id="19"/>
    </w:p>
    <w:sectPr w:rsidR="00AF45DE" w:rsidSect="00D95B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10"/>
    <w:rsid w:val="001D19A6"/>
    <w:rsid w:val="001E1F57"/>
    <w:rsid w:val="0020577E"/>
    <w:rsid w:val="00234310"/>
    <w:rsid w:val="002750AF"/>
    <w:rsid w:val="002E3704"/>
    <w:rsid w:val="002F744F"/>
    <w:rsid w:val="004137E9"/>
    <w:rsid w:val="004F1060"/>
    <w:rsid w:val="004F6A5F"/>
    <w:rsid w:val="00511396"/>
    <w:rsid w:val="00525863"/>
    <w:rsid w:val="00560F35"/>
    <w:rsid w:val="006D78D1"/>
    <w:rsid w:val="00752767"/>
    <w:rsid w:val="007A3A87"/>
    <w:rsid w:val="007E43FC"/>
    <w:rsid w:val="00854AD8"/>
    <w:rsid w:val="008A47C4"/>
    <w:rsid w:val="008F4CB9"/>
    <w:rsid w:val="00953F25"/>
    <w:rsid w:val="00973F3E"/>
    <w:rsid w:val="009B0AAF"/>
    <w:rsid w:val="00A24C79"/>
    <w:rsid w:val="00AF45DE"/>
    <w:rsid w:val="00CD1E4E"/>
    <w:rsid w:val="00D231AD"/>
    <w:rsid w:val="00D95BB5"/>
    <w:rsid w:val="00DB4FA7"/>
    <w:rsid w:val="00E05684"/>
    <w:rsid w:val="00E064FE"/>
    <w:rsid w:val="00E07591"/>
    <w:rsid w:val="00EC7C4F"/>
    <w:rsid w:val="00EC7D3B"/>
    <w:rsid w:val="00F3777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05718"/>
  <w15:chartTrackingRefBased/>
  <w15:docId w15:val="{3047F9B3-8446-41F9-99F5-F8025464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4pt">
    <w:name w:val="Normal + 14 pt"/>
    <w:basedOn w:val="Normal"/>
    <w:rsid w:val="00DB4FA7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AF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6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2197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Admin</cp:lastModifiedBy>
  <cp:revision>2</cp:revision>
  <dcterms:created xsi:type="dcterms:W3CDTF">2021-11-23T03:26:00Z</dcterms:created>
  <dcterms:modified xsi:type="dcterms:W3CDTF">2021-11-23T03:26:00Z</dcterms:modified>
</cp:coreProperties>
</file>