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37E" w:rsidRPr="0099437E" w:rsidRDefault="00AE60D7" w:rsidP="00E56A63">
      <w:pPr>
        <w:pBdr>
          <w:bottom w:val="single" w:sz="6" w:space="8" w:color="DDDDDD"/>
        </w:pBdr>
        <w:shd w:val="clear" w:color="auto" w:fill="FFFFFF"/>
        <w:spacing w:after="120" w:line="276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 xml:space="preserve">TRƯỜNG MẦM NON TUỔI HOA THAM GIA </w:t>
      </w:r>
      <w:r w:rsidRPr="00AE60D7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>TẬP HUẤN TRỰC TUYẾN CHUYÊN ĐỀ " HƯỚNG DẪN XÂY DỰNG MÔI TRƯỜNG DẠY HỌC TÍCH CỰC ỨNG DỤNG PHƯƠNG PHÁP UNIS CHO TRẺ TRONG TRƯỜNG MẦM NON - TẠI ĐIỂM CẦU TRƯỜNG MN TUỔI HOA</w:t>
      </w:r>
    </w:p>
    <w:p w:rsidR="0099437E" w:rsidRPr="00602C35" w:rsidRDefault="0099437E" w:rsidP="00602C35">
      <w:pPr>
        <w:shd w:val="clear" w:color="auto" w:fill="FFFFFF"/>
        <w:spacing w:after="120" w:line="276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4175"/>
          <w:sz w:val="28"/>
          <w:szCs w:val="28"/>
        </w:rPr>
      </w:pPr>
      <w:r w:rsidRPr="0099437E">
        <w:rPr>
          <w:rFonts w:ascii="Times New Roman" w:eastAsia="Times New Roman" w:hAnsi="Times New Roman" w:cs="Times New Roman"/>
          <w:b/>
          <w:bCs/>
          <w:color w:val="004175"/>
          <w:sz w:val="28"/>
          <w:szCs w:val="28"/>
        </w:rPr>
        <w:t xml:space="preserve">Ngày </w:t>
      </w:r>
      <w:r w:rsidR="00AE60D7">
        <w:rPr>
          <w:rFonts w:ascii="Times New Roman" w:eastAsia="Times New Roman" w:hAnsi="Times New Roman" w:cs="Times New Roman"/>
          <w:b/>
          <w:bCs/>
          <w:color w:val="004175"/>
          <w:sz w:val="28"/>
          <w:szCs w:val="28"/>
        </w:rPr>
        <w:t>20/1</w:t>
      </w:r>
      <w:r w:rsidRPr="0099437E">
        <w:rPr>
          <w:rFonts w:ascii="Times New Roman" w:eastAsia="Times New Roman" w:hAnsi="Times New Roman" w:cs="Times New Roman"/>
          <w:b/>
          <w:bCs/>
          <w:color w:val="004175"/>
          <w:sz w:val="28"/>
          <w:szCs w:val="28"/>
        </w:rPr>
        <w:t>/202</w:t>
      </w:r>
      <w:r w:rsidR="00AE60D7">
        <w:rPr>
          <w:rFonts w:ascii="Times New Roman" w:eastAsia="Times New Roman" w:hAnsi="Times New Roman" w:cs="Times New Roman"/>
          <w:b/>
          <w:bCs/>
          <w:color w:val="004175"/>
          <w:sz w:val="28"/>
          <w:szCs w:val="28"/>
        </w:rPr>
        <w:t>2</w:t>
      </w:r>
      <w:r w:rsidR="001D3BCE">
        <w:rPr>
          <w:rFonts w:ascii="Times New Roman" w:eastAsia="Times New Roman" w:hAnsi="Times New Roman" w:cs="Times New Roman"/>
          <w:b/>
          <w:bCs/>
          <w:color w:val="004175"/>
          <w:sz w:val="28"/>
          <w:szCs w:val="28"/>
        </w:rPr>
        <w:t xml:space="preserve">, </w:t>
      </w:r>
      <w:r w:rsidRPr="0099437E">
        <w:rPr>
          <w:rFonts w:ascii="Times New Roman" w:eastAsia="Times New Roman" w:hAnsi="Times New Roman" w:cs="Times New Roman"/>
          <w:b/>
          <w:bCs/>
          <w:color w:val="004175"/>
          <w:sz w:val="28"/>
          <w:szCs w:val="28"/>
        </w:rPr>
        <w:t xml:space="preserve">100% giáo viên của trường Mầm non Tuổi Hoa đã tham gia </w:t>
      </w:r>
      <w:r w:rsidR="001D3BCE">
        <w:rPr>
          <w:rFonts w:ascii="Times New Roman" w:eastAsia="Times New Roman" w:hAnsi="Times New Roman" w:cs="Times New Roman"/>
          <w:b/>
          <w:bCs/>
          <w:color w:val="004175"/>
          <w:sz w:val="28"/>
          <w:szCs w:val="28"/>
        </w:rPr>
        <w:t>tập huấn trực t</w:t>
      </w:r>
      <w:r w:rsidR="00296BE7">
        <w:rPr>
          <w:rFonts w:ascii="Times New Roman" w:eastAsia="Times New Roman" w:hAnsi="Times New Roman" w:cs="Times New Roman"/>
          <w:b/>
          <w:bCs/>
          <w:color w:val="004175"/>
          <w:sz w:val="28"/>
          <w:szCs w:val="28"/>
        </w:rPr>
        <w:t>uyến</w:t>
      </w:r>
      <w:bookmarkStart w:id="0" w:name="_GoBack"/>
      <w:bookmarkEnd w:id="0"/>
      <w:r w:rsidR="001D3BCE">
        <w:rPr>
          <w:rFonts w:ascii="Times New Roman" w:eastAsia="Times New Roman" w:hAnsi="Times New Roman" w:cs="Times New Roman"/>
          <w:b/>
          <w:bCs/>
          <w:color w:val="004175"/>
          <w:sz w:val="28"/>
          <w:szCs w:val="28"/>
        </w:rPr>
        <w:t xml:space="preserve"> chuyên đề “Hướng dẫn xây dựng môi trường dạy học tích cực ứng dụng phương pháp Unis cho trẻ trong trường mầm non.</w:t>
      </w:r>
    </w:p>
    <w:p w:rsidR="001D3BCE" w:rsidRDefault="0099437E" w:rsidP="001D3BCE">
      <w:pPr>
        <w:shd w:val="clear" w:color="auto" w:fill="FFFFFF"/>
        <w:spacing w:after="120" w:line="276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4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Dưới đây là </w:t>
      </w:r>
      <w:r w:rsidR="001D3BCE" w:rsidRPr="0099437E">
        <w:rPr>
          <w:rFonts w:ascii="Times New Roman" w:eastAsia="Times New Roman" w:hAnsi="Times New Roman" w:cs="Times New Roman"/>
          <w:color w:val="000000"/>
          <w:sz w:val="28"/>
          <w:szCs w:val="28"/>
        </w:rPr>
        <w:t>một số hình ảnh của buổi tập huấn:</w:t>
      </w:r>
    </w:p>
    <w:p w:rsidR="001D3BCE" w:rsidRDefault="001D3BCE" w:rsidP="001D3BCE">
      <w:pPr>
        <w:shd w:val="clear" w:color="auto" w:fill="FFFFFF"/>
        <w:spacing w:after="120" w:line="276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25B3" w:rsidRDefault="001D3BCE" w:rsidP="00E56A63">
      <w:pPr>
        <w:shd w:val="clear" w:color="auto" w:fill="FFFFFF"/>
        <w:spacing w:after="12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99CD7A6" wp14:editId="7109EA59">
            <wp:extent cx="5942786" cy="4114800"/>
            <wp:effectExtent l="0" t="0" r="1270" b="0"/>
            <wp:docPr id="13" name="Picture 13" descr="C:\Users\Admin\AppData\Local\Microsoft\Windows\INetCacheContent.Word\z3124400758592_46d117329ba76864b39318a3b96da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Content.Word\z3124400758592_46d117329ba76864b39318a3b96da0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29" cy="411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BCE" w:rsidRDefault="001D3BCE" w:rsidP="00E56A63">
      <w:pPr>
        <w:shd w:val="clear" w:color="auto" w:fill="FFFFFF"/>
        <w:spacing w:after="12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445552" wp14:editId="0F89F3B3">
            <wp:extent cx="6096000" cy="3886200"/>
            <wp:effectExtent l="0" t="0" r="0" b="0"/>
            <wp:docPr id="11" name="Picture 11" descr="C:\Users\Admin\AppData\Local\Microsoft\Windows\INetCacheContent.Word\z3124396630280_38f9cb69555302ae2331fa5bfb4f0a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Content.Word\z3124396630280_38f9cb69555302ae2331fa5bfb4f0a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24" cy="390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BCE" w:rsidRDefault="001D3BCE" w:rsidP="00E56A63">
      <w:pPr>
        <w:shd w:val="clear" w:color="auto" w:fill="FFFFFF"/>
        <w:spacing w:after="12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3BCE" w:rsidRDefault="001D3BCE" w:rsidP="00E56A63">
      <w:pPr>
        <w:shd w:val="clear" w:color="auto" w:fill="FFFFFF"/>
        <w:spacing w:after="12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A80BBBE" wp14:editId="37AF6947">
            <wp:extent cx="6086475" cy="4133850"/>
            <wp:effectExtent l="0" t="0" r="9525" b="0"/>
            <wp:docPr id="12" name="Picture 12" descr="C:\Users\Admin\AppData\Local\Microsoft\Windows\INetCacheContent.Word\z3124396647518_151000be604e562b00f38901265a66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Content.Word\z3124396647518_151000be604e562b00f38901265a66f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248" cy="414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BCE" w:rsidRDefault="001D3BCE" w:rsidP="00E56A63">
      <w:pPr>
        <w:shd w:val="clear" w:color="auto" w:fill="FFFFFF"/>
        <w:spacing w:after="12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8310C6" wp14:editId="5A276594">
            <wp:extent cx="5941060" cy="4162425"/>
            <wp:effectExtent l="0" t="0" r="2540" b="0"/>
            <wp:docPr id="9" name="Picture 9" descr="C:\Users\Admin\AppData\Local\Microsoft\Windows\INetCacheContent.Word\z3124396624891_9d33e002017635ae4dea7e05886b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Content.Word\z3124396624891_9d33e002017635ae4dea7e05886b17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BCE" w:rsidRDefault="001D3BCE" w:rsidP="00E56A63">
      <w:pPr>
        <w:shd w:val="clear" w:color="auto" w:fill="FFFFFF"/>
        <w:spacing w:after="12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3BCE" w:rsidRDefault="001D3BCE" w:rsidP="00E56A63">
      <w:pPr>
        <w:shd w:val="clear" w:color="auto" w:fill="FFFFFF"/>
        <w:spacing w:after="12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7A51A64" wp14:editId="33F22DCB">
            <wp:extent cx="5934075" cy="4095750"/>
            <wp:effectExtent l="0" t="0" r="9525" b="0"/>
            <wp:docPr id="10" name="Picture 10" descr="C:\Users\Admin\AppData\Local\Microsoft\Windows\INetCacheContent.Word\z3124396625015_d4401af7486558f4db7193d9c076a8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Content.Word\z3124396625015_d4401af7486558f4db7193d9c076a8a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570" cy="411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E7" w:rsidRDefault="00296BE7" w:rsidP="00E56A63">
      <w:pPr>
        <w:shd w:val="clear" w:color="auto" w:fill="FFFFFF"/>
        <w:spacing w:after="12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024B84" wp14:editId="4017E49D">
            <wp:extent cx="5904230" cy="4057650"/>
            <wp:effectExtent l="0" t="0" r="1270" b="0"/>
            <wp:docPr id="7" name="Picture 7" descr="C:\Users\Admin\AppData\Local\Microsoft\Windows\INetCacheContent.Word\z3125276732779_a19b2629e5e1b387f490ad20ab4c6f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Content.Word\z3125276732779_a19b2629e5e1b387f490ad20ab4c6f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30" cy="408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BCE">
        <w:rPr>
          <w:noProof/>
        </w:rPr>
        <w:drawing>
          <wp:inline distT="0" distB="0" distL="0" distR="0" wp14:anchorId="682F6952" wp14:editId="7DE85909">
            <wp:extent cx="5876925" cy="4057650"/>
            <wp:effectExtent l="0" t="0" r="9525" b="0"/>
            <wp:docPr id="8" name="Picture 8" descr="C:\Users\Admin\AppData\Local\Microsoft\Windows\INetCacheContent.Word\z3124396617252_6b424861ea8b9e02fc25fc67d2fc93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Content.Word\z3124396617252_6b424861ea8b9e02fc25fc67d2fc93c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101" cy="407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BCE" w:rsidRPr="00E56A63" w:rsidRDefault="001D3BCE" w:rsidP="00E56A63">
      <w:pPr>
        <w:shd w:val="clear" w:color="auto" w:fill="FFFFFF"/>
        <w:spacing w:after="12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437E" w:rsidRDefault="00296BE7">
      <w:r>
        <w:rPr>
          <w:noProof/>
        </w:rPr>
        <w:lastRenderedPageBreak/>
        <w:drawing>
          <wp:inline distT="0" distB="0" distL="0" distR="0">
            <wp:extent cx="5943600" cy="3752850"/>
            <wp:effectExtent l="0" t="0" r="0" b="0"/>
            <wp:docPr id="14" name="Picture 14" descr="C:\Users\Admin\AppData\Local\Microsoft\Windows\INetCacheContent.Word\z3124915225862_4587425b215c6bd45ddcdb6a11bb0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Content.Word\z3124915225862_4587425b215c6bd45ddcdb6a11bb01f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E7" w:rsidRDefault="00296BE7"/>
    <w:p w:rsidR="00296BE7" w:rsidRDefault="00296BE7">
      <w:r>
        <w:rPr>
          <w:noProof/>
        </w:rPr>
        <w:drawing>
          <wp:inline distT="0" distB="0" distL="0" distR="0">
            <wp:extent cx="5942965" cy="4295775"/>
            <wp:effectExtent l="0" t="0" r="635" b="9525"/>
            <wp:docPr id="15" name="Picture 15" descr="C:\Users\Admin\AppData\Local\Microsoft\Windows\INetCacheContent.Word\z3124405712413_a4c1e364aa3172003c69b591054a8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Content.Word\z3124405712413_a4c1e364aa3172003c69b591054a896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14" cy="429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p w:rsidR="0099437E" w:rsidRDefault="0099437E"/>
    <w:sectPr w:rsidR="0099437E" w:rsidSect="00E56A63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C11" w:rsidRDefault="00C35C11" w:rsidP="0099437E">
      <w:pPr>
        <w:spacing w:after="0" w:line="240" w:lineRule="auto"/>
      </w:pPr>
      <w:r>
        <w:separator/>
      </w:r>
    </w:p>
  </w:endnote>
  <w:endnote w:type="continuationSeparator" w:id="0">
    <w:p w:rsidR="00C35C11" w:rsidRDefault="00C35C11" w:rsidP="00994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C11" w:rsidRDefault="00C35C11" w:rsidP="0099437E">
      <w:pPr>
        <w:spacing w:after="0" w:line="240" w:lineRule="auto"/>
      </w:pPr>
      <w:r>
        <w:separator/>
      </w:r>
    </w:p>
  </w:footnote>
  <w:footnote w:type="continuationSeparator" w:id="0">
    <w:p w:rsidR="00C35C11" w:rsidRDefault="00C35C11" w:rsidP="009943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37E"/>
    <w:rsid w:val="001D3BCE"/>
    <w:rsid w:val="00296BE7"/>
    <w:rsid w:val="00602C35"/>
    <w:rsid w:val="0099437E"/>
    <w:rsid w:val="00AE60D7"/>
    <w:rsid w:val="00B37EA4"/>
    <w:rsid w:val="00C35C11"/>
    <w:rsid w:val="00CE25B3"/>
    <w:rsid w:val="00D03F4A"/>
    <w:rsid w:val="00E5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010F9"/>
  <w15:chartTrackingRefBased/>
  <w15:docId w15:val="{1980E621-BA77-4F5D-90AA-4A4D0B376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943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437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99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9943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7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72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453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2021-11-15T05:36:00Z</dcterms:created>
  <dcterms:modified xsi:type="dcterms:W3CDTF">2022-04-29T08:00:00Z</dcterms:modified>
</cp:coreProperties>
</file>