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F" w:rsidRPr="00654F4F" w:rsidRDefault="00654F4F" w:rsidP="00654F4F">
      <w:pPr>
        <w:shd w:val="clear" w:color="auto" w:fill="F5F5F5"/>
        <w:spacing w:before="150" w:after="15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Chế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độ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dinh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dưỡng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em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mùa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Covid-19</w:t>
      </w:r>
    </w:p>
    <w:p w:rsidR="00654F4F" w:rsidRPr="00654F4F" w:rsidRDefault="00654F4F" w:rsidP="00654F4F">
      <w:pPr>
        <w:shd w:val="clear" w:color="auto" w:fill="F5F5F5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proofErr w:type="gramStart"/>
      <w:r w:rsidRPr="00654F4F">
        <w:rPr>
          <w:rFonts w:ascii="Times New Roman" w:eastAsia="Times New Roman" w:hAnsi="Times New Roman" w:cs="Times New Roman"/>
          <w:bCs/>
          <w:color w:val="000000"/>
        </w:rPr>
        <w:t>Để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phòng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chống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bệnh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Covid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-19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thì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quan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trọng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nhất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chúng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ta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cần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một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khỏe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mạnh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một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hoạt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động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tốt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nhỏ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sức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đề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kháng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yếu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rất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dễ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bị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tác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nhân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gây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hại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môi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trường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xâm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nhập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vào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chính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vì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vậy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, cha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mẹ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cần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chế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độ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dinh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dưỡng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hợp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lý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cân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đối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con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khỏe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mạnh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, an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toàn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mùa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đại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Cs/>
          <w:color w:val="000000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54F4F" w:rsidRPr="00654F4F" w:rsidRDefault="00654F4F" w:rsidP="00654F4F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654F4F">
        <w:rPr>
          <w:rFonts w:ascii="Times New Roman" w:eastAsia="Times New Roman" w:hAnsi="Times New Roman" w:cs="Times New Roman"/>
          <w:noProof/>
          <w:color w:val="00AAFF"/>
        </w:rPr>
        <w:drawing>
          <wp:inline distT="0" distB="0" distL="0" distR="0" wp14:anchorId="318844AE" wp14:editId="53BF8301">
            <wp:extent cx="5429250" cy="3762375"/>
            <wp:effectExtent l="0" t="0" r="0" b="9525"/>
            <wp:docPr id="2" name="Picture 2" descr="http://www.hoilhpn.org.vn/documents/20182/2847372/9_Aug_2021_095320_GMTdinh_duong_tre.jpg/65fd6371-8df8-4b0e-83b1-a029b06197e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ilhpn.org.vn/documents/20182/2847372/9_Aug_2021_095320_GMTdinh_duong_tre.jpg/65fd6371-8df8-4b0e-83b1-a029b06197e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54F4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>Ảnh</w:t>
      </w:r>
      <w:proofErr w:type="spellEnd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 xml:space="preserve"> minh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>họa</w:t>
      </w:r>
      <w:proofErr w:type="spellEnd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 xml:space="preserve"> (</w:t>
      </w:r>
      <w:proofErr w:type="spellStart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>nguồn</w:t>
      </w:r>
      <w:proofErr w:type="spellEnd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>ảnh</w:t>
      </w:r>
      <w:proofErr w:type="spellEnd"/>
      <w:r w:rsidRPr="00654F4F">
        <w:rPr>
          <w:rFonts w:ascii="Times New Roman" w:eastAsia="Times New Roman" w:hAnsi="Times New Roman" w:cs="Times New Roman"/>
          <w:color w:val="000000"/>
          <w:vertAlign w:val="subscript"/>
        </w:rPr>
        <w:t>: https://suckhoedoisong.vn/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dạng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đầy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đủ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cân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bằng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yếu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tố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vi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đóng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vai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trò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vô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cùng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trọng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đối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chức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giảm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nguy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mắc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rút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ngắn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thời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gian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bệnh.Sau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đây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số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nguyên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tắc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duy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trì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khỏe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mạnh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phòng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COVID-19 ở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:</w:t>
      </w:r>
      <w:proofErr w:type="gramEnd"/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>Một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>chế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>độ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>ăn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>đủ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>đạm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</w:rPr>
        <w:t xml:space="preserve"> (protein)</w:t>
      </w:r>
      <w:r w:rsidRPr="00654F4F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vai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trò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rất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trọng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duy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trì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khỏe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mạnh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nhanh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lành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đạm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nguyên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liệu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tổng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tế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bào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bạch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kháng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ví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binh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lính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cuộc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chiến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vi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khuẩn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virus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xâm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nhập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Đạm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(protein)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đỗ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Bổ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sung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giàu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vitamin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khoáng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chất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tác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dụng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tăng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cường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bữa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hàng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ngày</w:t>
      </w:r>
      <w:proofErr w:type="spellEnd"/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gốc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vật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vật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vitamin A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caroten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gan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khoai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lang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bí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ngô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rốt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đủ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xoài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bông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cải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xúp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-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…).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xanh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hoa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quả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vitamin C (cam,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bưởi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ổi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…),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chứa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kẽm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 (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hàu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sò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lòng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đỗ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hạt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hạnh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lastRenderedPageBreak/>
        <w:t>nhân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bò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…).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selen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nấm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tôm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đỗ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ngũ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cốc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heo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bò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…).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Bổ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sung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vitamin A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omega-3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hải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nên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mặt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ít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nhất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3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lần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tuần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 xml:space="preserve">Vitamin A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omega-3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đóng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vai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trò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trọng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đường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hô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hấp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dùng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viên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hàng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Ngoài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hải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còn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kẽm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rất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đặc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biệt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ấm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:</w:t>
      </w:r>
      <w:proofErr w:type="gramEnd"/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Cho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từng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ngụm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nhỏ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lần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nhu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cầu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hàng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của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được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tính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như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sau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:</w:t>
      </w:r>
      <w:proofErr w:type="gram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cân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nặng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&lt;10 kg: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cần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100 ml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/kg/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bao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gồm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cả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cân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nặng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từ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10 kg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trở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lên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: 1000 ml + 50 ml x kg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cân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nặng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sau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10 kg.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Ví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dụ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cân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nặng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14 kg (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3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tuổi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)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sẽ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: 1000 ml + 50 x 4 = 1200 ml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kg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từ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30 kg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trở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lên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bằng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người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lớn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: 2000 – 2500 ml/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ngày</w:t>
      </w:r>
      <w:proofErr w:type="spellEnd"/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bao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gồm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cả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trái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cây</w:t>
      </w:r>
      <w:proofErr w:type="spellEnd"/>
      <w:r w:rsidRPr="00654F4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.</w:t>
      </w:r>
      <w:proofErr w:type="gramEnd"/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Ăn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đa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dạng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phẩm</w:t>
      </w:r>
      <w:proofErr w:type="spellEnd"/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giai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đoạn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dạng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màu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sắc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phong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phú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Cố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gắng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dưới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15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cả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gia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Hạn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chế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đồ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dầu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mỡ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đồ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chiên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rán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đồ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ngọt</w:t>
      </w:r>
      <w:proofErr w:type="spellEnd"/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nhưng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gây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đầy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bụng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tiêu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đủ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đạm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vitamin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thiết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Đảm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bảo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vệ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sinh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gram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an</w:t>
      </w:r>
      <w:proofErr w:type="gram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toàn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phẩm</w:t>
      </w:r>
      <w:proofErr w:type="spellEnd"/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chín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sôi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nấu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chín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toàn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riêng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sống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chín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tươi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chưa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sử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dụng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cất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ngăn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tủ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lạnh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đã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nấu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chưa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ngay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cất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ngăn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mát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tủ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lạnh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Rửa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333333"/>
        </w:rPr>
        <w:t>tay</w:t>
      </w:r>
      <w:proofErr w:type="spellEnd"/>
      <w:proofErr w:type="gram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trước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đi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vệ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sinh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xúc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bề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mặt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nguy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333333"/>
        </w:rPr>
        <w:t>.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Cụ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với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từng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độ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tuổi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như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sau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: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dưới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6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tháng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tuổi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:</w:t>
      </w:r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  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Bú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mẹ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hoàn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toàn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đây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là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biện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pháp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phòng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chống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lây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nhiễm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tốt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nhất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với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proofErr w:type="gram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.</w:t>
      </w:r>
      <w:proofErr w:type="gramEnd"/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thời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kỳ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sam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từ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6 – 24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tháng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: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Tiếp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tục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bú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mẹ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trường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hợp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mẹ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thiếu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hoặc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mất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công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thức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theo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tháng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tuổi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bổ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sung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hợp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lý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,</w:t>
      </w:r>
      <w:r w:rsidRPr="00654F4F">
        <w:rPr>
          <w:rFonts w:ascii="Times New Roman" w:eastAsia="Times New Roman" w:hAnsi="Times New Roman" w:cs="Times New Roman"/>
          <w:color w:val="000000"/>
        </w:rPr>
        <w:t xml:space="preserve"> chia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nhỏ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bữa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cách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biến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sao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mềm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dễ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hấp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thu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Nên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món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cháo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hoặc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súp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nấu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thịt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cá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tôm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hải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sản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để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cung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protein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54F4F">
        <w:rPr>
          <w:rFonts w:ascii="Times New Roman" w:eastAsia="Times New Roman" w:hAnsi="Times New Roman" w:cs="Times New Roman"/>
          <w:color w:val="000000"/>
        </w:rPr>
        <w:t>vi</w:t>
      </w:r>
      <w:proofErr w:type="gram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chất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dinh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dưỡng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sắt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kẽm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, vitamin A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tác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tăng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cường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sức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đề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kháng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000000"/>
        </w:rPr>
        <w:t>thể</w:t>
      </w:r>
      <w:proofErr w:type="spellEnd"/>
      <w:r w:rsidRPr="00654F4F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Bổ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sung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rau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củ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hoa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quả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chứa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vitamin C, E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tăng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cường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miễn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nhuận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tràng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tránh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táo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bón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ở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: cam,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quýt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bưởi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thanh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long,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quả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bơ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…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nên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cho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100 – 200 ml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chua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mỗi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để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bổ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sung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lợi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khuẩn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giúp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tăng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cường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hệ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tiêu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hóa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tăng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sức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đề</w:t>
      </w:r>
      <w:proofErr w:type="spellEnd"/>
      <w:r w:rsidRPr="00654F4F">
        <w:rPr>
          <w:rFonts w:ascii="Times New Roman" w:eastAsia="Times New Roman" w:hAnsi="Times New Roman" w:cs="Times New Roman"/>
          <w:color w:val="4A4A4A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4A4A4A"/>
        </w:rPr>
        <w:t>kháng</w:t>
      </w:r>
      <w:proofErr w:type="spellEnd"/>
    </w:p>
    <w:p w:rsidR="00654F4F" w:rsidRPr="00654F4F" w:rsidRDefault="00654F4F" w:rsidP="00654F4F">
      <w:pPr>
        <w:shd w:val="clear" w:color="auto" w:fill="F5F5F5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lastRenderedPageBreak/>
        <w:t>Trẻ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lứa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tuổi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mẫu</w:t>
      </w:r>
      <w:proofErr w:type="spellEnd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giáo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: 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Cần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điều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độ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đủ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số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thời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gian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dịch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bệnh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ít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được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ra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ngoài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vận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động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nên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nguy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cơ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béo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phì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sẽ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gia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tăng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nếu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không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được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điều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độ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quá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thực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phẩm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giàu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năng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lượng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như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: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bánh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kẹo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ngọt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đồ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chiên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rán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thức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nhanh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cần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phải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hạn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chế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.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Nên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nhiều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quả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chín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rau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xanh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ngụm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nhỏ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thường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xuyên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để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giữ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ẩm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cổ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họng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ngừa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sự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xâm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nhập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của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virus, </w:t>
      </w:r>
      <w:proofErr w:type="gram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vi</w:t>
      </w:r>
      <w:proofErr w:type="gram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khuẩn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.</w:t>
      </w:r>
    </w:p>
    <w:p w:rsidR="00654F4F" w:rsidRPr="00654F4F" w:rsidRDefault="00654F4F" w:rsidP="00654F4F">
      <w:pPr>
        <w:shd w:val="clear" w:color="auto" w:fill="F5F5F5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chính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: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Nên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3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/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1 – 2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phụ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bằng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tươi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không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đường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đậu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nành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chua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ít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đường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loại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trái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cây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ít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đường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không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vặt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trước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các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chính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đặc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biệt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không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bim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bim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bánh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kẹo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và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nước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ngọt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.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Một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trẻ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nên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uống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300- 400 ml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,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ăn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100-200 ml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sữa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chua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mỗi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</w:t>
      </w:r>
      <w:proofErr w:type="spellStart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ngày</w:t>
      </w:r>
      <w:proofErr w:type="spellEnd"/>
      <w:r w:rsidRPr="00654F4F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.</w:t>
      </w:r>
    </w:p>
    <w:p w:rsidR="00FD1B98" w:rsidRPr="00654F4F" w:rsidRDefault="00FD1B98" w:rsidP="00F20989">
      <w:pPr>
        <w:rPr>
          <w:rFonts w:ascii="Times New Roman" w:hAnsi="Times New Roman" w:cs="Times New Roman"/>
        </w:rPr>
      </w:pPr>
    </w:p>
    <w:sectPr w:rsidR="00FD1B98" w:rsidRPr="00654F4F" w:rsidSect="00A74FBC">
      <w:pgSz w:w="11909" w:h="16834" w:code="9"/>
      <w:pgMar w:top="720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39B0"/>
    <w:multiLevelType w:val="hybridMultilevel"/>
    <w:tmpl w:val="1042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8"/>
    <w:rsid w:val="000175B4"/>
    <w:rsid w:val="00055140"/>
    <w:rsid w:val="000D0F62"/>
    <w:rsid w:val="00244424"/>
    <w:rsid w:val="002D3C48"/>
    <w:rsid w:val="003375C4"/>
    <w:rsid w:val="004A5D35"/>
    <w:rsid w:val="00654F4F"/>
    <w:rsid w:val="00940923"/>
    <w:rsid w:val="00940AD7"/>
    <w:rsid w:val="00A333AA"/>
    <w:rsid w:val="00A74FBC"/>
    <w:rsid w:val="00DE06AE"/>
    <w:rsid w:val="00F00247"/>
    <w:rsid w:val="00F20989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98"/>
    <w:pPr>
      <w:ind w:left="720"/>
      <w:contextualSpacing/>
    </w:pPr>
  </w:style>
  <w:style w:type="table" w:styleId="TableGrid">
    <w:name w:val="Table Grid"/>
    <w:basedOn w:val="TableNormal"/>
    <w:uiPriority w:val="59"/>
    <w:rsid w:val="00F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98"/>
    <w:pPr>
      <w:ind w:left="720"/>
      <w:contextualSpacing/>
    </w:pPr>
  </w:style>
  <w:style w:type="table" w:styleId="TableGrid">
    <w:name w:val="Table Grid"/>
    <w:basedOn w:val="TableNormal"/>
    <w:uiPriority w:val="59"/>
    <w:rsid w:val="00F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679">
          <w:marLeft w:val="0"/>
          <w:marRight w:val="0"/>
          <w:marTop w:val="0"/>
          <w:marBottom w:val="270"/>
          <w:divBdr>
            <w:top w:val="single" w:sz="6" w:space="0" w:color="CE3937"/>
            <w:left w:val="single" w:sz="6" w:space="0" w:color="CE3937"/>
            <w:bottom w:val="single" w:sz="6" w:space="0" w:color="CE3937"/>
            <w:right w:val="single" w:sz="6" w:space="0" w:color="CE3937"/>
          </w:divBdr>
          <w:divsChild>
            <w:div w:id="2077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0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69284">
          <w:marLeft w:val="0"/>
          <w:marRight w:val="0"/>
          <w:marTop w:val="0"/>
          <w:marBottom w:val="270"/>
          <w:divBdr>
            <w:top w:val="single" w:sz="6" w:space="0" w:color="CE3937"/>
            <w:left w:val="single" w:sz="6" w:space="0" w:color="CE3937"/>
            <w:bottom w:val="single" w:sz="6" w:space="0" w:color="CE3937"/>
            <w:right w:val="single" w:sz="6" w:space="0" w:color="CE3937"/>
          </w:divBdr>
          <w:divsChild>
            <w:div w:id="1005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lhpn.org.vn/documents/20182/2847372/9_Aug_2021_095320_GMTdinh_duong_tre.jpg/65fd6371-8df8-4b0e-83b1-a029b06197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4</cp:revision>
  <dcterms:created xsi:type="dcterms:W3CDTF">2022-09-28T14:31:00Z</dcterms:created>
  <dcterms:modified xsi:type="dcterms:W3CDTF">2022-09-28T14:58:00Z</dcterms:modified>
</cp:coreProperties>
</file>