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E" w:rsidRPr="00410EC0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10EC0" w:rsidRPr="00410EC0" w:rsidRDefault="00410EC0" w:rsidP="00410EC0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12316B" w:rsidRDefault="00410EC0" w:rsidP="00123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n I</w:t>
      </w:r>
      <w:r w:rsidR="00E71AAB">
        <w:rPr>
          <w:rFonts w:ascii="Times New Roman" w:hAnsi="Times New Roman" w:cs="Times New Roman"/>
          <w:sz w:val="28"/>
          <w:szCs w:val="28"/>
        </w:rPr>
        <w:t>I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="00862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2022( Từ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1AAB">
        <w:rPr>
          <w:rFonts w:ascii="Times New Roman" w:hAnsi="Times New Roman" w:cs="Times New Roman"/>
          <w:sz w:val="28"/>
          <w:szCs w:val="28"/>
        </w:rPr>
        <w:t>09</w:t>
      </w:r>
      <w:r w:rsidR="00605483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  <w:lang w:val="vi-VN"/>
        </w:rPr>
        <w:t>/2022 đế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E71AAB">
        <w:rPr>
          <w:rFonts w:ascii="Times New Roman" w:hAnsi="Times New Roman" w:cs="Times New Roman"/>
          <w:sz w:val="28"/>
          <w:szCs w:val="28"/>
        </w:rPr>
        <w:t>13</w:t>
      </w:r>
      <w:r w:rsidR="00605483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  <w:lang w:val="vi-VN"/>
        </w:rPr>
        <w:t>/2022)</w:t>
      </w:r>
    </w:p>
    <w:p w:rsidR="00410EC0" w:rsidRDefault="00410EC0" w:rsidP="00410EC0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4460" w:type="dxa"/>
        <w:tblInd w:w="-885" w:type="dxa"/>
        <w:tblLook w:val="04A0" w:firstRow="1" w:lastRow="0" w:firstColumn="1" w:lastColumn="0" w:noHBand="0" w:noVBand="1"/>
      </w:tblPr>
      <w:tblGrid>
        <w:gridCol w:w="2773"/>
        <w:gridCol w:w="2551"/>
        <w:gridCol w:w="2268"/>
        <w:gridCol w:w="2268"/>
        <w:gridCol w:w="2332"/>
        <w:gridCol w:w="2268"/>
      </w:tblGrid>
      <w:tr w:rsidR="00505667" w:rsidRPr="00410EC0" w:rsidTr="00DE3977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51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410EC0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</w:t>
            </w:r>
            <w:r w:rsidR="0050566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332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505667" w:rsidRPr="00410EC0" w:rsidTr="00DE3977">
        <w:tc>
          <w:tcPr>
            <w:tcW w:w="2773" w:type="dxa"/>
          </w:tcPr>
          <w:p w:rsidR="00505667" w:rsidRPr="00E9645D" w:rsidRDefault="00505667" w:rsidP="00410E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9645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551" w:type="dxa"/>
          </w:tcPr>
          <w:p w:rsidR="00E71AAB" w:rsidRDefault="00505667" w:rsidP="00E71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>+ Hoàn thiện hồ sơ quy hoạch cấp ủy nộp lên phường</w:t>
            </w:r>
          </w:p>
          <w:p w:rsidR="00E71AAB" w:rsidRDefault="00E71AAB" w:rsidP="00E71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sổ sách bộ phận kế toán.</w:t>
            </w:r>
          </w:p>
          <w:p w:rsidR="00E71AAB" w:rsidRPr="00E71AAB" w:rsidRDefault="00E71AAB" w:rsidP="00E71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qui chế tổ chức giờ ăn ngủ tại các lớp.</w:t>
            </w:r>
          </w:p>
          <w:p w:rsidR="00505667" w:rsidRPr="00410EC0" w:rsidRDefault="00505667" w:rsidP="00E71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6216F" w:rsidRDefault="00505667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>Kiểm tra việc chuẩn bị tổ chức cho trẻ đi tham quan</w:t>
            </w:r>
          </w:p>
          <w:p w:rsidR="00E71AAB" w:rsidRDefault="00E71AAB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Chỉ đạo việc làm tờ trình gửi công ty nước sạch thau rửa bể nước cho nhà trường.</w:t>
            </w:r>
          </w:p>
          <w:p w:rsidR="00E71AAB" w:rsidRPr="0086216F" w:rsidRDefault="00E71AAB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tra, đôn đốc, sửa chữa CSVC, đảm bảo an toàn tại trường.</w:t>
            </w:r>
          </w:p>
          <w:p w:rsidR="00505667" w:rsidRPr="00410EC0" w:rsidRDefault="00505667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2B4B16" w:rsidRDefault="00505667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1957A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86216F" w:rsidRPr="001D71D9" w:rsidRDefault="00E71AAB" w:rsidP="008621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 thực tế cùng UBND phường</w:t>
            </w:r>
          </w:p>
          <w:p w:rsidR="0086216F" w:rsidRPr="0086216F" w:rsidRDefault="0086216F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D71D9" w:rsidRDefault="00505667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</w:p>
          <w:p w:rsidR="001D71D9" w:rsidRPr="001D71D9" w:rsidRDefault="00E71AAB" w:rsidP="0012316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 thực tế cùng UBND Phường</w:t>
            </w:r>
          </w:p>
          <w:p w:rsidR="00505667" w:rsidRDefault="00505667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  <w:p w:rsidR="007C69ED" w:rsidRPr="007C69ED" w:rsidRDefault="007C69ED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71D9" w:rsidRDefault="00505667" w:rsidP="00E71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>Đi thực tế cùng UBND phường</w:t>
            </w:r>
          </w:p>
          <w:p w:rsidR="00505667" w:rsidRPr="00410EC0" w:rsidRDefault="00505667" w:rsidP="00862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E9645D" w:rsidRPr="00410EC0" w:rsidTr="00DE3977">
        <w:tc>
          <w:tcPr>
            <w:tcW w:w="2773" w:type="dxa"/>
          </w:tcPr>
          <w:p w:rsidR="00E9645D" w:rsidRPr="00E9645D" w:rsidRDefault="00E9645D" w:rsidP="00E964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5D">
              <w:rPr>
                <w:rFonts w:ascii="Times New Roman" w:hAnsi="Times New Roman" w:cs="Times New Roman"/>
                <w:b/>
                <w:sz w:val="24"/>
                <w:szCs w:val="24"/>
              </w:rPr>
              <w:t>Đinh Thị Luận</w:t>
            </w:r>
          </w:p>
        </w:tc>
        <w:tc>
          <w:tcPr>
            <w:tcW w:w="2551" w:type="dxa"/>
          </w:tcPr>
          <w:p w:rsidR="00E9645D" w:rsidRDefault="00E9645D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9645D" w:rsidRPr="00A75E2D" w:rsidRDefault="00E9645D" w:rsidP="00E9645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Hoàn thiện hồ sơ, báo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cáo đề nghị công nhận Trường tiên tiến về TDTT năm  học 2021- 2022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9645D" w:rsidRDefault="00E9645D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9645D" w:rsidRPr="001D71D9" w:rsidRDefault="00E9645D" w:rsidP="00E9645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 giờ khối MGB</w:t>
            </w:r>
          </w:p>
          <w:p w:rsidR="00E9645D" w:rsidRPr="0086216F" w:rsidRDefault="00E9645D" w:rsidP="00E964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45D" w:rsidRPr="00E9645D" w:rsidRDefault="00E9645D" w:rsidP="00E9645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ND: </w:t>
            </w:r>
            <w:r w:rsidRPr="00E9645D">
              <w:rPr>
                <w:rFonts w:ascii="Times New Roman" w:hAnsi="Times New Roman" w:cs="Times New Roman"/>
                <w:sz w:val="24"/>
                <w:szCs w:val="24"/>
              </w:rPr>
              <w:t xml:space="preserve">Tổ chức cho trẻ đi dã ngoại tại Bảo </w:t>
            </w:r>
            <w:r w:rsidRPr="00E96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tàng PKKQ, Rạp xiếc TW </w:t>
            </w:r>
          </w:p>
        </w:tc>
        <w:tc>
          <w:tcPr>
            <w:tcW w:w="2332" w:type="dxa"/>
          </w:tcPr>
          <w:p w:rsidR="00E9645D" w:rsidRPr="00E9645D" w:rsidRDefault="00E9645D" w:rsidP="00E9645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2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ND: Đi tập huấn CĐ tại MN Hoa Hướng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Dương</w:t>
            </w:r>
          </w:p>
        </w:tc>
        <w:tc>
          <w:tcPr>
            <w:tcW w:w="2268" w:type="dxa"/>
          </w:tcPr>
          <w:p w:rsidR="00E9645D" w:rsidRPr="00E9645D" w:rsidRDefault="00E9645D" w:rsidP="00E9645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ND: Quản trị website</w:t>
            </w:r>
          </w:p>
        </w:tc>
      </w:tr>
      <w:tr w:rsidR="00A75E2D" w:rsidRPr="00410EC0" w:rsidTr="00DE3977">
        <w:tc>
          <w:tcPr>
            <w:tcW w:w="2773" w:type="dxa"/>
          </w:tcPr>
          <w:p w:rsidR="00A75E2D" w:rsidRPr="00F811A0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Nguyễn Thị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Thủy</w:t>
            </w:r>
          </w:p>
        </w:tc>
        <w:tc>
          <w:tcPr>
            <w:tcW w:w="2551" w:type="dxa"/>
          </w:tcPr>
          <w:p w:rsidR="00A75E2D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việc giao nhận thực phẩm.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quy chế giờ ăn ngủ các lớp.</w:t>
            </w:r>
          </w:p>
          <w:p w:rsidR="00A75E2D" w:rsidRPr="00410EC0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75E2D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+  Dự  giờ lớp 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NT – D2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quy chế giờ ăn ngủ lớp A3</w:t>
            </w:r>
          </w:p>
          <w:p w:rsidR="00A75E2D" w:rsidRPr="00410EC0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Pr="003B66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dây chuyền tổ nuôi.</w:t>
            </w:r>
          </w:p>
          <w:p w:rsidR="00A75E2D" w:rsidRDefault="00A75E2D" w:rsidP="00A75E2D">
            <w:pPr>
              <w:spacing w:line="32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 Kiểm tra tổ chức hoạt động ăn chiều MGN – B3</w:t>
            </w:r>
          </w:p>
          <w:p w:rsidR="00A75E2D" w:rsidRPr="00410EC0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332" w:type="dxa"/>
          </w:tcPr>
          <w:p w:rsidR="00A75E2D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2D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hoạt động góc lớp D1</w:t>
            </w:r>
          </w:p>
          <w:p w:rsidR="00A75E2D" w:rsidRPr="00A00629" w:rsidRDefault="00A75E2D" w:rsidP="00A75E2D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quy chế giờ ăn ngủ lớp C4</w:t>
            </w:r>
          </w:p>
          <w:p w:rsidR="00A75E2D" w:rsidRPr="00410EC0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A75E2D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A75E2D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quy chế giờ ăn các lớp.</w:t>
            </w:r>
          </w:p>
          <w:p w:rsidR="00A75E2D" w:rsidRPr="00AC4AB6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Tổng vệ sinh toàn trường</w:t>
            </w:r>
          </w:p>
          <w:p w:rsidR="00A75E2D" w:rsidRPr="00410EC0" w:rsidRDefault="00A75E2D" w:rsidP="00A7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A57"/>
    <w:multiLevelType w:val="hybridMultilevel"/>
    <w:tmpl w:val="4432ACA0"/>
    <w:lvl w:ilvl="0" w:tplc="DD4C2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09B"/>
    <w:multiLevelType w:val="hybridMultilevel"/>
    <w:tmpl w:val="B07AAFBE"/>
    <w:lvl w:ilvl="0" w:tplc="02023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03D8"/>
    <w:multiLevelType w:val="hybridMultilevel"/>
    <w:tmpl w:val="FA0E9290"/>
    <w:lvl w:ilvl="0" w:tplc="9E62C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12316B"/>
    <w:rsid w:val="001957AE"/>
    <w:rsid w:val="001D71D9"/>
    <w:rsid w:val="00223E2F"/>
    <w:rsid w:val="0027167A"/>
    <w:rsid w:val="002B4B16"/>
    <w:rsid w:val="003164A2"/>
    <w:rsid w:val="00410EC0"/>
    <w:rsid w:val="00505667"/>
    <w:rsid w:val="0052019F"/>
    <w:rsid w:val="00605483"/>
    <w:rsid w:val="006A197B"/>
    <w:rsid w:val="006A4E1E"/>
    <w:rsid w:val="007C69ED"/>
    <w:rsid w:val="008311F5"/>
    <w:rsid w:val="0086216F"/>
    <w:rsid w:val="008E7AE3"/>
    <w:rsid w:val="009057CA"/>
    <w:rsid w:val="009410A6"/>
    <w:rsid w:val="00A75E2D"/>
    <w:rsid w:val="00AC4AB6"/>
    <w:rsid w:val="00B019C2"/>
    <w:rsid w:val="00B77C06"/>
    <w:rsid w:val="00BA3B84"/>
    <w:rsid w:val="00C26B31"/>
    <w:rsid w:val="00CE17E5"/>
    <w:rsid w:val="00D86D26"/>
    <w:rsid w:val="00DE3977"/>
    <w:rsid w:val="00E71AAB"/>
    <w:rsid w:val="00E9645D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8424"/>
  <w15:docId w15:val="{69DB2B72-FC92-466C-9C94-EC20E296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30</cp:revision>
  <dcterms:created xsi:type="dcterms:W3CDTF">2022-03-28T03:15:00Z</dcterms:created>
  <dcterms:modified xsi:type="dcterms:W3CDTF">2022-05-09T07:52:00Z</dcterms:modified>
</cp:coreProperties>
</file>