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275"/>
        <w:gridCol w:w="571"/>
        <w:gridCol w:w="1274"/>
        <w:gridCol w:w="1701"/>
        <w:gridCol w:w="1982"/>
        <w:gridCol w:w="1417"/>
        <w:gridCol w:w="1985"/>
        <w:gridCol w:w="2268"/>
      </w:tblGrid>
      <w:tr w:rsidR="00161F55" w:rsidRPr="00161F55" w:rsidTr="00161F55">
        <w:trPr>
          <w:trHeight w:val="300"/>
        </w:trPr>
        <w:tc>
          <w:tcPr>
            <w:tcW w:w="325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1F55">
              <w:rPr>
                <w:rFonts w:ascii="Times New Roman" w:eastAsia="Times New Roman" w:hAnsi="Times New Roman" w:cs="Times New Roman"/>
              </w:rPr>
              <w:t>UBND QUẬN LONG BIÊN</w:t>
            </w:r>
          </w:p>
        </w:tc>
        <w:tc>
          <w:tcPr>
            <w:tcW w:w="1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55" w:rsidRPr="00161F55" w:rsidTr="00161F55">
        <w:trPr>
          <w:trHeight w:val="300"/>
        </w:trPr>
        <w:tc>
          <w:tcPr>
            <w:tcW w:w="3257" w:type="dxa"/>
            <w:gridSpan w:val="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TRƯỜNG M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</w:rPr>
              <w:t>N LONG BIÊN A</w:t>
            </w:r>
          </w:p>
        </w:tc>
        <w:tc>
          <w:tcPr>
            <w:tcW w:w="127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55" w:rsidRPr="00161F55" w:rsidTr="00161F55">
        <w:trPr>
          <w:trHeight w:val="300"/>
        </w:trPr>
        <w:tc>
          <w:tcPr>
            <w:tcW w:w="13884" w:type="dxa"/>
            <w:gridSpan w:val="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</w:rPr>
              <w:t>LỊCH CÔNG TÁC TUẦN BAN GIÁM HIỆU TUẦN 46 NĂM 2022 (TỪ NGÀY 14/11/2022 ĐẾN NGÀY (19/11/2022)</w:t>
            </w:r>
          </w:p>
        </w:tc>
      </w:tr>
      <w:tr w:rsidR="00161F55" w:rsidRPr="00161F55" w:rsidTr="00161F55">
        <w:trPr>
          <w:trHeight w:val="300"/>
        </w:trPr>
        <w:tc>
          <w:tcPr>
            <w:tcW w:w="0" w:type="auto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7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61F55" w:rsidRPr="00161F55" w:rsidTr="00161F5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TT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Buổi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2 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(14/11)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3 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(15/11)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Thứ 4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(16/11)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5 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(17/11)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6 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(18/11)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Thứ 7 </w:t>
            </w: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(19/11)</w:t>
            </w:r>
          </w:p>
        </w:tc>
      </w:tr>
      <w:tr w:rsidR="00161F55" w:rsidRPr="00161F55" w:rsidTr="00161F55">
        <w:trPr>
          <w:trHeight w:val="9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Đào Thi Thu Hương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tổng kết CĐ gặp mặt ngày 20/11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Kỷ niệm ngày Nhà giáo VN 20/11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GNTP, tổ chức cho trẻ ăn bufe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XD kế hoạch công tác tuấn IV</w:t>
            </w:r>
          </w:p>
        </w:tc>
        <w:bookmarkStart w:id="0" w:name="_GoBack"/>
        <w:bookmarkEnd w:id="0"/>
      </w:tr>
      <w:tr w:rsidR="00161F55" w:rsidRPr="00161F55" w:rsidTr="00161F55">
        <w:trPr>
          <w:trHeight w:val="12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Duyệt chứng từ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-Báo cáo kết quả hội thi GVNVG cấp trường, đăng ký thi GVG cấp quận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Tiếp công dân tại văn phòng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Lễ kỷ niệm ngày Nhà giáo VN 20/11</w:t>
            </w:r>
          </w:p>
        </w:tc>
      </w:tr>
      <w:tr w:rsidR="00161F55" w:rsidRPr="00161F55" w:rsidTr="00161F55">
        <w:trPr>
          <w:trHeight w:val="147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Trần Thị Thu Hằng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Họp giao ban BGH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công tác GNTP</w:t>
            </w: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Dự HN tổng kết CĐ gặp mặt ngày 20/11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Kiểm tra hoạt động học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Dự HN Kỷ niệm ngày Nhà giáo VN 20/11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Bufet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F55" w:rsidRPr="00161F55" w:rsidTr="00161F55">
        <w:trPr>
          <w:trHeight w:val="118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Chấm Hội giảng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Tổng hợp kết quả hội giảng 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KT tổ chức hoạt động chiều các lớp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Lễ kỷ niệm ngày Nhà giáo VN 20/11</w:t>
            </w:r>
          </w:p>
        </w:tc>
      </w:tr>
      <w:tr w:rsidR="00161F55" w:rsidRPr="00161F55" w:rsidTr="00161F55">
        <w:trPr>
          <w:trHeight w:val="7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Lương Thị Lan Anh</w:t>
            </w: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61F55">
              <w:rPr>
                <w:rFonts w:ascii="Arial" w:eastAsia="Times New Roman" w:hAnsi="Arial" w:cs="Arial"/>
                <w:sz w:val="20"/>
                <w:szCs w:val="20"/>
              </w:rPr>
              <w:t>Kiểm tra giờ ăn các lớp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giờ thể dục các lớp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công tác GNTP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cho trẻ ăn Bufet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1F55" w:rsidRPr="00161F55" w:rsidTr="00161F55">
        <w:trPr>
          <w:trHeight w:val="69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127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hoat động chiều các lớp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Hoàn thiện HSSS</w:t>
            </w:r>
          </w:p>
        </w:tc>
        <w:tc>
          <w:tcPr>
            <w:tcW w:w="19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soạn bài khối MGL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Kiểm tra hoạt động NK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Tổng VS MT theo CT 04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61F55" w:rsidRPr="00161F55" w:rsidRDefault="00161F55" w:rsidP="00161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F55">
              <w:rPr>
                <w:rFonts w:ascii="Times New Roman" w:eastAsia="Times New Roman" w:hAnsi="Times New Roman" w:cs="Times New Roman"/>
                <w:sz w:val="24"/>
                <w:szCs w:val="24"/>
              </w:rPr>
              <w:t>- Tổ chức Lễ kỷ niệm ngày Nhà giáo VN 20/11</w:t>
            </w:r>
          </w:p>
        </w:tc>
      </w:tr>
    </w:tbl>
    <w:p w:rsidR="00323ED1" w:rsidRDefault="00323ED1"/>
    <w:sectPr w:rsidR="00323ED1" w:rsidSect="00161F55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F55"/>
    <w:rsid w:val="00161F55"/>
    <w:rsid w:val="0032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CDB7B"/>
  <w15:chartTrackingRefBased/>
  <w15:docId w15:val="{416E77FC-9042-47C6-8DDB-D285F164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2022-11-14T07:12:00Z</dcterms:created>
  <dcterms:modified xsi:type="dcterms:W3CDTF">2022-11-14T07:15:00Z</dcterms:modified>
</cp:coreProperties>
</file>