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44" w:rsidRPr="00007F7E" w:rsidRDefault="001A6576">
      <w:pPr>
        <w:spacing w:line="240" w:lineRule="auto"/>
        <w:ind w:left="-567" w:firstLine="56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07F7E">
        <w:rPr>
          <w:rFonts w:ascii="Times New Roman" w:eastAsia="Times New Roman" w:hAnsi="Times New Roman" w:cs="Times New Roman"/>
          <w:b/>
          <w:sz w:val="32"/>
          <w:szCs w:val="32"/>
        </w:rPr>
        <w:t>TRƯỜNG MẦM NON ĐÔ THỊ VIỆT HƯNG</w:t>
      </w:r>
    </w:p>
    <w:p w:rsidR="00EB2D44" w:rsidRPr="00007F7E" w:rsidRDefault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CHƯƠNG TRÌNH HỌC NĂNG KHIẾU MÔN </w:t>
      </w:r>
    </w:p>
    <w:p w:rsidR="00EB2D44" w:rsidRPr="00007F7E" w:rsidRDefault="001A6576" w:rsidP="001A6576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>MÚA NGHỆ THUẬT</w:t>
      </w:r>
      <w:r w:rsidR="002B25A7">
        <w:rPr>
          <w:rFonts w:ascii="Times New Roman" w:eastAsia="Times New Roman" w:hAnsi="Times New Roman" w:cs="Times New Roman"/>
          <w:b/>
          <w:sz w:val="24"/>
          <w:szCs w:val="24"/>
        </w:rPr>
        <w:t xml:space="preserve"> TUẦN 3 </w:t>
      </w:r>
      <w:bookmarkStart w:id="0" w:name="_GoBack"/>
      <w:bookmarkEnd w:id="0"/>
      <w:r w:rsidR="008A5634" w:rsidRPr="00007F7E">
        <w:rPr>
          <w:rFonts w:ascii="Times New Roman" w:eastAsia="Times New Roman" w:hAnsi="Times New Roman" w:cs="Times New Roman"/>
          <w:b/>
          <w:sz w:val="24"/>
          <w:szCs w:val="24"/>
        </w:rPr>
        <w:t>THÁNG 12</w:t>
      </w:r>
      <w:r w:rsidRPr="00007F7E">
        <w:rPr>
          <w:rFonts w:ascii="Times New Roman" w:eastAsia="Times New Roman" w:hAnsi="Times New Roman" w:cs="Times New Roman"/>
          <w:b/>
          <w:sz w:val="24"/>
          <w:szCs w:val="24"/>
        </w:rPr>
        <w:t xml:space="preserve"> NĂM 2019-2020</w:t>
      </w:r>
    </w:p>
    <w:tbl>
      <w:tblPr>
        <w:tblStyle w:val="a"/>
        <w:tblW w:w="1332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394"/>
        <w:gridCol w:w="7230"/>
      </w:tblGrid>
      <w:tr w:rsidR="00EB2D44" w:rsidRPr="00007F7E" w:rsidTr="008A5634">
        <w:trPr>
          <w:trHeight w:val="620"/>
        </w:trPr>
        <w:tc>
          <w:tcPr>
            <w:tcW w:w="852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850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4394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 bài dạy</w:t>
            </w:r>
          </w:p>
        </w:tc>
        <w:tc>
          <w:tcPr>
            <w:tcW w:w="7230" w:type="dxa"/>
          </w:tcPr>
          <w:p w:rsidR="00EB2D44" w:rsidRPr="00007F7E" w:rsidRDefault="001A65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Mục tiêu , Kết quả mong đợi</w:t>
            </w:r>
          </w:p>
        </w:tc>
      </w:tr>
      <w:tr w:rsidR="00437E76" w:rsidRPr="00007F7E" w:rsidTr="008A5634">
        <w:trPr>
          <w:trHeight w:val="620"/>
        </w:trPr>
        <w:tc>
          <w:tcPr>
            <w:tcW w:w="852" w:type="dxa"/>
          </w:tcPr>
          <w:p w:rsidR="00437E76" w:rsidRPr="00007F7E" w:rsidRDefault="00437E76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76" w:rsidRPr="00007F7E" w:rsidRDefault="00437E76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Lớn</w:t>
            </w:r>
          </w:p>
        </w:tc>
        <w:tc>
          <w:tcPr>
            <w:tcW w:w="850" w:type="dxa"/>
          </w:tcPr>
          <w:p w:rsidR="00437E76" w:rsidRPr="00007F7E" w:rsidRDefault="00437E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E76" w:rsidRPr="00007F7E" w:rsidRDefault="00437E7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37E76" w:rsidRPr="00437E76" w:rsidRDefault="00437E76" w:rsidP="0013524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F026B">
              <w:rPr>
                <w:rFonts w:ascii="Times New Roman" w:hAnsi="Times New Roman"/>
                <w:i/>
                <w:sz w:val="28"/>
                <w:szCs w:val="28"/>
              </w:rPr>
              <w:t>Bé khởi độ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ng </w:t>
            </w:r>
            <w:r w:rsidRPr="00437E76">
              <w:rPr>
                <w:rFonts w:ascii="Times New Roman" w:hAnsi="Times New Roman"/>
                <w:b/>
                <w:i/>
                <w:sz w:val="28"/>
                <w:szCs w:val="28"/>
              </w:rPr>
              <w:t>ép chân trước trong gióng .</w:t>
            </w:r>
          </w:p>
          <w:p w:rsidR="00437E76" w:rsidRPr="008927D7" w:rsidRDefault="00437E76" w:rsidP="0013524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F026B">
              <w:rPr>
                <w:rFonts w:ascii="Times New Roman" w:hAnsi="Times New Roman"/>
                <w:i/>
                <w:sz w:val="28"/>
                <w:szCs w:val="28"/>
              </w:rPr>
              <w:t>Bé học bài múa “</w:t>
            </w:r>
            <w:r w:rsidRPr="008F026B">
              <w:rPr>
                <w:rFonts w:ascii="Times New Roman" w:hAnsi="Times New Roman"/>
                <w:b/>
                <w:i/>
                <w:sz w:val="28"/>
                <w:szCs w:val="28"/>
              </w:rPr>
              <w:t>I am the beat”</w:t>
            </w:r>
          </w:p>
        </w:tc>
        <w:tc>
          <w:tcPr>
            <w:tcW w:w="7230" w:type="dxa"/>
          </w:tcPr>
          <w:p w:rsidR="00437E76" w:rsidRPr="008F026B" w:rsidRDefault="00437E76" w:rsidP="00135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Giúp bé nắm bắt các động tác nhanh và khó mà cô đã đưa ra giúp bé tự tin khi biểu diễn.</w:t>
            </w:r>
          </w:p>
          <w:p w:rsidR="00437E76" w:rsidRDefault="00437E76" w:rsidP="00135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Bé nắm bắt được thể loại múa đôi </w:t>
            </w:r>
          </w:p>
          <w:p w:rsidR="00437E76" w:rsidRPr="008F026B" w:rsidRDefault="00437E76" w:rsidP="00135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>Giúp bé nhớ đượ</w:t>
            </w:r>
            <w:r w:rsidR="002B25A7">
              <w:rPr>
                <w:rFonts w:ascii="Times New Roman" w:hAnsi="Times New Roman"/>
                <w:sz w:val="28"/>
                <w:szCs w:val="28"/>
              </w:rPr>
              <w:t>c tên bài hát.</w:t>
            </w:r>
          </w:p>
          <w:p w:rsidR="00437E76" w:rsidRPr="00B54CCA" w:rsidRDefault="00437E76" w:rsidP="001352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</w:t>
            </w:r>
            <w:r w:rsidRPr="008F026B">
              <w:rPr>
                <w:rFonts w:ascii="Times New Roman" w:hAnsi="Times New Roman"/>
                <w:sz w:val="28"/>
                <w:szCs w:val="28"/>
              </w:rPr>
              <w:t xml:space="preserve"> Tập cho bé kỹ năng nhớ được các độ</w:t>
            </w:r>
            <w:r>
              <w:rPr>
                <w:rFonts w:ascii="Times New Roman" w:hAnsi="Times New Roman"/>
                <w:sz w:val="28"/>
                <w:szCs w:val="28"/>
              </w:rPr>
              <w:t>ng tác trong bài hát</w:t>
            </w:r>
          </w:p>
        </w:tc>
      </w:tr>
      <w:tr w:rsidR="008A5634" w:rsidRPr="00007F7E" w:rsidTr="008A5634">
        <w:trPr>
          <w:trHeight w:val="620"/>
        </w:trPr>
        <w:tc>
          <w:tcPr>
            <w:tcW w:w="852" w:type="dxa"/>
          </w:tcPr>
          <w:p w:rsidR="008A5634" w:rsidRPr="00007F7E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Pr="00007F7E" w:rsidRDefault="008A563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Nhỡ </w:t>
            </w:r>
          </w:p>
        </w:tc>
        <w:tc>
          <w:tcPr>
            <w:tcW w:w="850" w:type="dxa"/>
          </w:tcPr>
          <w:p w:rsidR="008A5634" w:rsidRPr="00007F7E" w:rsidRDefault="008A563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5634" w:rsidRPr="00007F7E" w:rsidRDefault="00007F7E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4394" w:type="dxa"/>
          </w:tcPr>
          <w:p w:rsidR="008A5634" w:rsidRPr="00007F7E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Bé khởi động và học động tác</w:t>
            </w:r>
            <w:r w:rsidRPr="00007F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37E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tập xoạc chân trong gióng</w:t>
            </w:r>
          </w:p>
          <w:p w:rsidR="008A5634" w:rsidRPr="00007F7E" w:rsidRDefault="008A5634" w:rsidP="008A5634">
            <w:pPr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Bé học múa bài  </w:t>
            </w:r>
            <w:r w:rsidR="00437E76"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“</w:t>
            </w:r>
            <w:r w:rsidR="00437E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Cô Ba Sài G</w:t>
            </w:r>
            <w:r w:rsidR="00437E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òn</w:t>
            </w:r>
            <w:r w:rsidR="00437E76" w:rsidRPr="00007F7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7230" w:type="dxa"/>
          </w:tcPr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1/ Giúp bé nắm bắt các động tác nhanh và khó mà cô đã đưa ra giúp bé tự tin khi biểu diễn.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2/ Bé nắm bắt được thể loại múa đơn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3/ Giúp bé nhớ được tên bài hát.</w:t>
            </w:r>
          </w:p>
          <w:p w:rsidR="008A5634" w:rsidRPr="00007F7E" w:rsidRDefault="008A5634" w:rsidP="00D20E1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hAnsi="Times New Roman" w:cs="Times New Roman"/>
                <w:sz w:val="28"/>
                <w:szCs w:val="28"/>
              </w:rPr>
              <w:t>4/ Tập cho bé kỹ năng nhớ được các động tác trong bài hát</w:t>
            </w:r>
          </w:p>
        </w:tc>
      </w:tr>
      <w:tr w:rsidR="00D138B9" w:rsidRPr="00007F7E" w:rsidTr="008A5634">
        <w:trPr>
          <w:trHeight w:val="620"/>
        </w:trPr>
        <w:tc>
          <w:tcPr>
            <w:tcW w:w="852" w:type="dxa"/>
          </w:tcPr>
          <w:p w:rsidR="00D138B9" w:rsidRPr="00007F7E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Pr="00007F7E" w:rsidRDefault="00D13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Bé </w:t>
            </w:r>
          </w:p>
        </w:tc>
        <w:tc>
          <w:tcPr>
            <w:tcW w:w="850" w:type="dxa"/>
          </w:tcPr>
          <w:p w:rsidR="00D138B9" w:rsidRPr="00007F7E" w:rsidRDefault="00D138B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38B9" w:rsidRPr="00007F7E" w:rsidRDefault="0016694F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437E76" w:rsidRPr="00437E76" w:rsidRDefault="00437E76" w:rsidP="00437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437E76">
              <w:rPr>
                <w:rFonts w:ascii="Times New Roman" w:hAnsi="Times New Roman"/>
                <w:i/>
                <w:sz w:val="28"/>
                <w:szCs w:val="28"/>
              </w:rPr>
              <w:t xml:space="preserve">Bé khởi động ép </w:t>
            </w:r>
            <w:r w:rsidRPr="00437E76">
              <w:rPr>
                <w:rFonts w:ascii="Times New Roman" w:hAnsi="Times New Roman"/>
                <w:b/>
                <w:i/>
                <w:sz w:val="28"/>
                <w:szCs w:val="28"/>
              </w:rPr>
              <w:t>uốn dẻo</w:t>
            </w:r>
            <w:r w:rsidRPr="00437E7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D138B9" w:rsidRPr="00007F7E" w:rsidRDefault="00437E76" w:rsidP="00437E76">
            <w:pPr>
              <w:numPr>
                <w:ilvl w:val="0"/>
                <w:numId w:val="1"/>
              </w:numPr>
              <w:ind w:left="176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37E76">
              <w:rPr>
                <w:rFonts w:ascii="Times New Roman" w:hAnsi="Times New Roman"/>
                <w:i/>
                <w:sz w:val="28"/>
                <w:szCs w:val="28"/>
              </w:rPr>
              <w:t>Bé học bài múa</w:t>
            </w:r>
            <w:r w:rsidRPr="00437E7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‘Năm ngón tay ngoan”</w:t>
            </w:r>
          </w:p>
        </w:tc>
        <w:tc>
          <w:tcPr>
            <w:tcW w:w="7230" w:type="dxa"/>
          </w:tcPr>
          <w:p w:rsidR="008A5634" w:rsidRPr="00007F7E" w:rsidRDefault="008A5634" w:rsidP="008A5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5634" w:rsidRPr="00007F7E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1\Bé n</w:t>
            </w:r>
            <w:r w:rsidR="008C7156"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hớ v</w:t>
            </w:r>
            <w:r w:rsidR="00437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à múa được động tác uốn dẻo</w:t>
            </w:r>
            <w:r w:rsidR="008C7156"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634" w:rsidRPr="00007F7E" w:rsidRDefault="008A5634" w:rsidP="008A563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2\ Bé ghi nhớ được các động tác bài múa.</w:t>
            </w:r>
          </w:p>
          <w:p w:rsidR="008A5634" w:rsidRPr="00007F7E" w:rsidRDefault="008A5634" w:rsidP="008A56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3\ Bé tự tin biểu diễn bài múa.</w:t>
            </w:r>
          </w:p>
          <w:p w:rsidR="00D138B9" w:rsidRPr="00007F7E" w:rsidRDefault="00D138B9" w:rsidP="003511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F7E">
              <w:rPr>
                <w:rFonts w:ascii="Times New Roman" w:eastAsia="Times New Roman" w:hAnsi="Times New Roman" w:cs="Times New Roman"/>
                <w:sz w:val="28"/>
                <w:szCs w:val="28"/>
              </w:rPr>
              <w:t>4\ Bé yêu thích môn múa.</w:t>
            </w:r>
          </w:p>
        </w:tc>
      </w:tr>
    </w:tbl>
    <w:p w:rsidR="00EB2D44" w:rsidRPr="00007F7E" w:rsidRDefault="001A6576">
      <w:pPr>
        <w:rPr>
          <w:rFonts w:ascii="Times New Roman" w:eastAsia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Lưu ý:</w:t>
      </w:r>
    </w:p>
    <w:p w:rsidR="00EB2D44" w:rsidRPr="00007F7E" w:rsidRDefault="001A657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i/>
          <w:sz w:val="28"/>
          <w:szCs w:val="28"/>
        </w:rPr>
        <w:t>Giáo viên trong quá trình dạy phải căn cứ vào khả năng nhận thức của bé để đưa ra các động tác múa cho phù hợp.</w:t>
      </w:r>
    </w:p>
    <w:p w:rsidR="00EB2D44" w:rsidRPr="00007F7E" w:rsidRDefault="001A6576" w:rsidP="00BF5B6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F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Các động tác múa kĩ thuật cao khó liên quan đến vấn đề thể lực an toàn giáo viên phải đảm bảo tuyệt đối an toàn cho trẻ. </w:t>
      </w:r>
    </w:p>
    <w:sectPr w:rsidR="00EB2D44" w:rsidRPr="00007F7E" w:rsidSect="00BF5B62">
      <w:pgSz w:w="15840" w:h="12240"/>
      <w:pgMar w:top="567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C06"/>
    <w:multiLevelType w:val="multilevel"/>
    <w:tmpl w:val="8548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21F91"/>
    <w:multiLevelType w:val="hybridMultilevel"/>
    <w:tmpl w:val="6B065944"/>
    <w:lvl w:ilvl="0" w:tplc="1CD2FA1A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F4C4FDF"/>
    <w:multiLevelType w:val="hybridMultilevel"/>
    <w:tmpl w:val="47C47DF4"/>
    <w:lvl w:ilvl="0" w:tplc="C0F625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590F"/>
    <w:multiLevelType w:val="multilevel"/>
    <w:tmpl w:val="C882D3C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E93276E"/>
    <w:multiLevelType w:val="multilevel"/>
    <w:tmpl w:val="DE5ADB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EB2D44"/>
    <w:rsid w:val="00007F7E"/>
    <w:rsid w:val="0016694F"/>
    <w:rsid w:val="001A014B"/>
    <w:rsid w:val="001A6576"/>
    <w:rsid w:val="00246B05"/>
    <w:rsid w:val="002B25A7"/>
    <w:rsid w:val="00437E76"/>
    <w:rsid w:val="008A5634"/>
    <w:rsid w:val="008C7156"/>
    <w:rsid w:val="009357DB"/>
    <w:rsid w:val="00BF5B62"/>
    <w:rsid w:val="00D138B9"/>
    <w:rsid w:val="00D65753"/>
    <w:rsid w:val="00EB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5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7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226">
          <w:marLeft w:val="-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</dc:creator>
  <cp:lastModifiedBy>Khatmau_sr</cp:lastModifiedBy>
  <cp:revision>2</cp:revision>
  <dcterms:created xsi:type="dcterms:W3CDTF">2019-12-11T13:47:00Z</dcterms:created>
  <dcterms:modified xsi:type="dcterms:W3CDTF">2019-12-11T13:47:00Z</dcterms:modified>
</cp:coreProperties>
</file>