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E82" w:rsidRPr="00CA1B36" w:rsidRDefault="002E056B" w:rsidP="00CA1B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A1B36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CA1B36">
        <w:rPr>
          <w:rFonts w:ascii="Times New Roman" w:hAnsi="Times New Roman" w:cs="Times New Roman"/>
          <w:b/>
          <w:sz w:val="28"/>
          <w:szCs w:val="28"/>
        </w:rPr>
        <w:t xml:space="preserve"> MGB C4 </w:t>
      </w:r>
      <w:proofErr w:type="spellStart"/>
      <w:r w:rsidRPr="00CA1B36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1B36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CA1B36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CA1B36">
        <w:rPr>
          <w:rFonts w:ascii="Times New Roman" w:hAnsi="Times New Roman" w:cs="Times New Roman"/>
          <w:b/>
          <w:sz w:val="28"/>
          <w:szCs w:val="28"/>
        </w:rPr>
        <w:t>Chim</w:t>
      </w:r>
      <w:proofErr w:type="spellEnd"/>
      <w:r w:rsidRP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A1B36">
        <w:rPr>
          <w:rFonts w:ascii="Times New Roman" w:hAnsi="Times New Roman" w:cs="Times New Roman"/>
          <w:b/>
          <w:sz w:val="28"/>
          <w:szCs w:val="28"/>
        </w:rPr>
        <w:t>én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quốc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tế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thiếu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CA1B36">
        <w:rPr>
          <w:rFonts w:ascii="Times New Roman" w:hAnsi="Times New Roman" w:cs="Times New Roman"/>
          <w:b/>
          <w:sz w:val="28"/>
          <w:szCs w:val="28"/>
        </w:rPr>
        <w:t>nhi</w:t>
      </w:r>
      <w:proofErr w:type="spellEnd"/>
      <w:proofErr w:type="gram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1/6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nhật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quý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III + IV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1B36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="00CA1B36">
        <w:rPr>
          <w:rFonts w:ascii="Times New Roman" w:hAnsi="Times New Roman" w:cs="Times New Roman"/>
          <w:b/>
          <w:sz w:val="28"/>
          <w:szCs w:val="28"/>
        </w:rPr>
        <w:t xml:space="preserve"> con</w:t>
      </w:r>
    </w:p>
    <w:p w:rsidR="002E056B" w:rsidRPr="00201C2A" w:rsidRDefault="0025670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01C2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01C2A">
        <w:rPr>
          <w:rFonts w:ascii="Times New Roman" w:hAnsi="Times New Roman" w:cs="Times New Roman"/>
          <w:sz w:val="28"/>
          <w:szCs w:val="28"/>
        </w:rPr>
        <w:t>nhi</w:t>
      </w:r>
      <w:proofErr w:type="spellEnd"/>
      <w:proofErr w:type="gramEnd"/>
      <w:r w:rsidRPr="00201C2A">
        <w:rPr>
          <w:rFonts w:ascii="Times New Roman" w:hAnsi="Times New Roman" w:cs="Times New Roman"/>
          <w:sz w:val="28"/>
          <w:szCs w:val="28"/>
        </w:rPr>
        <w:t xml:space="preserve"> 1/6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01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CA1B36" w:rsidRPr="00201C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1C2A" w:rsidRPr="00201C2A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lớ</w:t>
      </w:r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p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MGB C</w:t>
      </w:r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trườ</w:t>
      </w:r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Chim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Én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BPH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chứ</w:t>
      </w:r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1/6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nhật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III + IV</w:t>
      </w:r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2E056B"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con.</w:t>
      </w:r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thích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thú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hứng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ơn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quân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chu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đáo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con.</w:t>
      </w:r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Thay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mặt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xin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ơn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bậc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proofErr w:type="gram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proofErr w:type="gram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1/6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nhật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qúy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III + IV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42D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nghĩa.</w:t>
      </w:r>
      <w:bookmarkStart w:id="0" w:name="_GoBack"/>
      <w:bookmarkEnd w:id="0"/>
    </w:p>
    <w:p w:rsidR="00201C2A" w:rsidRPr="00201C2A" w:rsidRDefault="0025670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201C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0F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201C2A" w:rsidRDefault="00201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0C434" wp14:editId="5B33BAD5">
            <wp:extent cx="5943600" cy="419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a0c9fca923547d0d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2A" w:rsidRDefault="00201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0F0D9D" wp14:editId="5A8A1035">
            <wp:extent cx="5943600" cy="4771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7a20cc2d33f8d66c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2A" w:rsidRDefault="00201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0c1cde7501885fd1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24" w:rsidRDefault="00010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1175" cy="419086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29620c2dd3d08d89c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14" cy="41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24" w:rsidRDefault="00010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5725" cy="4219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91378878578509dc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7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24" w:rsidRPr="00201C2A" w:rsidRDefault="00010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5885" cy="92011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737c5b3384ceda979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F24" w:rsidRPr="00201C2A" w:rsidSect="00201C2A">
      <w:pgSz w:w="12240" w:h="15840"/>
      <w:pgMar w:top="720" w:right="81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6B"/>
    <w:rsid w:val="00010F24"/>
    <w:rsid w:val="00201C2A"/>
    <w:rsid w:val="00256700"/>
    <w:rsid w:val="002E056B"/>
    <w:rsid w:val="00B42D42"/>
    <w:rsid w:val="00CA1B36"/>
    <w:rsid w:val="00D4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2</cp:revision>
  <dcterms:created xsi:type="dcterms:W3CDTF">2020-06-26T03:54:00Z</dcterms:created>
  <dcterms:modified xsi:type="dcterms:W3CDTF">2020-06-26T03:54:00Z</dcterms:modified>
</cp:coreProperties>
</file>