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AA" w:rsidRDefault="002631AA" w:rsidP="00263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 PHÂN CÔNG THAM GIA CUỘC THI CHÍNH LUẬN VỀ BẢO VỆ NỀN TẢNG TƯ TƯỞNG ĐẢNG LẦN THỨ 3, NĂM 2023</w:t>
      </w:r>
    </w:p>
    <w:p w:rsidR="002631AA" w:rsidRPr="002631AA" w:rsidRDefault="002631AA" w:rsidP="002631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2631AA">
        <w:rPr>
          <w:rFonts w:ascii="Times New Roman" w:hAnsi="Times New Roman" w:cs="Times New Roman"/>
          <w:i/>
          <w:sz w:val="28"/>
          <w:szCs w:val="28"/>
        </w:rPr>
        <w:t>Long Biên, ngày 3 tháng 4 năm 2023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555"/>
        <w:gridCol w:w="3827"/>
        <w:gridCol w:w="3969"/>
      </w:tblGrid>
      <w:tr w:rsidR="002631AA" w:rsidTr="002631AA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trường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lượng bài dự thi tối thiểu.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Ái Mộ 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Ái Mộ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 Thụy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Ngọc Thụy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 Thường Kiệt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 Thượng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Thạch Bàn 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Thạch Bàn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 Kết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 Khuê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Cự Khối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Bồ Đề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Ngọc Lâm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Long Biên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Lê Quý Đôn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Phúc Đồng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Sài Đồng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 Xuân Thiều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 Sài Đồng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Thượng Thanh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Thanh 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 Quất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Đức Giang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Ngô Gia Tự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Phúc Lợi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Việt Hưng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ĐT Việt Hưng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31AA" w:rsidTr="002631AA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Giang Biên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AA" w:rsidRDefault="002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2631AA" w:rsidRDefault="002631AA" w:rsidP="00263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953" w:rsidRDefault="002631AA" w:rsidP="002631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31AA">
        <w:rPr>
          <w:rFonts w:ascii="Times New Roman" w:hAnsi="Times New Roman" w:cs="Times New Roman"/>
          <w:i/>
          <w:sz w:val="28"/>
          <w:szCs w:val="28"/>
        </w:rPr>
        <w:t>Khuyến khích các trường làm nhiều hơn số bài đã phân công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809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0953" w:rsidRPr="00B80953" w:rsidRDefault="00B80953" w:rsidP="00263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53">
        <w:rPr>
          <w:rFonts w:ascii="Times New Roman" w:hAnsi="Times New Roman" w:cs="Times New Roman"/>
          <w:sz w:val="28"/>
          <w:szCs w:val="28"/>
        </w:rPr>
        <w:t>Bài dự thi kèm báo cáo sẽ được gửi về PGD ( đồng chí Chử Hường nhận)</w:t>
      </w:r>
      <w:r>
        <w:rPr>
          <w:rFonts w:ascii="Times New Roman" w:hAnsi="Times New Roman" w:cs="Times New Roman"/>
          <w:sz w:val="28"/>
          <w:szCs w:val="28"/>
        </w:rPr>
        <w:t>. Hạn cuối cùng nộp bài dự thi: ngày 05/5/2023.</w:t>
      </w:r>
      <w:bookmarkStart w:id="0" w:name="_GoBack"/>
      <w:bookmarkEnd w:id="0"/>
    </w:p>
    <w:p w:rsidR="002631AA" w:rsidRPr="00B80953" w:rsidRDefault="002631AA" w:rsidP="002631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đề nghị các nhà trường thực hiện nghiêm túc. Trân trọng!                  </w:t>
      </w:r>
    </w:p>
    <w:p w:rsidR="002631AA" w:rsidRPr="002631AA" w:rsidRDefault="002631AA" w:rsidP="002631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C4104D" w:rsidRPr="002631AA" w:rsidRDefault="00C4104D">
      <w:pPr>
        <w:rPr>
          <w:rFonts w:ascii="Times New Roman" w:hAnsi="Times New Roman" w:cs="Times New Roman"/>
          <w:i/>
          <w:sz w:val="28"/>
          <w:szCs w:val="28"/>
        </w:rPr>
      </w:pPr>
    </w:p>
    <w:sectPr w:rsidR="00C4104D" w:rsidRPr="002631AA" w:rsidSect="002631AA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AA"/>
    <w:rsid w:val="002631AA"/>
    <w:rsid w:val="00B80953"/>
    <w:rsid w:val="00C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CEB2"/>
  <w15:chartTrackingRefBased/>
  <w15:docId w15:val="{FC4A65FB-C3D5-4CA2-980D-B324B63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E7450</dc:creator>
  <cp:keywords/>
  <dc:description/>
  <cp:lastModifiedBy>E7450</cp:lastModifiedBy>
  <cp:revision>3</cp:revision>
  <dcterms:created xsi:type="dcterms:W3CDTF">2023-04-03T03:51:00Z</dcterms:created>
  <dcterms:modified xsi:type="dcterms:W3CDTF">2023-04-03T08:00:00Z</dcterms:modified>
</cp:coreProperties>
</file>