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80" w:rsidRDefault="00FB4C8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7923"/>
      </w:tblGrid>
      <w:tr w:rsidR="007B4F7D" w:rsidTr="005A2D91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4C80" w:rsidRDefault="00FB4C80" w:rsidP="005A2D9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UBND QUẬN LONG BIÊN</w:t>
            </w:r>
          </w:p>
          <w:p w:rsidR="007B4F7D" w:rsidRDefault="00FB4C80" w:rsidP="005A2D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186690</wp:posOffset>
                      </wp:positionV>
                      <wp:extent cx="8858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4.7pt" to="164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TRƯỜNG MN </w:t>
            </w:r>
            <w:r w:rsidR="007B4F7D">
              <w:rPr>
                <w:rFonts w:eastAsia="Times New Roman"/>
                <w:b/>
                <w:bCs/>
                <w:sz w:val="26"/>
                <w:szCs w:val="26"/>
              </w:rPr>
              <w:t>ÁNH SAO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FB4C80" w:rsidRPr="00FB4C80" w:rsidRDefault="00FB4C80" w:rsidP="005A2D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241935</wp:posOffset>
                      </wp:positionV>
                      <wp:extent cx="18573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75pt,19.05pt" to="2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" strokecolor="#4579b8 [3044]"/>
                  </w:pict>
                </mc:Fallback>
              </mc:AlternateContent>
            </w:r>
            <w:r w:rsidRPr="00FB4C80">
              <w:rPr>
                <w:rFonts w:eastAsia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7B4F7D" w:rsidTr="005A2D91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</w:p>
        </w:tc>
      </w:tr>
      <w:tr w:rsidR="007B4F7D" w:rsidTr="005A2D91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7B4F7D" w:rsidTr="005A2D91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Tháng: 12 /2022</w:t>
            </w:r>
          </w:p>
        </w:tc>
      </w:tr>
    </w:tbl>
    <w:p w:rsidR="007B4F7D" w:rsidRDefault="007B4F7D" w:rsidP="007B4F7D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868"/>
        <w:gridCol w:w="1706"/>
        <w:gridCol w:w="2276"/>
        <w:gridCol w:w="3381"/>
        <w:gridCol w:w="3082"/>
      </w:tblGrid>
      <w:tr w:rsidR="007B4F7D" w:rsidTr="005A2D91">
        <w:trPr>
          <w:gridAfter w:val="5"/>
          <w:wAfter w:w="4734" w:type="pct"/>
        </w:trPr>
        <w:tc>
          <w:tcPr>
            <w:tcW w:w="0" w:type="auto"/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7B4F7D" w:rsidTr="005A2D91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  <w:bookmarkStart w:id="0" w:name="_GoBack"/>
            <w:bookmarkEnd w:id="0"/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Quyên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Hà Thị Thùy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Phó hiệu trưởng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596EE6" w:rsidP="005A2D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Được LĐLĐ quận Long Biên tặng giấy khen “Có thành tích xuất sắc trong hoạt động công đoàn và phong trào thi đua năm học 2021-2022</w:t>
            </w:r>
            <w:r w:rsidR="00AA2F0F">
              <w:rPr>
                <w:rFonts w:eastAsia="Times New Roman"/>
              </w:rPr>
              <w:t>”</w:t>
            </w: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Đình 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Huế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TTCM - 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596EE6" w:rsidP="005A2D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Đạt giải xuất sắc thi quy chế CSND trẻ </w:t>
            </w: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Thúy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Hoàn thành tốt </w:t>
            </w:r>
            <w:r>
              <w:rPr>
                <w:rFonts w:eastAsia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596EE6" w:rsidP="005A2D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Đạt giải xuất sắc thi quy chế </w:t>
            </w:r>
            <w:r>
              <w:rPr>
                <w:rFonts w:eastAsia="Times New Roman"/>
              </w:rPr>
              <w:lastRenderedPageBreak/>
              <w:t>CSND trẻ</w:t>
            </w: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Đức Thị Minh Thu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Bích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Thủy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Vũ Thị Thanh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AA2F0F" w:rsidP="005A2D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Tổ chức tốt kiến tập chuyên đề Thẩm mỹ - Âm nhạc</w:t>
            </w:r>
          </w:p>
        </w:tc>
      </w:tr>
      <w:tr w:rsidR="00596EE6" w:rsidTr="00D6401F">
        <w:trPr>
          <w:trHeight w:val="1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6EE6" w:rsidRDefault="00596EE6" w:rsidP="005A2D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Đạt giải Nhất thi quy chế CSND trẻ </w:t>
            </w: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Phạm Thu </w:t>
            </w:r>
            <w:r>
              <w:rPr>
                <w:rFonts w:eastAsia="Times New Roman"/>
                <w:sz w:val="26"/>
                <w:szCs w:val="26"/>
              </w:rPr>
              <w:lastRenderedPageBreak/>
              <w:t>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Hoàn thành tốt </w:t>
            </w:r>
            <w:r>
              <w:rPr>
                <w:rFonts w:eastAsia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596EE6" w:rsidP="005A2D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Đạt giải Nhất thi quy chế CSND trẻ</w:t>
            </w: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Thu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Huyền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Quỳnh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Kiều Thị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Ngọc 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Thanh Huệ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Đặng Phương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Như Quỳnh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Miền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Thị Tâm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Huế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Hòa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Thành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thành </w:t>
            </w:r>
            <w:r>
              <w:rPr>
                <w:rFonts w:eastAsia="Times New Roman"/>
                <w:sz w:val="26"/>
                <w:szCs w:val="26"/>
              </w:rPr>
              <w:lastRenderedPageBreak/>
              <w:t>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Khương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Ngọc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Trúc Quỳnh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596EE6" w:rsidP="005A2D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 giải Nhất thi quy chế CSND trẻ</w:t>
            </w: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596EE6" w:rsidP="005A2D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 giải Nhất thi quy chế CSND trẻ</w:t>
            </w: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 mầm non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596EE6" w:rsidP="005A2D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 giải Nhất thi quy chế CSND trẻ</w:t>
            </w: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Thị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Thu Hiền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Cao Thị Ngà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kế toán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văn thư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Đặng Thị Thu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Y tế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596EE6" w:rsidP="005A2D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Tham gia thực tế thiện nguyện tại </w:t>
            </w:r>
            <w:r w:rsidR="00D65BF8">
              <w:rPr>
                <w:rFonts w:eastAsia="Times New Roman"/>
              </w:rPr>
              <w:t xml:space="preserve">tỉnh </w:t>
            </w:r>
            <w:r>
              <w:rPr>
                <w:rFonts w:eastAsia="Times New Roman"/>
              </w:rPr>
              <w:t>Hà Giang</w:t>
            </w: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Thuý Khanh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Bích Diệp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Bùi Quang Huy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Cường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Gia Trường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thành </w:t>
            </w:r>
            <w:r>
              <w:rPr>
                <w:rFonts w:eastAsia="Times New Roman"/>
                <w:sz w:val="26"/>
                <w:szCs w:val="26"/>
              </w:rPr>
              <w:lastRenderedPageBreak/>
              <w:t>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D7CC4">
        <w:trPr>
          <w:trHeight w:val="10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Huyền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DD7CC4" w:rsidP="00B95254">
            <w:pPr>
              <w:rPr>
                <w:rFonts w:eastAsia="Times New Roman"/>
              </w:rPr>
            </w:pPr>
            <w:r w:rsidRPr="00DD7CC4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DD7CC4">
              <w:rPr>
                <w:rFonts w:eastAsia="Times New Roman"/>
                <w:sz w:val="26"/>
                <w:szCs w:val="26"/>
              </w:rPr>
              <w:t>69</w:t>
            </w:r>
            <w:r w:rsidRPr="00DD7CC4">
              <w:rPr>
                <w:rFonts w:eastAsia="Times New Roman"/>
                <w:sz w:val="26"/>
                <w:szCs w:val="26"/>
              </w:rPr>
              <w:br/>
            </w:r>
            <w:r w:rsidRPr="00DD7CC4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DD7CC4"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596EE6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B95254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254" w:rsidRDefault="00B95254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254" w:rsidRDefault="00B95254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Văn Phong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254" w:rsidRDefault="00B95254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254" w:rsidRDefault="00B95254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254" w:rsidRDefault="00B95254" w:rsidP="00B9525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254" w:rsidRDefault="00B95254" w:rsidP="005A2D91">
            <w:pPr>
              <w:rPr>
                <w:rFonts w:eastAsia="Times New Roman"/>
              </w:rPr>
            </w:pPr>
          </w:p>
        </w:tc>
      </w:tr>
      <w:tr w:rsidR="00B95254" w:rsidTr="00D640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254" w:rsidRDefault="00B95254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254" w:rsidRDefault="00B95254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Đình Nguyên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254" w:rsidRDefault="00B95254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254" w:rsidRDefault="00B95254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254" w:rsidRDefault="00B95254" w:rsidP="005A2D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254" w:rsidRDefault="00B95254" w:rsidP="005A2D91">
            <w:pPr>
              <w:rPr>
                <w:rFonts w:eastAsia="Times New Roman"/>
              </w:rPr>
            </w:pPr>
          </w:p>
        </w:tc>
      </w:tr>
    </w:tbl>
    <w:p w:rsidR="007B4F7D" w:rsidRDefault="007B4F7D" w:rsidP="007B4F7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6603"/>
      </w:tblGrid>
      <w:tr w:rsidR="007B4F7D" w:rsidTr="005A2D91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7B4F7D" w:rsidTr="005A2D91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</w:tr>
      <w:tr w:rsidR="007B4F7D" w:rsidTr="005A2D91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76CC" w:rsidRPr="00F676CC" w:rsidRDefault="00F676CC" w:rsidP="005A2D91">
            <w:pPr>
              <w:jc w:val="center"/>
              <w:rPr>
                <w:rFonts w:eastAsia="Times New Roman"/>
                <w:bCs/>
                <w:i/>
                <w:sz w:val="28"/>
                <w:szCs w:val="28"/>
              </w:rPr>
            </w:pPr>
            <w:r w:rsidRPr="00F676CC">
              <w:rPr>
                <w:rFonts w:eastAsia="Times New Roman"/>
                <w:bCs/>
                <w:i/>
                <w:sz w:val="28"/>
                <w:szCs w:val="28"/>
              </w:rPr>
              <w:t>Thượng Thanh, ngày 28 tháng 12 năm 2022</w:t>
            </w:r>
          </w:p>
          <w:p w:rsidR="007B4F7D" w:rsidRDefault="007B4F7D" w:rsidP="005A2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THỦ TRƯỞNG CƠ QUAN</w:t>
            </w:r>
          </w:p>
        </w:tc>
      </w:tr>
      <w:tr w:rsidR="007B4F7D" w:rsidTr="005A2D91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4F7D" w:rsidRDefault="007B4F7D" w:rsidP="005A2D91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254" w:rsidRDefault="00B95254" w:rsidP="00B95254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 Ký tên, đóng dấu)</w:t>
            </w:r>
          </w:p>
          <w:p w:rsidR="00B95254" w:rsidRDefault="00B95254" w:rsidP="005A2D91">
            <w:pPr>
              <w:jc w:val="center"/>
              <w:rPr>
                <w:rFonts w:eastAsia="Times New Roman"/>
                <w:i/>
                <w:iCs/>
              </w:rPr>
            </w:pPr>
          </w:p>
          <w:p w:rsidR="00B95254" w:rsidRDefault="00B95254" w:rsidP="005A2D91">
            <w:pPr>
              <w:jc w:val="center"/>
              <w:rPr>
                <w:rFonts w:eastAsia="Times New Roman"/>
                <w:i/>
                <w:iCs/>
              </w:rPr>
            </w:pPr>
          </w:p>
          <w:p w:rsidR="00B95254" w:rsidRDefault="00B95254" w:rsidP="005A2D91">
            <w:pPr>
              <w:jc w:val="center"/>
              <w:rPr>
                <w:rFonts w:eastAsia="Times New Roman"/>
                <w:i/>
                <w:iCs/>
              </w:rPr>
            </w:pPr>
          </w:p>
          <w:p w:rsidR="00B95254" w:rsidRDefault="00B95254" w:rsidP="005A2D91">
            <w:pPr>
              <w:jc w:val="center"/>
              <w:rPr>
                <w:rFonts w:eastAsia="Times New Roman"/>
                <w:i/>
                <w:iCs/>
              </w:rPr>
            </w:pPr>
          </w:p>
          <w:p w:rsidR="00B95254" w:rsidRPr="00F676CC" w:rsidRDefault="00B95254" w:rsidP="005A2D9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676CC">
              <w:rPr>
                <w:rFonts w:eastAsia="Times New Roman"/>
                <w:b/>
                <w:iCs/>
                <w:sz w:val="28"/>
                <w:szCs w:val="28"/>
              </w:rPr>
              <w:t>Nguyễn Thị Quyên</w:t>
            </w:r>
          </w:p>
        </w:tc>
      </w:tr>
    </w:tbl>
    <w:p w:rsidR="007B4F7D" w:rsidRDefault="007B4F7D" w:rsidP="007B4F7D">
      <w:pPr>
        <w:rPr>
          <w:rFonts w:eastAsia="Times New Roman"/>
        </w:rPr>
      </w:pPr>
    </w:p>
    <w:p w:rsidR="004A085F" w:rsidRDefault="0095697C"/>
    <w:sectPr w:rsidR="004A085F" w:rsidSect="00D6401F">
      <w:headerReference w:type="default" r:id="rId7"/>
      <w:pgSz w:w="15840" w:h="12240" w:orient="landscape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7C" w:rsidRDefault="0095697C" w:rsidP="00D6401F">
      <w:r>
        <w:separator/>
      </w:r>
    </w:p>
  </w:endnote>
  <w:endnote w:type="continuationSeparator" w:id="0">
    <w:p w:rsidR="0095697C" w:rsidRDefault="0095697C" w:rsidP="00D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7C" w:rsidRDefault="0095697C" w:rsidP="00D6401F">
      <w:r>
        <w:separator/>
      </w:r>
    </w:p>
  </w:footnote>
  <w:footnote w:type="continuationSeparator" w:id="0">
    <w:p w:rsidR="0095697C" w:rsidRDefault="0095697C" w:rsidP="00D6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853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401F" w:rsidRDefault="00D6401F" w:rsidP="00D6401F">
        <w:pPr>
          <w:pStyle w:val="Header"/>
          <w:tabs>
            <w:tab w:val="left" w:pos="6345"/>
            <w:tab w:val="center" w:pos="6502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6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401F" w:rsidRDefault="00D64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7D"/>
    <w:rsid w:val="00186BED"/>
    <w:rsid w:val="0043331B"/>
    <w:rsid w:val="00596EE6"/>
    <w:rsid w:val="006422D5"/>
    <w:rsid w:val="00652A5D"/>
    <w:rsid w:val="006C6BA8"/>
    <w:rsid w:val="007B4F7D"/>
    <w:rsid w:val="007F56CF"/>
    <w:rsid w:val="00937586"/>
    <w:rsid w:val="0095697C"/>
    <w:rsid w:val="00AA2F0F"/>
    <w:rsid w:val="00AC2A3A"/>
    <w:rsid w:val="00B95254"/>
    <w:rsid w:val="00D6401F"/>
    <w:rsid w:val="00D65BF8"/>
    <w:rsid w:val="00DD7CC4"/>
    <w:rsid w:val="00F676CC"/>
    <w:rsid w:val="00F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01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1F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01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1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</cp:revision>
  <dcterms:created xsi:type="dcterms:W3CDTF">2022-12-26T09:39:00Z</dcterms:created>
  <dcterms:modified xsi:type="dcterms:W3CDTF">2023-02-08T02:46:00Z</dcterms:modified>
</cp:coreProperties>
</file>