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AB10D2" w:rsidTr="00AB10D2">
        <w:tc>
          <w:tcPr>
            <w:tcW w:w="3794" w:type="dxa"/>
          </w:tcPr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sz w:val="26"/>
                <w:szCs w:val="26"/>
              </w:rPr>
              <w:t>UBND QUẬN LONG BIÊN</w:t>
            </w:r>
          </w:p>
          <w:p w:rsid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b/>
                <w:sz w:val="26"/>
                <w:szCs w:val="26"/>
              </w:rPr>
              <w:t>TRƯỜNG MN HỒNG TIẾN</w:t>
            </w:r>
          </w:p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2AA288" wp14:editId="23AA1C5E">
                      <wp:simplePos x="0" y="0"/>
                      <wp:positionH relativeFrom="column">
                        <wp:posOffset>539114</wp:posOffset>
                      </wp:positionH>
                      <wp:positionV relativeFrom="paragraph">
                        <wp:posOffset>83185</wp:posOffset>
                      </wp:positionV>
                      <wp:extent cx="11525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52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5pt,6.55pt" to="133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/yVsgEAALcDAAAOAAAAZHJzL2Uyb0RvYy54bWysU8GO0zAQvSPxD5bvNEklEIqa7qEruCCo&#10;WPgArzNuLGyPNTZN+/eM3TaLWIQQQpEcT/zezLznyebu5J04AiWLYZDdqpUCgsbRhsMgv3559+qt&#10;FCmrMCqHAQZ5hiTvti9fbObYwxondCOQ4CQh9XMc5JRz7Jsm6Qm8SiuMEPjQIHmVOaRDM5KaObt3&#10;zbpt3zQz0hgJNaTEX+8vh3Jb8xsDOn8yJkEWbpDcW64r1fWxrM12o/oDqThZfW1D/UMXXtnARZdU&#10;9yor8Z3ss1TeasKEJq80+gaNsRqqBlbTtb+oeZhUhKqFzUlxsSn9v7T643FPwo58d1IE5fmKHjIp&#10;e5iy2GEIbCCS6IpPc0w9w3dhT9coxT0V0SdDvrxZjjhVb8+Lt3DKQvPHrnu95kcKfTtrnoiRUn4P&#10;6EXZDNLZUGSrXh0/pMzFGHqDcFAauZSuu3x2UMAufAbDUkqxyq5DBDtH4qj4+sdvVQbnqshCMda5&#10;hdT+mXTFFhrUwfpb4oKuFTHkhehtQPpd1Xy6tWou+Jvqi9Yi+xHHc72IagdPR3XpOsll/H6OK/3p&#10;f9v+AAAA//8DAFBLAwQUAAYACAAAACEAlE2QPN0AAAAIAQAADwAAAGRycy9kb3ducmV2LnhtbEyP&#10;zU7DMBCE70i8g7VI3KjTUqVpiFMhfk5wCIFDj268JFHjdRS7SeDpWdQDHHdmNPtNtpttJ0YcfOtI&#10;wXIRgUCqnGmpVvDx/nyTgPBBk9GdI1TwhR52+eVFplPjJnrDsQy14BLyqVbQhNCnUvqqQav9wvVI&#10;7H26werA51BLM+iJy20nV1EUS6tb4g+N7vGhwepYnqyCzdNLWfTT4+t3ITeyKEYXkuNeqeur+f4O&#10;RMA5/IXhF5/RIWemgzuR8aJTkKy3nGT9dgmC/VUcr0EczoLMM/l/QP4DAAD//wMAUEsBAi0AFAAG&#10;AAgAAAAhALaDOJL+AAAA4QEAABMAAAAAAAAAAAAAAAAAAAAAAFtDb250ZW50X1R5cGVzXS54bWxQ&#10;SwECLQAUAAYACAAAACEAOP0h/9YAAACUAQAACwAAAAAAAAAAAAAAAAAvAQAAX3JlbHMvLnJlbHNQ&#10;SwECLQAUAAYACAAAACEAceP8lbIBAAC3AwAADgAAAAAAAAAAAAAAAAAuAgAAZHJzL2Uyb0RvYy54&#10;bWxQSwECLQAUAAYACAAAACEAlE2QPN0AAAAIAQAADwAAAAAAAAAAAAAAAAAM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5812" w:type="dxa"/>
          </w:tcPr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10D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AB10D2" w:rsidRPr="00AB10D2" w:rsidRDefault="00AB10D2" w:rsidP="00AB10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0D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0EF746" wp14:editId="693109F3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260350</wp:posOffset>
                      </wp:positionV>
                      <wp:extent cx="2028825" cy="9526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95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20.5pt" to="219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jDwgEAAMQDAAAOAAAAZHJzL2Uyb0RvYy54bWysU02P0zAQvSPxHyzfadJIuypR0z10BRcE&#10;FQt79zp2Y2F7rLFp0n/P2GkD4kNCq71Y/njvzbyXyfZucpadFEYDvuPrVc2Z8hJ6448d//rl3ZsN&#10;ZzEJ3wsLXnX8rCK/271+tR1DqxoYwPYKGYn42I6h40NKoa2qKAflRFxBUJ4eNaATiY54rHoUI6k7&#10;WzV1fVuNgH1AkCpGur2fH/mu6GutZPqkdVSJ2Y5Tb6msWNanvFa7rWiPKMJg5KUN8YwunDCeii5S&#10;9yIJ9h3NH1LOSIQIOq0kuAq0NlIVD+RmXf/m5mEQQRUvFE4MS0zx5WTlx9MBmek73nDmhaNP9JBQ&#10;mOOQ2B68pwABWZNzGkNsCb73B7ycYjhgNj1pdExbEx5pBEoMZIxNJeXzkrKaEpN02dTNZtPccCbp&#10;7e1Nc5vFq1klqwWM6b0Cx/Km49b4nIFoxelDTDP0CiFe7mruo+zS2aoMtv6z0uSL6s0dlYlSe4vs&#10;JGgW+m/rS9mCzBRtrF1IdSn5T9IFm2mqTNn/Ehd0qQg+LURnPODfqqbp2qqe8VfXs9ds+wn6c/kq&#10;JQ4alRLoZazzLP56LvSfP9/uBwAAAP//AwBQSwMEFAAGAAgAAAAhAAsIN0DeAAAACQEAAA8AAABk&#10;cnMvZG93bnJldi54bWxMj8FOwzAQRO9I/IO1SFwq6iQ0pQ1xKlSJCxyAwgc4yZJE2OsQu6n79ywn&#10;uM1on2Znyl20Rsw4+cGRgnSZgEBqXDtQp+Dj/fFmA8IHTa02jlDBGT3sqsuLUhetO9EbzofQCQ4h&#10;X2gFfQhjIaVverTaL92IxLdPN1kd2E6dbCd94nBrZJYka2n1QPyh1yPue2y+Dker4OnldXHO4nrx&#10;fZfX+zhvTHz2Rqnrq/hwDyJgDH8w/Nbn6lBxp9odqfXCsE+3OaMKVilvYmB1u2VRs8hykFUp/y+o&#10;fgAAAP//AwBQSwECLQAUAAYACAAAACEAtoM4kv4AAADhAQAAEwAAAAAAAAAAAAAAAAAAAAAAW0Nv&#10;bnRlbnRfVHlwZXNdLnhtbFBLAQItABQABgAIAAAAIQA4/SH/1gAAAJQBAAALAAAAAAAAAAAAAAAA&#10;AC8BAABfcmVscy8ucmVsc1BLAQItABQABgAIAAAAIQCT7DjDwgEAAMQDAAAOAAAAAAAAAAAAAAAA&#10;AC4CAABkcnMvZTJvRG9jLnhtbFBLAQItABQABgAIAAAAIQALCDdA3gAAAAkBAAAPAAAAAAAAAAAA&#10;AAAAABwEAABkcnMvZG93bnJldi54bWxQSwUGAAAAAAQABADzAAAAJwUAAAAA&#10;" strokecolor="black [3040]"/>
                  </w:pict>
                </mc:Fallback>
              </mc:AlternateContent>
            </w:r>
            <w:r w:rsidRPr="00AB10D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BA7771" w:rsidRDefault="00BA7771" w:rsidP="00CC1534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7771">
        <w:rPr>
          <w:rFonts w:ascii="Times New Roman" w:eastAsia="Times New Roman" w:hAnsi="Times New Roman" w:cs="Times New Roman"/>
          <w:b/>
          <w:bCs/>
          <w:sz w:val="28"/>
          <w:szCs w:val="28"/>
        </w:rPr>
        <w:t>THÔNG BÁO KẾT QUẢ ĐÁNH GIÁ, XẾP LOẠI ĐỐI VỚI CBCCVC, LAO ĐỘNG HỢP ĐỒNG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THÁNG </w:t>
      </w:r>
      <w:r w:rsidR="00504FB5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tbl>
      <w:tblPr>
        <w:tblW w:w="5198" w:type="pct"/>
        <w:tblInd w:w="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566"/>
        <w:gridCol w:w="1419"/>
        <w:gridCol w:w="1559"/>
        <w:gridCol w:w="2267"/>
        <w:gridCol w:w="1133"/>
      </w:tblGrid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Tự nhận mức xếp loại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Kết quả đánh giá của cấp có thẩm quyền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Lý do thay đổi mức xếp loại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504FB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(nếu có)</w:t>
            </w:r>
          </w:p>
        </w:tc>
      </w:tr>
      <w:tr w:rsidR="00504FB5" w:rsidRPr="00504FB5" w:rsidTr="00504FB5"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MN Hồng Tiến</w:t>
            </w: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Thiên Trang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Lưu Thị Ngọc Diệp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Hiệu trưởng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Quyên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P. Hiệu trưởng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Thu Thủy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P. Hiệu trưởng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Thu Huyền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 văn thư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83.5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Bích Liên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nhiệm vụ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Hương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Y tế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Xuân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Nguyệt Minh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Lan Anh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80.5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Hường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83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Thu Hà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Nga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Bích Hạnh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Hà Thị Thư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Thị Thúy Mai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Hà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Thị Diệu Hường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Đinh Thị Thoan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Thu Hương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Vũ Thu Trang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80.5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Hải Yến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Phạm Hải Yến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nhiệm vụ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82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Bùi Thị Lan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Thu Hằng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Nhung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Phạm Thanh Huệ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Lý Thị Phượng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Linh Chi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Ngọc Diệp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Hoàng Thị Mai Hương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Thanh Huyền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Ngô Thị Thu Hường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Quách Thị Thúy Hằng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Minh Tâm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79.5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Hằng Nga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Tuyết Nga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75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Phương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Đặng Thị Thảo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Hằng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Hoàn thành tốt nhiệm vụ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Chu Thị Thanh Huyền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Ngọc An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Đỗ Thị Khoa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Lưu Thanh Vũ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Tuyết Nhung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NVND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Đạt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79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Lương Ngọc Quang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Bảo vệ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80.5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Trần Quốc Tiến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81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49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Hòa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</w:t>
            </w:r>
            <w:bookmarkStart w:id="0" w:name="_GoBack"/>
            <w:bookmarkEnd w:id="0"/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Hà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Huyền Trang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Giáo viên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78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Thanh An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Bảo vệ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78.5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Lưu Thanh Phong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80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4FB5" w:rsidRPr="00504FB5" w:rsidTr="00504FB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Vũ Thị Ngọc Hân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 nuôi dưỡng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1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Điểm đánh giá: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74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504FB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Kết quả xếp loại: </w:t>
            </w:r>
            <w:r w:rsidRPr="00504FB5">
              <w:rPr>
                <w:rFonts w:ascii="Times New Roman" w:eastAsia="Times New Roman" w:hAnsi="Times New Roman" w:cs="Times New Roman"/>
                <w:sz w:val="26"/>
                <w:szCs w:val="26"/>
              </w:rPr>
              <w:t>Hoàn thành tốt nhiệm vụ (Loại B)</w:t>
            </w:r>
          </w:p>
        </w:tc>
        <w:tc>
          <w:tcPr>
            <w:tcW w:w="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04FB5" w:rsidRPr="00504FB5" w:rsidRDefault="00504FB5" w:rsidP="00504F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7771" w:rsidRDefault="00BA7771" w:rsidP="00504FB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771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HIỆU TRƯỞNG</w:t>
      </w:r>
    </w:p>
    <w:p w:rsidR="00CC1534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534" w:rsidRDefault="00CC1534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71" w:rsidRDefault="00BA7771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771" w:rsidRPr="00AB10D2" w:rsidRDefault="00BA7771" w:rsidP="00BA7771">
      <w:pPr>
        <w:spacing w:after="0"/>
        <w:ind w:left="36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Lưu Thị Ngọc Diệp</w:t>
      </w:r>
    </w:p>
    <w:sectPr w:rsidR="00BA7771" w:rsidRPr="00AB10D2" w:rsidSect="00FD71C2">
      <w:pgSz w:w="11906" w:h="16838" w:code="9"/>
      <w:pgMar w:top="851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2"/>
    <w:rsid w:val="00254D2F"/>
    <w:rsid w:val="00504FB5"/>
    <w:rsid w:val="00850FAA"/>
    <w:rsid w:val="00A24042"/>
    <w:rsid w:val="00A63D0D"/>
    <w:rsid w:val="00AB10D2"/>
    <w:rsid w:val="00B94E70"/>
    <w:rsid w:val="00BA7771"/>
    <w:rsid w:val="00C665FF"/>
    <w:rsid w:val="00CC1534"/>
    <w:rsid w:val="00D14DF9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Nhulam</dc:creator>
  <cp:lastModifiedBy>Nhulam</cp:lastModifiedBy>
  <cp:revision>9</cp:revision>
  <cp:lastPrinted>2022-08-08T02:29:00Z</cp:lastPrinted>
  <dcterms:created xsi:type="dcterms:W3CDTF">2022-07-25T21:57:00Z</dcterms:created>
  <dcterms:modified xsi:type="dcterms:W3CDTF">2022-08-08T02:30:00Z</dcterms:modified>
</cp:coreProperties>
</file>